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7682" w14:textId="77777777" w:rsidR="001846AA" w:rsidRDefault="001846AA" w:rsidP="005B0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o-RO"/>
        </w:rPr>
      </w:pPr>
    </w:p>
    <w:p w14:paraId="1B7122A1" w14:textId="77777777" w:rsidR="00EB0FEA" w:rsidRDefault="00EB0FEA" w:rsidP="005B0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o-RO"/>
        </w:rPr>
      </w:pPr>
    </w:p>
    <w:p w14:paraId="608FBA5B" w14:textId="39509B59" w:rsidR="00EB0FEA" w:rsidRPr="00EB0FEA" w:rsidRDefault="00EB0FEA" w:rsidP="005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</w:pPr>
      <w:r w:rsidRPr="00EB0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 xml:space="preserve">Nr. </w:t>
      </w:r>
      <w:r w:rsidR="00DF74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R8920/14.10.2022</w:t>
      </w:r>
    </w:p>
    <w:p w14:paraId="1752A8DB" w14:textId="77777777" w:rsidR="00EB0FEA" w:rsidRDefault="00EB0FEA" w:rsidP="005B0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o-RO"/>
        </w:rPr>
      </w:pPr>
    </w:p>
    <w:p w14:paraId="722706B7" w14:textId="25188B69" w:rsidR="005B03BC" w:rsidRPr="00EB0FEA" w:rsidRDefault="00EB0FEA" w:rsidP="00EB0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o-RO"/>
        </w:rPr>
      </w:pPr>
      <w:r w:rsidRPr="00EB0F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o-RO"/>
        </w:rPr>
        <w:t xml:space="preserve">Către toate </w:t>
      </w:r>
      <w:r w:rsidR="00F64D83" w:rsidRPr="00EB0F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o-RO"/>
        </w:rPr>
        <w:t>unitățil</w:t>
      </w:r>
      <w:r w:rsidRPr="00EB0F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o-RO"/>
        </w:rPr>
        <w:t>e</w:t>
      </w:r>
      <w:r w:rsidR="00F64D83" w:rsidRPr="00EB0F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o-RO"/>
        </w:rPr>
        <w:t xml:space="preserve"> de învățământ</w:t>
      </w:r>
    </w:p>
    <w:p w14:paraId="39A8F211" w14:textId="77777777" w:rsidR="00EB0FEA" w:rsidRPr="00EB0FEA" w:rsidRDefault="00EB0FEA" w:rsidP="00EB0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o-RO"/>
        </w:rPr>
      </w:pPr>
    </w:p>
    <w:p w14:paraId="436EA82D" w14:textId="77777777" w:rsidR="001846AA" w:rsidRPr="00EB0FEA" w:rsidRDefault="001846AA" w:rsidP="00EB0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o-RO"/>
        </w:rPr>
      </w:pPr>
    </w:p>
    <w:p w14:paraId="5FC54500" w14:textId="1350FD77" w:rsidR="00F64D83" w:rsidRPr="00EB0FEA" w:rsidRDefault="00EB0FEA" w:rsidP="00EB0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o-RO"/>
        </w:rPr>
      </w:pPr>
      <w:r w:rsidRPr="00EB0F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o-RO"/>
        </w:rPr>
        <w:t>În atenția d-</w:t>
      </w:r>
      <w:proofErr w:type="spellStart"/>
      <w:r w:rsidRPr="00EB0F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o-RO"/>
        </w:rPr>
        <w:t>nelor</w:t>
      </w:r>
      <w:proofErr w:type="spellEnd"/>
      <w:r w:rsidRPr="00EB0F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o-RO"/>
        </w:rPr>
        <w:t>/d-nilor directori</w:t>
      </w:r>
    </w:p>
    <w:p w14:paraId="2AC1EAAC" w14:textId="6C548EB1" w:rsidR="00F64D83" w:rsidRPr="00EB0FEA" w:rsidRDefault="00F64D83" w:rsidP="00EB0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o-RO"/>
        </w:rPr>
      </w:pPr>
    </w:p>
    <w:p w14:paraId="02F2FDB6" w14:textId="3EFBE7B0" w:rsidR="00F64D83" w:rsidRPr="00EB0FEA" w:rsidRDefault="00F64D83" w:rsidP="005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</w:pPr>
    </w:p>
    <w:p w14:paraId="5E399955" w14:textId="1D9C4EEC" w:rsidR="005B03BC" w:rsidRPr="005B03BC" w:rsidRDefault="00F64D83" w:rsidP="00A124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0FEA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Pe baza adresei ME</w:t>
      </w:r>
      <w:r w:rsidR="00EB0FEA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 nr... </w:t>
      </w:r>
      <w:r w:rsidRPr="00EB0FEA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 privind parteneriatul încheiat între Ministerul Educației și Banca Națională a României vă rugăm să luați măsurile necesare</w:t>
      </w:r>
      <w:r w:rsidR="00EB0FEA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 (laptop, videoproiector/tablă interactivă)</w:t>
      </w:r>
      <w:r w:rsidRPr="00EB0FEA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 </w:t>
      </w:r>
      <w:r w:rsidR="00EB0FEA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pentru </w:t>
      </w:r>
      <w:r w:rsidRPr="00EB0FEA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ca în orele de consiliere/dirigenție/ educație socială/ed. antreprenorială </w:t>
      </w:r>
      <w:r w:rsidR="00EB0FEA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sau</w:t>
      </w:r>
      <w:r w:rsidRPr="00EB0FEA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 alte discipline </w:t>
      </w:r>
      <w:proofErr w:type="spellStart"/>
      <w:r w:rsidRPr="00EB0FEA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socio</w:t>
      </w:r>
      <w:proofErr w:type="spellEnd"/>
      <w:r w:rsidRPr="00EB0FEA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-umane programate în 18.10.2022, între orele </w:t>
      </w:r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9:00-11:00 </w:t>
      </w:r>
      <w:proofErr w:type="spellStart"/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și</w:t>
      </w:r>
      <w:proofErr w:type="spellEnd"/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13:00-15:00</w:t>
      </w:r>
      <w:r w:rsidRPr="00EB0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1846AA" w:rsidRPr="00EB0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="001846AA" w:rsidRPr="00EB0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elevii</w:t>
      </w:r>
      <w:proofErr w:type="spellEnd"/>
      <w:r w:rsidR="001846AA" w:rsidRPr="00EB0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EB0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să</w:t>
      </w:r>
      <w:proofErr w:type="spellEnd"/>
      <w:r w:rsidRPr="00EB0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EB0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participe</w:t>
      </w:r>
      <w:proofErr w:type="spellEnd"/>
      <w:r w:rsidRPr="00EB0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la</w:t>
      </w:r>
      <w:r w:rsidRPr="00EB0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lecție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educație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financiară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nivel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ț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ional</w:t>
      </w:r>
      <w:proofErr w:type="spellEnd"/>
      <w:r w:rsidRPr="00EB0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cadrul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proiectului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,,</w:t>
      </w:r>
      <w:r w:rsidRPr="005B03B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ro-RO"/>
        </w:rPr>
        <w:t>Să vorbim despre bani și bănci</w:t>
      </w:r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’’.</w:t>
      </w:r>
    </w:p>
    <w:p w14:paraId="134BBF43" w14:textId="41262128" w:rsidR="005B03BC" w:rsidRPr="005B03BC" w:rsidRDefault="001846AA" w:rsidP="00A1245F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EB0FEA">
        <w:rPr>
          <w:rFonts w:ascii="Times New Roman" w:eastAsia="Times New Roman" w:hAnsi="Times New Roman" w:cs="Times New Roman"/>
          <w:color w:val="222222"/>
          <w:sz w:val="24"/>
          <w:szCs w:val="24"/>
        </w:rPr>
        <w:t>Penru</w:t>
      </w:r>
      <w:proofErr w:type="spellEnd"/>
      <w:r w:rsidRPr="00EB0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fi </w:t>
      </w:r>
      <w:proofErr w:type="spellStart"/>
      <w:r w:rsidRPr="00EB0FEA">
        <w:rPr>
          <w:rFonts w:ascii="Times New Roman" w:eastAsia="Times New Roman" w:hAnsi="Times New Roman" w:cs="Times New Roman"/>
          <w:color w:val="222222"/>
          <w:sz w:val="24"/>
          <w:szCs w:val="24"/>
        </w:rPr>
        <w:t>parte</w:t>
      </w:r>
      <w:proofErr w:type="spellEnd"/>
      <w:r w:rsidRPr="00EB0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EB0FEA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gramEnd"/>
      <w:r w:rsidRPr="00EB0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0FEA">
        <w:rPr>
          <w:rFonts w:ascii="Times New Roman" w:eastAsia="Times New Roman" w:hAnsi="Times New Roman" w:cs="Times New Roman"/>
          <w:color w:val="222222"/>
          <w:sz w:val="24"/>
          <w:szCs w:val="24"/>
        </w:rPr>
        <w:t>acestei</w:t>
      </w:r>
      <w:proofErr w:type="spellEnd"/>
      <w:r w:rsidRPr="00EB0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0FEA">
        <w:rPr>
          <w:rFonts w:ascii="Times New Roman" w:eastAsia="Times New Roman" w:hAnsi="Times New Roman" w:cs="Times New Roman"/>
          <w:color w:val="222222"/>
          <w:sz w:val="24"/>
          <w:szCs w:val="24"/>
        </w:rPr>
        <w:t>lecții</w:t>
      </w:r>
      <w:proofErr w:type="spellEnd"/>
      <w:r w:rsidRPr="00EB0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0FEA">
        <w:rPr>
          <w:rFonts w:ascii="Times New Roman" w:eastAsia="Times New Roman" w:hAnsi="Times New Roman" w:cs="Times New Roman"/>
          <w:color w:val="222222"/>
          <w:sz w:val="24"/>
          <w:szCs w:val="24"/>
        </w:rPr>
        <w:t>naționale</w:t>
      </w:r>
      <w:proofErr w:type="spellEnd"/>
      <w:r w:rsidR="00EB0FE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EB0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0FEA">
        <w:rPr>
          <w:rFonts w:ascii="Times New Roman" w:eastAsia="Times New Roman" w:hAnsi="Times New Roman" w:cs="Times New Roman"/>
          <w:color w:val="222222"/>
          <w:sz w:val="24"/>
          <w:szCs w:val="24"/>
        </w:rPr>
        <w:t>trebuie</w:t>
      </w:r>
      <w:proofErr w:type="spellEnd"/>
      <w:r w:rsidRPr="00EB0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B0FEA">
        <w:rPr>
          <w:rFonts w:ascii="Times New Roman" w:eastAsia="Times New Roman" w:hAnsi="Times New Roman" w:cs="Times New Roman"/>
          <w:color w:val="222222"/>
          <w:sz w:val="24"/>
          <w:szCs w:val="24"/>
        </w:rPr>
        <w:t>doar</w:t>
      </w:r>
      <w:proofErr w:type="spellEnd"/>
      <w:r w:rsidRPr="00EB0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B03BC"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să</w:t>
      </w:r>
      <w:proofErr w:type="spellEnd"/>
      <w:r w:rsidR="005B03BC"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B03BC"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vă</w:t>
      </w:r>
      <w:proofErr w:type="spellEnd"/>
      <w:r w:rsidR="005B03BC"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B03BC"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conectați</w:t>
      </w:r>
      <w:proofErr w:type="spellEnd"/>
      <w:r w:rsidR="005B03BC"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din </w:t>
      </w:r>
      <w:proofErr w:type="spellStart"/>
      <w:r w:rsidR="005B03BC"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sălile</w:t>
      </w:r>
      <w:proofErr w:type="spellEnd"/>
      <w:r w:rsidR="005B03BC"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curs la link-</w:t>
      </w:r>
      <w:proofErr w:type="spellStart"/>
      <w:r w:rsidR="005B03BC"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ul</w:t>
      </w:r>
      <w:proofErr w:type="spellEnd"/>
      <w:r w:rsidR="005B03BC"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B03BC"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aferent</w:t>
      </w:r>
      <w:proofErr w:type="spellEnd"/>
      <w:r w:rsidR="005B03BC"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B03BC"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ciclului</w:t>
      </w:r>
      <w:proofErr w:type="spellEnd"/>
      <w:r w:rsidR="005B03BC"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="005B03BC"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învățăm</w:t>
      </w:r>
      <w:r w:rsidR="00EB0FEA">
        <w:rPr>
          <w:rFonts w:ascii="Times New Roman" w:eastAsia="Times New Roman" w:hAnsi="Times New Roman" w:cs="Times New Roman"/>
          <w:color w:val="222222"/>
          <w:sz w:val="24"/>
          <w:szCs w:val="24"/>
        </w:rPr>
        <w:t>â</w:t>
      </w:r>
      <w:r w:rsidR="005B03BC"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nt</w:t>
      </w:r>
      <w:proofErr w:type="spellEnd"/>
      <w:r w:rsidR="005B03BC"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.  </w:t>
      </w:r>
    </w:p>
    <w:p w14:paraId="5BF52C34" w14:textId="77777777" w:rsidR="005B03BC" w:rsidRPr="005B03BC" w:rsidRDefault="005B03BC" w:rsidP="005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67ADAFF0" w14:textId="77777777" w:rsidR="005B03BC" w:rsidRPr="005B03BC" w:rsidRDefault="005B03BC" w:rsidP="005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LINK 1</w:t>
      </w:r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: </w:t>
      </w:r>
      <w:hyperlink r:id="rId6" w:tgtFrame="_blank" w:history="1">
        <w:r w:rsidRPr="005B03B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https://us02web.zoom.us/j/88694232713?pwd=UHhyN1UyRjBrRnF0NnFZUkg4YWhWdz09</w:t>
        </w:r>
      </w:hyperlink>
    </w:p>
    <w:p w14:paraId="0D437D5B" w14:textId="77777777" w:rsidR="005B03BC" w:rsidRPr="005B03BC" w:rsidRDefault="005B03BC" w:rsidP="005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Topic: </w:t>
      </w:r>
      <w:proofErr w:type="spellStart"/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Lecția</w:t>
      </w:r>
      <w:proofErr w:type="spellEnd"/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națională</w:t>
      </w:r>
      <w:proofErr w:type="spellEnd"/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de </w:t>
      </w:r>
      <w:proofErr w:type="spellStart"/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educație</w:t>
      </w:r>
      <w:proofErr w:type="spellEnd"/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financiară</w:t>
      </w:r>
      <w:proofErr w:type="spellEnd"/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– </w:t>
      </w:r>
      <w:proofErr w:type="spellStart"/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Liceu</w:t>
      </w:r>
      <w:proofErr w:type="spellEnd"/>
    </w:p>
    <w:p w14:paraId="712CC680" w14:textId="77777777" w:rsidR="005B03BC" w:rsidRPr="005B03BC" w:rsidRDefault="005B03BC" w:rsidP="005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Program: </w:t>
      </w:r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9:00</w:t>
      </w:r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 – 10:00 / </w:t>
      </w:r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10:00</w:t>
      </w:r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 – 11:00  </w:t>
      </w:r>
    </w:p>
    <w:p w14:paraId="5DC8106A" w14:textId="77777777" w:rsidR="005B03BC" w:rsidRPr="005B03BC" w:rsidRDefault="005B03BC" w:rsidP="005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Time: Oct 18, 2022 08:45 AM</w:t>
      </w:r>
    </w:p>
    <w:p w14:paraId="5F2A8C58" w14:textId="77777777" w:rsidR="005B03BC" w:rsidRPr="005B03BC" w:rsidRDefault="005B03BC" w:rsidP="005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Parola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dacă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este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necesar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: 1234</w:t>
      </w:r>
    </w:p>
    <w:p w14:paraId="7E570400" w14:textId="77777777" w:rsidR="005B03BC" w:rsidRPr="005B03BC" w:rsidRDefault="005B03BC" w:rsidP="005B03B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6B4173C0" w14:textId="77777777" w:rsidR="005B03BC" w:rsidRPr="005B03BC" w:rsidRDefault="005B03BC" w:rsidP="005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LINK 2</w:t>
      </w:r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: </w:t>
      </w:r>
      <w:hyperlink r:id="rId7" w:tgtFrame="_blank" w:history="1">
        <w:r w:rsidRPr="005B03B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https://us02web.zoom.us/j/86533150663?pwd=OS81Qmg2d1pUZWdkWkxlSFdBeThaQT09</w:t>
        </w:r>
      </w:hyperlink>
    </w:p>
    <w:p w14:paraId="4902816A" w14:textId="77777777" w:rsidR="005B03BC" w:rsidRPr="005B03BC" w:rsidRDefault="005B03BC" w:rsidP="005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Topic: </w:t>
      </w:r>
      <w:proofErr w:type="spellStart"/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Lecția</w:t>
      </w:r>
      <w:proofErr w:type="spellEnd"/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națională</w:t>
      </w:r>
      <w:proofErr w:type="spellEnd"/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de </w:t>
      </w:r>
      <w:proofErr w:type="spellStart"/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educație</w:t>
      </w:r>
      <w:proofErr w:type="spellEnd"/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financiară</w:t>
      </w:r>
      <w:proofErr w:type="spellEnd"/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(</w:t>
      </w:r>
      <w:proofErr w:type="spellStart"/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ciclurile</w:t>
      </w:r>
      <w:proofErr w:type="spellEnd"/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Primar</w:t>
      </w:r>
      <w:proofErr w:type="spellEnd"/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și</w:t>
      </w:r>
      <w:proofErr w:type="spellEnd"/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Gimnaziu</w:t>
      </w:r>
      <w:proofErr w:type="spellEnd"/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)</w:t>
      </w:r>
    </w:p>
    <w:p w14:paraId="002B924F" w14:textId="77777777" w:rsidR="005B03BC" w:rsidRPr="005B03BC" w:rsidRDefault="005B03BC" w:rsidP="005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Program: </w:t>
      </w:r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9:00</w:t>
      </w:r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 – 10:00 / </w:t>
      </w:r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10:00</w:t>
      </w:r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 – 11:00  </w:t>
      </w:r>
    </w:p>
    <w:p w14:paraId="2298892A" w14:textId="77777777" w:rsidR="005B03BC" w:rsidRPr="005B03BC" w:rsidRDefault="005B03BC" w:rsidP="005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Time: Oct 18, 2022 08:45 AM</w:t>
      </w:r>
    </w:p>
    <w:p w14:paraId="50D2C708" w14:textId="77777777" w:rsidR="005B03BC" w:rsidRPr="005B03BC" w:rsidRDefault="005B03BC" w:rsidP="005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Parola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dacă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este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necesar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: 5678</w:t>
      </w:r>
      <w:r w:rsidRPr="005B03BC">
        <w:rPr>
          <w:rFonts w:ascii="Times New Roman" w:eastAsia="Times New Roman" w:hAnsi="Times New Roman" w:cs="Times New Roman"/>
          <w:color w:val="1F497D"/>
          <w:sz w:val="24"/>
          <w:szCs w:val="24"/>
        </w:rPr>
        <w:t>       </w:t>
      </w:r>
    </w:p>
    <w:p w14:paraId="412A5DAA" w14:textId="77777777" w:rsidR="005B03BC" w:rsidRPr="005B03BC" w:rsidRDefault="005B03BC" w:rsidP="005B0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03BC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14:paraId="115821D8" w14:textId="1D33E6FC" w:rsidR="005B03BC" w:rsidRPr="005B03BC" w:rsidRDefault="001846AA" w:rsidP="00A124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EB0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Organizatorii</w:t>
      </w:r>
      <w:proofErr w:type="spellEnd"/>
      <w:r w:rsidRPr="00EB0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EB0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activității</w:t>
      </w:r>
      <w:proofErr w:type="spellEnd"/>
      <w:r w:rsidRPr="00EB0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EB0F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vor</w:t>
      </w:r>
      <w:proofErr w:type="spellEnd"/>
      <w:r w:rsidR="005B03BC"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="005B03BC"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acorda</w:t>
      </w:r>
      <w:proofErr w:type="spellEnd"/>
      <w:r w:rsidR="005B03BC"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certificate de </w:t>
      </w:r>
      <w:proofErr w:type="spellStart"/>
      <w:proofErr w:type="gramStart"/>
      <w:r w:rsidR="005B03BC"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participare</w:t>
      </w:r>
      <w:proofErr w:type="spellEnd"/>
      <w:r w:rsidR="005B03BC"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 </w:t>
      </w:r>
      <w:proofErr w:type="spellStart"/>
      <w:r w:rsidR="005B03BC"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profesorilor</w:t>
      </w:r>
      <w:proofErr w:type="spellEnd"/>
      <w:proofErr w:type="gramEnd"/>
      <w:r w:rsidR="005B03BC"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="005B03BC"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implicați</w:t>
      </w:r>
      <w:proofErr w:type="spellEnd"/>
      <w:r w:rsidR="005B03BC"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la </w:t>
      </w:r>
      <w:proofErr w:type="spellStart"/>
      <w:r w:rsidR="005B03BC"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acest</w:t>
      </w:r>
      <w:proofErr w:type="spellEnd"/>
      <w:r w:rsidR="005B03BC"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="005B03BC"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eveniment</w:t>
      </w:r>
      <w:proofErr w:type="spellEnd"/>
      <w:r w:rsidR="005B03BC"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  </w:t>
      </w:r>
    </w:p>
    <w:p w14:paraId="7D172233" w14:textId="77777777" w:rsidR="005B03BC" w:rsidRPr="005B03BC" w:rsidRDefault="005B03BC" w:rsidP="00184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0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14:paraId="7B87EA59" w14:textId="70A3F4D5" w:rsidR="005B03BC" w:rsidRDefault="005B03BC" w:rsidP="00184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acest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sens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vă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rugăm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 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să</w:t>
      </w:r>
      <w:proofErr w:type="spellEnd"/>
      <w:proofErr w:type="gram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completați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formularul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feedback</w:t>
      </w:r>
      <w:r w:rsidR="00EB0FE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ce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va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postat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chat pe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platforma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ZOOM</w:t>
      </w:r>
      <w:r w:rsidR="001846AA" w:rsidRPr="00EB0F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cu</w:t>
      </w:r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datele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dvs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de contact,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unitatea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învățământ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 care o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reprezentați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ș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fotografii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ansamblu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din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timpul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lectiilor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online, de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preferat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din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spatele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clasei</w:t>
      </w:r>
      <w:proofErr w:type="spellEnd"/>
      <w:r w:rsidRPr="005B03B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CF484CA" w14:textId="2B972B80" w:rsidR="00A1245F" w:rsidRDefault="00A1245F" w:rsidP="00184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16C997A" w14:textId="1E48BE34" w:rsidR="00A1245F" w:rsidRDefault="00A1245F" w:rsidP="00184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7B5A568" w14:textId="3E9782CA" w:rsidR="00A1245F" w:rsidRDefault="00A1245F" w:rsidP="00184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275F2C3" w14:textId="48BE7600" w:rsidR="00A1245F" w:rsidRPr="00A1245F" w:rsidRDefault="00A1245F" w:rsidP="00A12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1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Inspector </w:t>
      </w:r>
      <w:proofErr w:type="spellStart"/>
      <w:r w:rsidRPr="00A1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Școlar</w:t>
      </w:r>
      <w:proofErr w:type="spellEnd"/>
      <w:r w:rsidRPr="00A1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General                                                            Inspector </w:t>
      </w:r>
      <w:proofErr w:type="spellStart"/>
      <w:r w:rsidRPr="00A1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Școlar</w:t>
      </w:r>
      <w:proofErr w:type="spellEnd"/>
      <w:r w:rsidRPr="00A1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General Adjunct</w:t>
      </w:r>
    </w:p>
    <w:p w14:paraId="283640DC" w14:textId="1FBE0F9C" w:rsidR="005B03BC" w:rsidRPr="005B03BC" w:rsidRDefault="00A1245F" w:rsidP="0049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Prof. Kiss </w:t>
      </w:r>
      <w:proofErr w:type="spellStart"/>
      <w:r w:rsidRPr="00A1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Imre</w:t>
      </w:r>
      <w:proofErr w:type="spellEnd"/>
      <w:r w:rsidRPr="00A1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                                                                       Prof. </w:t>
      </w:r>
      <w:proofErr w:type="spellStart"/>
      <w:r w:rsidRPr="00A1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Luminița</w:t>
      </w:r>
      <w:proofErr w:type="spellEnd"/>
      <w:r w:rsidRPr="00A1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Elena </w:t>
      </w:r>
      <w:proofErr w:type="spellStart"/>
      <w:r w:rsidRPr="00A124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Bobeș</w:t>
      </w:r>
      <w:proofErr w:type="spellEnd"/>
    </w:p>
    <w:p w14:paraId="5509F8FB" w14:textId="77777777" w:rsidR="00576E73" w:rsidRPr="00EB0FEA" w:rsidRDefault="00576E73">
      <w:pPr>
        <w:rPr>
          <w:rFonts w:ascii="Times New Roman" w:hAnsi="Times New Roman" w:cs="Times New Roman"/>
          <w:sz w:val="24"/>
          <w:szCs w:val="24"/>
        </w:rPr>
      </w:pPr>
    </w:p>
    <w:sectPr w:rsidR="00576E73" w:rsidRPr="00EB0F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97F8" w14:textId="77777777" w:rsidR="005E1DCD" w:rsidRDefault="005E1DCD" w:rsidP="001846AA">
      <w:pPr>
        <w:spacing w:after="0" w:line="240" w:lineRule="auto"/>
      </w:pPr>
      <w:r>
        <w:separator/>
      </w:r>
    </w:p>
  </w:endnote>
  <w:endnote w:type="continuationSeparator" w:id="0">
    <w:p w14:paraId="00402B88" w14:textId="77777777" w:rsidR="005E1DCD" w:rsidRDefault="005E1DCD" w:rsidP="0018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18EF8" w14:textId="77777777" w:rsidR="005E1DCD" w:rsidRDefault="005E1DCD" w:rsidP="001846AA">
      <w:pPr>
        <w:spacing w:after="0" w:line="240" w:lineRule="auto"/>
      </w:pPr>
      <w:r>
        <w:separator/>
      </w:r>
    </w:p>
  </w:footnote>
  <w:footnote w:type="continuationSeparator" w:id="0">
    <w:p w14:paraId="1CE73EEE" w14:textId="77777777" w:rsidR="005E1DCD" w:rsidRDefault="005E1DCD" w:rsidP="0018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8E2F" w14:textId="3FCC46A3" w:rsidR="001846AA" w:rsidRDefault="00EB0FEA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ABEB668" wp14:editId="20E087F1">
          <wp:simplePos x="0" y="0"/>
          <wp:positionH relativeFrom="margin">
            <wp:posOffset>-409575</wp:posOffset>
          </wp:positionH>
          <wp:positionV relativeFrom="paragraph">
            <wp:posOffset>-419100</wp:posOffset>
          </wp:positionV>
          <wp:extent cx="895985" cy="8667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0DE06C6" wp14:editId="7B11B498">
          <wp:simplePos x="0" y="0"/>
          <wp:positionH relativeFrom="column">
            <wp:posOffset>714375</wp:posOffset>
          </wp:positionH>
          <wp:positionV relativeFrom="paragraph">
            <wp:posOffset>-9525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846AA">
      <w:rPr>
        <w:noProof/>
      </w:rPr>
      <w:drawing>
        <wp:anchor distT="0" distB="0" distL="114300" distR="114300" simplePos="0" relativeHeight="251659264" behindDoc="0" locked="0" layoutInCell="1" allowOverlap="1" wp14:anchorId="47A9C036" wp14:editId="12520ABF">
          <wp:simplePos x="0" y="0"/>
          <wp:positionH relativeFrom="column">
            <wp:posOffset>3333750</wp:posOffset>
          </wp:positionH>
          <wp:positionV relativeFrom="paragraph">
            <wp:posOffset>-371475</wp:posOffset>
          </wp:positionV>
          <wp:extent cx="3267974" cy="81915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2290" cy="820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EF"/>
    <w:rsid w:val="001846AA"/>
    <w:rsid w:val="00494409"/>
    <w:rsid w:val="00576E73"/>
    <w:rsid w:val="005B03BC"/>
    <w:rsid w:val="005E1DCD"/>
    <w:rsid w:val="00826A6A"/>
    <w:rsid w:val="00997CF9"/>
    <w:rsid w:val="00A025EF"/>
    <w:rsid w:val="00A1245F"/>
    <w:rsid w:val="00DF7453"/>
    <w:rsid w:val="00EB0FEA"/>
    <w:rsid w:val="00F6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FA62"/>
  <w15:chartTrackingRefBased/>
  <w15:docId w15:val="{81AAECDE-A10B-481F-B202-8ED537B6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6AA"/>
  </w:style>
  <w:style w:type="paragraph" w:styleId="Footer">
    <w:name w:val="footer"/>
    <w:basedOn w:val="Normal"/>
    <w:link w:val="FooterChar"/>
    <w:uiPriority w:val="99"/>
    <w:unhideWhenUsed/>
    <w:rsid w:val="0018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6533150663?pwd=OS81Qmg2d1pUZWdkWkxlSFdBeTha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8694232713?pwd=UHhyN1UyRjBrRnF0NnFZUkg4YWhWdz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3</cp:revision>
  <cp:lastPrinted>2022-10-14T06:59:00Z</cp:lastPrinted>
  <dcterms:created xsi:type="dcterms:W3CDTF">2022-10-14T07:00:00Z</dcterms:created>
  <dcterms:modified xsi:type="dcterms:W3CDTF">2022-10-14T07:16:00Z</dcterms:modified>
</cp:coreProperties>
</file>