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924B3F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4 la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Metodologia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OMECTS nr.</w:t>
      </w:r>
      <w:proofErr w:type="gramEnd"/>
      <w:r w:rsidRPr="00924B3F">
        <w:rPr>
          <w:rFonts w:ascii="Times New Roman" w:hAnsi="Times New Roman" w:cs="Times New Roman"/>
          <w:sz w:val="20"/>
          <w:szCs w:val="20"/>
        </w:rPr>
        <w:t xml:space="preserve"> 5557/07.10.2011</w:t>
      </w:r>
      <w:r w:rsidR="00A55B01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="00A55B01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="00A55B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01">
        <w:rPr>
          <w:rFonts w:ascii="Times New Roman" w:hAnsi="Times New Roman" w:cs="Times New Roman"/>
          <w:sz w:val="20"/>
          <w:szCs w:val="20"/>
        </w:rPr>
        <w:t>ulterioare</w:t>
      </w:r>
      <w:proofErr w:type="spellEnd"/>
    </w:p>
    <w:p w:rsidR="000B2640" w:rsidRPr="00924B3F" w:rsidRDefault="000B2640" w:rsidP="00924B3F">
      <w:pPr>
        <w:autoSpaceDE w:val="0"/>
        <w:autoSpaceDN w:val="0"/>
        <w:adjustRightInd w:val="0"/>
        <w:spacing w:after="0" w:line="240" w:lineRule="auto"/>
        <w:ind w:right="-990"/>
        <w:rPr>
          <w:rFonts w:ascii="Times New Roman" w:hAnsi="Times New Roman" w:cs="Times New Roman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Examinat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r w:rsidR="000B2640" w:rsidRPr="00924B3F">
        <w:rPr>
          <w:rFonts w:ascii="Courier New" w:hAnsi="Courier New" w:cs="Courier New"/>
          <w:sz w:val="20"/>
          <w:szCs w:val="20"/>
        </w:rPr>
        <w:t>.................</w:t>
      </w:r>
      <w:proofErr w:type="gramEnd"/>
      <w:r w:rsidR="000B2640" w:rsidRPr="00924B3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0B2640" w:rsidRPr="00924B3F">
        <w:rPr>
          <w:rFonts w:ascii="Courier New" w:hAnsi="Courier New" w:cs="Courier New"/>
          <w:sz w:val="20"/>
          <w:szCs w:val="20"/>
        </w:rPr>
        <w:t>Examinator</w:t>
      </w:r>
      <w:proofErr w:type="spellEnd"/>
      <w:proofErr w:type="gramStart"/>
      <w:r w:rsidR="000B2640" w:rsidRPr="00924B3F">
        <w:rPr>
          <w:rFonts w:ascii="Courier New" w:hAnsi="Courier New" w:cs="Courier New"/>
          <w:sz w:val="20"/>
          <w:szCs w:val="20"/>
        </w:rPr>
        <w:t>:........................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..................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numele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prenumele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Data 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Concursul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ocuparea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general,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 adjunct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director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casei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corpului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didactic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    EVALUARE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Curriculum vitae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|maxim*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obţinut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a)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 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aprofundate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masterat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academice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cursuri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doctorat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b)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stagii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formare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/de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ţară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Experienţa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de: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comisie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metodică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şef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catedră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profesor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metodist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profesor-formator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director/director|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adjunct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pedagogic;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conducere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îndrumare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control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Ministerul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Cercetării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Tineretului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Sportului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consultativ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specialităţii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/al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inspectoratului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administraţie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etc.    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d)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Lucrări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cu ISBN/ISSN;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articole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e)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coordonare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-pilot,|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la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reformă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învăţământului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comunitare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integrare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europeană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internaţionale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f)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Cunoaşterea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limbi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circulaţie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,75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internaţională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dovedită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emise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o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autoritate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materie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o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limbă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suficientă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copiei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legalizate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g)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Cunoştinţe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operare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calculator,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evaluabile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0,75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baza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Total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| 10 p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Times New Roman" w:hAnsi="Times New Roman" w:cs="Times New Roman"/>
          <w:sz w:val="20"/>
          <w:szCs w:val="20"/>
        </w:rPr>
        <w:t xml:space="preserve">    *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Punctajul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maxim </w:t>
      </w:r>
      <w:proofErr w:type="spellStart"/>
      <w:proofErr w:type="gramStart"/>
      <w:r w:rsidRPr="00924B3F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924B3F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defalcat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concurs.</w:t>
      </w:r>
    </w:p>
    <w:p w:rsidR="00450D96" w:rsidRPr="00924B3F" w:rsidRDefault="00450D96" w:rsidP="000B2640">
      <w:pPr>
        <w:ind w:left="-900" w:right="-990"/>
        <w:rPr>
          <w:sz w:val="20"/>
          <w:szCs w:val="20"/>
        </w:rPr>
      </w:pPr>
    </w:p>
    <w:sectPr w:rsidR="00450D96" w:rsidRPr="00924B3F" w:rsidSect="00924B3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7"/>
    <w:rsid w:val="000B2640"/>
    <w:rsid w:val="00450D96"/>
    <w:rsid w:val="00922E15"/>
    <w:rsid w:val="00924B3F"/>
    <w:rsid w:val="00A55B01"/>
    <w:rsid w:val="00AA1AB2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Reka</cp:lastModifiedBy>
  <cp:revision>7</cp:revision>
  <cp:lastPrinted>2015-03-20T06:51:00Z</cp:lastPrinted>
  <dcterms:created xsi:type="dcterms:W3CDTF">2015-02-09T10:23:00Z</dcterms:created>
  <dcterms:modified xsi:type="dcterms:W3CDTF">2015-03-20T06:52:00Z</dcterms:modified>
</cp:coreProperties>
</file>