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D04C" w14:textId="77777777" w:rsidR="00020125" w:rsidRDefault="00020125" w:rsidP="00020125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Anexa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</w:t>
      </w:r>
    </w:p>
    <w:p w14:paraId="011EE654" w14:textId="77777777" w:rsidR="00020125" w:rsidRDefault="00020125" w:rsidP="00020125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</w:rPr>
      </w:pPr>
    </w:p>
    <w:p w14:paraId="1976DB84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4d34og8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Acord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ocuparea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funcției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metodist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IȘJ Covasna </w:t>
      </w:r>
    </w:p>
    <w:p w14:paraId="7FD016DD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0A25AA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53D947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0C34FA2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DOMNULE INSPECTOR ȘCOLAR GENERAL,</w:t>
      </w:r>
    </w:p>
    <w:p w14:paraId="3FD2E7B2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0F7C72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0225E0A8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2284C33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Subsemnatul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/a 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domiciliat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</w:rPr>
        <w:t>str……………………………,nr. …..,bl…..,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….., et….., ap……..,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………………………………………,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județul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……………….,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……………………, e-mail……………………………………….,absolvent al ………………………………………….,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cadru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didactic titular la …………...…………………………………………………, pe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catedra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……………...………………………………, cu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vechime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învățământ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……….</w:t>
      </w:r>
    </w:p>
    <w:p w14:paraId="5EFFF8B9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Gradul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didactic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…,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obținut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………………,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declar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continuarea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activității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metodist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specialitatea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…………………………………….,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școlar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………………..</w:t>
      </w:r>
    </w:p>
    <w:p w14:paraId="1CF5CAE3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Menționez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funcția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profesor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metodist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specialitatea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……………………….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școlar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………………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îndeplinesc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condițiile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cumulative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menționate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Hlk83632012"/>
      <w:proofErr w:type="spellStart"/>
      <w:r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 nr. 2970/19.09.202</w:t>
      </w:r>
      <w:bookmarkEnd w:id="1"/>
      <w:r>
        <w:rPr>
          <w:rFonts w:ascii="Times New Roman" w:eastAsia="Times New Roman" w:hAnsi="Times New Roman" w:cs="Times New Roman"/>
          <w:color w:val="000000"/>
        </w:rPr>
        <w:t>3</w:t>
      </w:r>
    </w:p>
    <w:p w14:paraId="1C753810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F4903C" w14:textId="77777777" w:rsidR="00020125" w:rsidRDefault="00020125" w:rsidP="000201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.........................................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Semnătura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...........................................</w:t>
      </w:r>
    </w:p>
    <w:p w14:paraId="34797996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33A3F4B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C9AE4E1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D4B7444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2B81718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B5AA4A6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F6B3F3C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065ACD9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65872549" w14:textId="77777777" w:rsidR="00FA4BBC" w:rsidRDefault="00FA4BBC"/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3B"/>
    <w:rsid w:val="00020125"/>
    <w:rsid w:val="00757875"/>
    <w:rsid w:val="00AE163B"/>
    <w:rsid w:val="00D55A2C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543"/>
  <w15:chartTrackingRefBased/>
  <w15:docId w15:val="{94D2DD31-13BC-409E-9716-476D473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X X</cp:lastModifiedBy>
  <cp:revision>4</cp:revision>
  <dcterms:created xsi:type="dcterms:W3CDTF">2020-09-17T09:12:00Z</dcterms:created>
  <dcterms:modified xsi:type="dcterms:W3CDTF">2023-09-26T05:17:00Z</dcterms:modified>
</cp:coreProperties>
</file>