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134C" w14:textId="7DFED2D4" w:rsidR="0084299B" w:rsidRDefault="0084299B" w:rsidP="0084299B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C612B26" wp14:editId="6353F7C4">
            <wp:extent cx="5571490" cy="123121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76" cy="124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B5D83" w14:textId="77777777" w:rsidR="0084299B" w:rsidRDefault="0084299B" w:rsidP="006A099E">
      <w:pPr>
        <w:jc w:val="center"/>
        <w:rPr>
          <w:b/>
          <w:lang w:val="en-US"/>
        </w:rPr>
      </w:pPr>
    </w:p>
    <w:p w14:paraId="56706F62" w14:textId="64281430" w:rsidR="00716AC3" w:rsidRPr="006A099E" w:rsidRDefault="006A099E" w:rsidP="006A099E">
      <w:pPr>
        <w:jc w:val="center"/>
        <w:rPr>
          <w:b/>
        </w:rPr>
      </w:pPr>
      <w:proofErr w:type="spellStart"/>
      <w:r w:rsidRPr="006A099E">
        <w:rPr>
          <w:b/>
          <w:lang w:val="en-US"/>
        </w:rPr>
        <w:t>Regulament</w:t>
      </w:r>
      <w:proofErr w:type="spellEnd"/>
      <w:r w:rsidRPr="006A099E">
        <w:rPr>
          <w:b/>
          <w:lang w:val="en-US"/>
        </w:rPr>
        <w:t xml:space="preserve"> de </w:t>
      </w:r>
      <w:proofErr w:type="spellStart"/>
      <w:r w:rsidRPr="006A099E">
        <w:rPr>
          <w:b/>
          <w:lang w:val="en-US"/>
        </w:rPr>
        <w:t>participare</w:t>
      </w:r>
      <w:proofErr w:type="spellEnd"/>
      <w:r w:rsidRPr="006A099E">
        <w:rPr>
          <w:b/>
          <w:lang w:val="en-US"/>
        </w:rPr>
        <w:t xml:space="preserve"> la </w:t>
      </w:r>
      <w:proofErr w:type="spellStart"/>
      <w:r w:rsidRPr="006A099E">
        <w:rPr>
          <w:b/>
          <w:lang w:val="en-US"/>
        </w:rPr>
        <w:t>cele</w:t>
      </w:r>
      <w:proofErr w:type="spellEnd"/>
      <w:r w:rsidRPr="006A099E">
        <w:rPr>
          <w:b/>
          <w:lang w:val="en-US"/>
        </w:rPr>
        <w:t xml:space="preserve"> </w:t>
      </w:r>
      <w:proofErr w:type="spellStart"/>
      <w:r w:rsidRPr="006A099E">
        <w:rPr>
          <w:b/>
          <w:lang w:val="en-US"/>
        </w:rPr>
        <w:t>trei</w:t>
      </w:r>
      <w:proofErr w:type="spellEnd"/>
      <w:r w:rsidRPr="006A099E">
        <w:rPr>
          <w:b/>
          <w:lang w:val="en-US"/>
        </w:rPr>
        <w:t xml:space="preserve"> sec</w:t>
      </w:r>
      <w:r w:rsidRPr="006A099E">
        <w:rPr>
          <w:b/>
        </w:rPr>
        <w:t>țiuni ale proiecului</w:t>
      </w:r>
    </w:p>
    <w:p w14:paraId="326DEE20" w14:textId="27550654" w:rsidR="006A099E" w:rsidRDefault="006A099E" w:rsidP="006A099E">
      <w:pPr>
        <w:jc w:val="center"/>
        <w:rPr>
          <w:b/>
        </w:rPr>
      </w:pPr>
      <w:r w:rsidRPr="006A099E">
        <w:rPr>
          <w:b/>
        </w:rPr>
        <w:t>„Eminescu pentru eternitate”</w:t>
      </w:r>
    </w:p>
    <w:p w14:paraId="03E07C1E" w14:textId="02891FCD" w:rsidR="0084299B" w:rsidRDefault="0084299B" w:rsidP="006A099E">
      <w:pPr>
        <w:jc w:val="center"/>
        <w:rPr>
          <w:b/>
        </w:rPr>
      </w:pPr>
      <w:r>
        <w:rPr>
          <w:b/>
        </w:rPr>
        <w:t>Ediția a IV-a, 15.01.2023</w:t>
      </w:r>
    </w:p>
    <w:p w14:paraId="3E550E34" w14:textId="77777777" w:rsidR="006A099E" w:rsidRDefault="006A099E" w:rsidP="006A099E">
      <w:pPr>
        <w:jc w:val="center"/>
        <w:rPr>
          <w:b/>
        </w:rPr>
      </w:pPr>
    </w:p>
    <w:p w14:paraId="600EACCB" w14:textId="77777777" w:rsidR="006A099E" w:rsidRPr="00CE7CE5" w:rsidRDefault="006A099E" w:rsidP="006A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SECŢIUNI:</w:t>
      </w:r>
    </w:p>
    <w:p w14:paraId="2E07C1A9" w14:textId="7E4E2477" w:rsidR="006A099E" w:rsidRPr="00CE7CE5" w:rsidRDefault="006A099E" w:rsidP="006A09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SECȚIUNEA 1</w:t>
      </w:r>
      <w:r w:rsidRPr="00CE7C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 Concurs de recitare- participare directă</w:t>
      </w:r>
    </w:p>
    <w:p w14:paraId="591CBB83" w14:textId="4DB0AA8D" w:rsidR="00BD03E5" w:rsidRDefault="00BD03E5" w:rsidP="00BD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6A099E" w:rsidRPr="00BD03E5">
        <w:rPr>
          <w:rFonts w:ascii="Times New Roman" w:hAnsi="Times New Roman" w:cs="Times New Roman"/>
          <w:bCs/>
          <w:sz w:val="24"/>
          <w:szCs w:val="24"/>
        </w:rPr>
        <w:t>Elevii din clasele primare și gimnaziale vor recita o poezie din opera eminesciană</w:t>
      </w:r>
      <w:r w:rsidRPr="00BD03E5">
        <w:rPr>
          <w:rFonts w:ascii="Times New Roman" w:hAnsi="Times New Roman" w:cs="Times New Roman"/>
          <w:bCs/>
          <w:sz w:val="24"/>
          <w:szCs w:val="24"/>
        </w:rPr>
        <w:t xml:space="preserve"> pe scena Căminului Cultural din Sita Buzăului</w:t>
      </w:r>
      <w:r w:rsidR="006A099E" w:rsidRPr="00BD03E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8BCED3" w14:textId="79B9D6BE" w:rsidR="00BD03E5" w:rsidRPr="00BD03E5" w:rsidRDefault="00BD03E5" w:rsidP="00BD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67F34B58" w14:textId="77777777" w:rsidR="006A099E" w:rsidRPr="00626565" w:rsidRDefault="006A099E" w:rsidP="006A09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6565">
        <w:rPr>
          <w:rFonts w:ascii="Times New Roman" w:hAnsi="Times New Roman" w:cs="Times New Roman"/>
          <w:b/>
          <w:sz w:val="24"/>
          <w:szCs w:val="24"/>
          <w:lang w:val="ro-RO"/>
        </w:rPr>
        <w:t>ÎNSCRIEREA CANDIDAŢILOR:</w:t>
      </w:r>
    </w:p>
    <w:p w14:paraId="7B9E4B6D" w14:textId="7EE8F608" w:rsidR="006A099E" w:rsidRPr="0084299B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3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7954">
        <w:rPr>
          <w:rFonts w:ascii="Times New Roman" w:hAnsi="Times New Roman" w:cs="Times New Roman"/>
          <w:sz w:val="24"/>
          <w:szCs w:val="24"/>
        </w:rPr>
        <w:t>Se va compl</w:t>
      </w:r>
      <w:r>
        <w:rPr>
          <w:rFonts w:ascii="Times New Roman" w:hAnsi="Times New Roman" w:cs="Times New Roman"/>
          <w:sz w:val="24"/>
          <w:szCs w:val="24"/>
        </w:rPr>
        <w:t>eta o singură fişă de înscriere</w:t>
      </w:r>
      <w:r w:rsidR="00BD03E5">
        <w:rPr>
          <w:rFonts w:ascii="Times New Roman" w:hAnsi="Times New Roman" w:cs="Times New Roman"/>
          <w:sz w:val="24"/>
          <w:szCs w:val="24"/>
        </w:rPr>
        <w:t xml:space="preserve"> </w:t>
      </w:r>
      <w:r w:rsidRPr="00EE7954">
        <w:rPr>
          <w:rFonts w:ascii="Times New Roman" w:hAnsi="Times New Roman" w:cs="Times New Roman"/>
          <w:sz w:val="24"/>
          <w:szCs w:val="24"/>
        </w:rPr>
        <w:t>(Anexa1) pentru fiecare cadru didactic îndrumător</w:t>
      </w:r>
      <w:r w:rsidR="00585EAD">
        <w:rPr>
          <w:rFonts w:ascii="Times New Roman" w:hAnsi="Times New Roman" w:cs="Times New Roman"/>
          <w:sz w:val="24"/>
          <w:szCs w:val="24"/>
        </w:rPr>
        <w:t>. Pentru secțiunea recitare:</w:t>
      </w:r>
      <w:r w:rsidR="00357C55">
        <w:rPr>
          <w:rFonts w:ascii="Times New Roman" w:hAnsi="Times New Roman" w:cs="Times New Roman"/>
          <w:sz w:val="24"/>
          <w:szCs w:val="24"/>
        </w:rPr>
        <w:t xml:space="preserve"> </w:t>
      </w:r>
      <w:r w:rsidR="00357C55" w:rsidRPr="0084299B">
        <w:rPr>
          <w:rFonts w:ascii="Times New Roman" w:hAnsi="Times New Roman" w:cs="Times New Roman"/>
          <w:b/>
          <w:bCs/>
          <w:sz w:val="24"/>
          <w:szCs w:val="24"/>
        </w:rPr>
        <w:t>fișele de înscriere</w:t>
      </w:r>
      <w:r w:rsidR="00585EAD"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pentru </w:t>
      </w:r>
      <w:r w:rsidR="00357C55" w:rsidRPr="0084299B">
        <w:rPr>
          <w:rFonts w:ascii="Times New Roman" w:hAnsi="Times New Roman" w:cs="Times New Roman"/>
          <w:b/>
          <w:bCs/>
          <w:sz w:val="24"/>
          <w:szCs w:val="24"/>
          <w:u w:val="single"/>
        </w:rPr>
        <w:t>ciclul primar</w:t>
      </w:r>
      <w:r w:rsidR="00357C55"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se vor trimite la adresa: </w:t>
      </w:r>
      <w:hyperlink r:id="rId6" w:history="1">
        <w:r w:rsidR="00357C55" w:rsidRPr="0084299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mitrofanlaura@yahoo.com</w:t>
        </w:r>
      </w:hyperlink>
      <w:r w:rsidR="00357C55"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, iar pentru </w:t>
      </w:r>
      <w:r w:rsidR="00A402A9" w:rsidRPr="0084299B">
        <w:rPr>
          <w:rFonts w:ascii="Times New Roman" w:hAnsi="Times New Roman" w:cs="Times New Roman"/>
          <w:b/>
          <w:bCs/>
          <w:sz w:val="24"/>
          <w:szCs w:val="24"/>
          <w:u w:val="single"/>
        </w:rPr>
        <w:t>ciclul</w:t>
      </w:r>
      <w:r w:rsidR="00357C55" w:rsidRPr="008429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gimnazi</w:t>
      </w:r>
      <w:r w:rsidR="00A402A9" w:rsidRPr="0084299B">
        <w:rPr>
          <w:rFonts w:ascii="Times New Roman" w:hAnsi="Times New Roman" w:cs="Times New Roman"/>
          <w:b/>
          <w:bCs/>
          <w:sz w:val="24"/>
          <w:szCs w:val="24"/>
          <w:u w:val="single"/>
        </w:rPr>
        <w:t>al</w:t>
      </w:r>
      <w:r w:rsidR="00357C55"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99B">
        <w:rPr>
          <w:rFonts w:ascii="Times New Roman" w:hAnsi="Times New Roman" w:cs="Times New Roman"/>
          <w:b/>
          <w:bCs/>
          <w:sz w:val="24"/>
          <w:szCs w:val="24"/>
        </w:rPr>
        <w:t>se v</w:t>
      </w:r>
      <w:r w:rsidR="00A402A9"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trimite pe adresa de email</w:t>
      </w:r>
      <w:r w:rsidR="00357C55"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84299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buzea.otilia@yahoo.com</w:t>
        </w:r>
      </w:hyperlink>
      <w:r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, până la data de </w:t>
      </w:r>
      <w:r w:rsidR="00BD03E5" w:rsidRPr="008429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3E5" w:rsidRPr="0084299B">
        <w:rPr>
          <w:rFonts w:ascii="Times New Roman" w:hAnsi="Times New Roman" w:cs="Times New Roman"/>
          <w:b/>
          <w:bCs/>
          <w:sz w:val="24"/>
          <w:szCs w:val="24"/>
        </w:rPr>
        <w:t>ianuarie</w:t>
      </w:r>
      <w:r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D03E5" w:rsidRPr="008429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429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7D1325" w14:textId="2BB39679" w:rsidR="006A099E" w:rsidRPr="0084299B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D03E5"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Fiecare cadru didactic îndrumător poate înscrie  în concurs</w:t>
      </w:r>
      <w:r w:rsidR="0084299B">
        <w:rPr>
          <w:rFonts w:ascii="Times New Roman" w:hAnsi="Times New Roman" w:cs="Times New Roman"/>
          <w:b/>
          <w:bCs/>
          <w:sz w:val="24"/>
          <w:szCs w:val="24"/>
        </w:rPr>
        <w:t>, pentru fiecare secțiune, maxim 2 elevi dintr-o clasă</w:t>
      </w:r>
      <w:r w:rsidRPr="008429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2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3E5" w:rsidRPr="00842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546A8C" w14:textId="77777777" w:rsidR="006A099E" w:rsidRPr="0040430E" w:rsidRDefault="006A099E" w:rsidP="006A09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430E">
        <w:rPr>
          <w:rFonts w:ascii="Times New Roman" w:hAnsi="Times New Roman" w:cs="Times New Roman"/>
          <w:b/>
          <w:sz w:val="24"/>
          <w:szCs w:val="24"/>
          <w:lang w:val="ro-RO"/>
        </w:rPr>
        <w:t>CRITERII DE EVALUARE:</w:t>
      </w:r>
    </w:p>
    <w:p w14:paraId="2A8883A8" w14:textId="3F10BCDB" w:rsidR="006A099E" w:rsidRPr="00EE7954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03E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7954">
        <w:rPr>
          <w:rFonts w:ascii="Times New Roman" w:hAnsi="Times New Roman" w:cs="Times New Roman"/>
          <w:sz w:val="24"/>
          <w:szCs w:val="24"/>
        </w:rPr>
        <w:t>xpresivitatea</w:t>
      </w:r>
      <w:r>
        <w:rPr>
          <w:rFonts w:ascii="Times New Roman" w:hAnsi="Times New Roman" w:cs="Times New Roman"/>
          <w:sz w:val="24"/>
          <w:szCs w:val="24"/>
        </w:rPr>
        <w:t xml:space="preserve"> interpretării mesajului poetic ( împletirea armonioasă a  elementelor verbale cu cele paraverbale și </w:t>
      </w:r>
      <w:r w:rsidRPr="00EE7954">
        <w:rPr>
          <w:rFonts w:ascii="Times New Roman" w:hAnsi="Times New Roman" w:cs="Times New Roman"/>
          <w:sz w:val="24"/>
          <w:szCs w:val="24"/>
        </w:rPr>
        <w:t>nonverbale</w:t>
      </w:r>
      <w:r>
        <w:rPr>
          <w:rFonts w:ascii="Times New Roman" w:hAnsi="Times New Roman" w:cs="Times New Roman"/>
          <w:sz w:val="24"/>
          <w:szCs w:val="24"/>
        </w:rPr>
        <w:t>) - 5</w:t>
      </w:r>
      <w:r w:rsidRPr="00EE7954">
        <w:rPr>
          <w:rFonts w:ascii="Times New Roman" w:hAnsi="Times New Roman" w:cs="Times New Roman"/>
          <w:sz w:val="24"/>
          <w:szCs w:val="24"/>
        </w:rPr>
        <w:t>0 de puncte;</w:t>
      </w:r>
    </w:p>
    <w:p w14:paraId="522F952E" w14:textId="3CD27342" w:rsidR="006A099E" w:rsidRPr="00EE7954" w:rsidRDefault="00BD03E5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099E" w:rsidRPr="00EE7954">
        <w:rPr>
          <w:rFonts w:ascii="Times New Roman" w:hAnsi="Times New Roman" w:cs="Times New Roman"/>
          <w:sz w:val="24"/>
          <w:szCs w:val="24"/>
        </w:rPr>
        <w:t>Realiz</w:t>
      </w:r>
      <w:r w:rsidR="006A099E">
        <w:rPr>
          <w:rFonts w:ascii="Times New Roman" w:hAnsi="Times New Roman" w:cs="Times New Roman"/>
          <w:sz w:val="24"/>
          <w:szCs w:val="24"/>
        </w:rPr>
        <w:t>area contactului cu publicul– 2</w:t>
      </w:r>
      <w:r w:rsidR="006A099E" w:rsidRPr="00EE7954">
        <w:rPr>
          <w:rFonts w:ascii="Times New Roman" w:hAnsi="Times New Roman" w:cs="Times New Roman"/>
          <w:sz w:val="24"/>
          <w:szCs w:val="24"/>
        </w:rPr>
        <w:t>0 de puncte;</w:t>
      </w:r>
    </w:p>
    <w:p w14:paraId="067AD4B0" w14:textId="1E8DBBBB" w:rsidR="006A099E" w:rsidRDefault="00BD03E5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099E">
        <w:rPr>
          <w:rFonts w:ascii="Times New Roman" w:hAnsi="Times New Roman" w:cs="Times New Roman"/>
          <w:sz w:val="24"/>
          <w:szCs w:val="24"/>
        </w:rPr>
        <w:t>Corectitudinea recitării - 30 de puncte.</w:t>
      </w:r>
    </w:p>
    <w:p w14:paraId="313E28A6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0D9">
        <w:rPr>
          <w:rFonts w:ascii="Times New Roman" w:hAnsi="Times New Roman" w:cs="Times New Roman"/>
          <w:b/>
          <w:sz w:val="24"/>
          <w:szCs w:val="24"/>
        </w:rPr>
        <w:t>! Nu se acceptă citirea textului.</w:t>
      </w:r>
    </w:p>
    <w:p w14:paraId="38AA316F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 Elevii sunt rugaţi să aibă o ţinută adecvată evenimentului.</w:t>
      </w:r>
    </w:p>
    <w:p w14:paraId="743753F3" w14:textId="77777777" w:rsidR="006A099E" w:rsidRPr="00EE7954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9C8F4F" w14:textId="77777777" w:rsidR="006A099E" w:rsidRPr="00CE7CE5" w:rsidRDefault="006A099E" w:rsidP="006A09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SECȚIUNEA 2</w:t>
      </w:r>
      <w:r w:rsidRPr="00CE7CE5">
        <w:rPr>
          <w:rFonts w:ascii="Times New Roman" w:hAnsi="Times New Roman" w:cs="Times New Roman"/>
          <w:b/>
          <w:bCs/>
          <w:sz w:val="24"/>
          <w:szCs w:val="24"/>
          <w:lang w:val="ro-RO"/>
        </w:rPr>
        <w:t>-  Creații literare- participare indirectă</w:t>
      </w:r>
    </w:p>
    <w:p w14:paraId="56329141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Subsecțiunea:  Primar</w:t>
      </w:r>
      <w:r w:rsidRPr="00EE7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9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Elevii vor redacta creaţii literare în versuri inspirate din opera poetului. </w:t>
      </w:r>
    </w:p>
    <w:p w14:paraId="6CFB565C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0D9">
        <w:rPr>
          <w:rFonts w:ascii="Times New Roman" w:hAnsi="Times New Roman" w:cs="Times New Roman"/>
          <w:b/>
          <w:sz w:val="24"/>
          <w:szCs w:val="24"/>
        </w:rPr>
        <w:t>Subsecțiunea:  Gimnaziu</w:t>
      </w:r>
      <w:r>
        <w:rPr>
          <w:rFonts w:ascii="Times New Roman" w:hAnsi="Times New Roman" w:cs="Times New Roman"/>
          <w:sz w:val="24"/>
          <w:szCs w:val="24"/>
        </w:rPr>
        <w:t xml:space="preserve">: a.  </w:t>
      </w:r>
      <w:r w:rsidRPr="006260D9">
        <w:rPr>
          <w:rFonts w:ascii="Times New Roman" w:hAnsi="Times New Roman" w:cs="Times New Roman"/>
          <w:sz w:val="24"/>
          <w:szCs w:val="24"/>
        </w:rPr>
        <w:t xml:space="preserve">Elevii </w:t>
      </w:r>
      <w:r>
        <w:rPr>
          <w:rFonts w:ascii="Times New Roman" w:hAnsi="Times New Roman" w:cs="Times New Roman"/>
          <w:sz w:val="24"/>
          <w:szCs w:val="24"/>
        </w:rPr>
        <w:t xml:space="preserve"> claselor V-VI </w:t>
      </w:r>
      <w:r w:rsidRPr="006260D9">
        <w:rPr>
          <w:rFonts w:ascii="Times New Roman" w:hAnsi="Times New Roman" w:cs="Times New Roman"/>
          <w:sz w:val="24"/>
          <w:szCs w:val="24"/>
        </w:rPr>
        <w:t xml:space="preserve">vor redacta </w:t>
      </w:r>
      <w:r>
        <w:rPr>
          <w:rFonts w:ascii="Times New Roman" w:hAnsi="Times New Roman" w:cs="Times New Roman"/>
          <w:sz w:val="24"/>
          <w:szCs w:val="24"/>
        </w:rPr>
        <w:t xml:space="preserve"> o scrisoare de minim 20 de rânduri adresată poetului Mihai Eminescu. </w:t>
      </w:r>
    </w:p>
    <w:p w14:paraId="012CE8E8" w14:textId="7EC432D8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b.  Elevii claselor VII-VIII vor redacta o compunere de minim 30 de rânduri, valorificând următorul citat:  </w:t>
      </w:r>
      <w:r w:rsidR="00FC533B" w:rsidRPr="0040430E">
        <w:rPr>
          <w:rFonts w:ascii="Times New Roman" w:hAnsi="Times New Roman" w:cs="Times New Roman"/>
          <w:b/>
          <w:sz w:val="24"/>
          <w:szCs w:val="24"/>
        </w:rPr>
        <w:t>„</w:t>
      </w:r>
      <w:r w:rsidR="00FC533B">
        <w:rPr>
          <w:rFonts w:ascii="Times New Roman" w:hAnsi="Times New Roman" w:cs="Times New Roman"/>
          <w:b/>
          <w:sz w:val="24"/>
          <w:szCs w:val="24"/>
        </w:rPr>
        <w:t>Dacă poporul roman dispare și rămâne o carte a lui Eminescu, lumea va ști cine au fost românii</w:t>
      </w:r>
      <w:r w:rsidR="00FC533B" w:rsidRPr="0040430E">
        <w:rPr>
          <w:rFonts w:ascii="Times New Roman" w:hAnsi="Times New Roman" w:cs="Times New Roman"/>
          <w:b/>
          <w:sz w:val="24"/>
          <w:szCs w:val="24"/>
        </w:rPr>
        <w:t>.</w:t>
      </w:r>
      <w:r w:rsidRPr="0040430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 Mircea Eliade)  </w:t>
      </w:r>
    </w:p>
    <w:p w14:paraId="32EFCBE6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46DF233" w14:textId="77777777" w:rsidR="006A099E" w:rsidRPr="00CE7CE5" w:rsidRDefault="006A099E" w:rsidP="006A09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SECȚIUNEA 3</w:t>
      </w:r>
      <w:r w:rsidRPr="00CE7C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- Creații plastice (  desen, grafică, pictură) </w:t>
      </w:r>
      <w:r w:rsidRPr="00CE7CE5">
        <w:rPr>
          <w:rFonts w:ascii="Times New Roman" w:hAnsi="Times New Roman" w:cs="Times New Roman"/>
          <w:sz w:val="24"/>
          <w:szCs w:val="24"/>
          <w:lang w:val="ro-RO"/>
        </w:rPr>
        <w:t>–participare indirectă</w:t>
      </w:r>
    </w:p>
    <w:p w14:paraId="78F163FB" w14:textId="77777777" w:rsidR="006A099E" w:rsidRPr="006260D9" w:rsidRDefault="006A099E" w:rsidP="006A099E">
      <w:pPr>
        <w:autoSpaceDE w:val="0"/>
        <w:autoSpaceDN w:val="0"/>
        <w:adjustRightInd w:val="0"/>
        <w:spacing w:after="0" w:line="360" w:lineRule="auto"/>
        <w:ind w:right="-383"/>
        <w:jc w:val="both"/>
        <w:rPr>
          <w:rFonts w:ascii="Times New Roman" w:hAnsi="Times New Roman" w:cs="Times New Roman"/>
          <w:sz w:val="24"/>
          <w:szCs w:val="24"/>
        </w:rPr>
      </w:pPr>
      <w:r w:rsidRPr="006260D9">
        <w:rPr>
          <w:rFonts w:ascii="Times New Roman" w:hAnsi="Times New Roman" w:cs="Times New Roman"/>
          <w:b/>
          <w:bCs/>
          <w:sz w:val="24"/>
          <w:szCs w:val="24"/>
        </w:rPr>
        <w:t xml:space="preserve">Subsecțiunea:  Primar </w:t>
      </w:r>
      <w:r w:rsidRPr="006260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Elevii vor realiza creaţii plastice inspirate din opera poetului Mihai Eminescu, în format A4   </w:t>
      </w:r>
    </w:p>
    <w:p w14:paraId="5F958762" w14:textId="77777777" w:rsidR="006A099E" w:rsidRPr="006260D9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D9">
        <w:rPr>
          <w:rFonts w:ascii="Times New Roman" w:hAnsi="Times New Roman" w:cs="Times New Roman"/>
          <w:b/>
          <w:sz w:val="24"/>
          <w:szCs w:val="24"/>
        </w:rPr>
        <w:t>Subsecțiunea:  Gimnaziu</w:t>
      </w:r>
      <w:r w:rsidRPr="006260D9">
        <w:rPr>
          <w:rFonts w:ascii="Times New Roman" w:hAnsi="Times New Roman" w:cs="Times New Roman"/>
          <w:sz w:val="24"/>
          <w:szCs w:val="24"/>
        </w:rPr>
        <w:t xml:space="preserve">: Elevii vor </w:t>
      </w:r>
      <w:r>
        <w:rPr>
          <w:rFonts w:ascii="Times New Roman" w:hAnsi="Times New Roman" w:cs="Times New Roman"/>
          <w:sz w:val="24"/>
          <w:szCs w:val="24"/>
        </w:rPr>
        <w:t>realiza creaţii plastice inspirate din opera poetului Mihai Eminescu, în format A4.</w:t>
      </w:r>
    </w:p>
    <w:p w14:paraId="0677B21E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54">
        <w:rPr>
          <w:rFonts w:ascii="Times New Roman" w:hAnsi="Times New Roman" w:cs="Times New Roman"/>
          <w:sz w:val="24"/>
          <w:szCs w:val="24"/>
        </w:rPr>
        <w:t xml:space="preserve"> Se pot folosi: acuar</w:t>
      </w:r>
      <w:r>
        <w:rPr>
          <w:rFonts w:ascii="Times New Roman" w:hAnsi="Times New Roman" w:cs="Times New Roman"/>
          <w:sz w:val="24"/>
          <w:szCs w:val="24"/>
        </w:rPr>
        <w:t>ele, creioane colorate, carioci, creion grafic.</w:t>
      </w:r>
    </w:p>
    <w:p w14:paraId="38F8D183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A534D" w14:textId="4A339F46" w:rsidR="006A099E" w:rsidRPr="00CA6451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CA6451">
        <w:rPr>
          <w:rFonts w:ascii="Times New Roman" w:hAnsi="Times New Roman" w:cs="Times New Roman"/>
          <w:b/>
          <w:sz w:val="24"/>
          <w:szCs w:val="24"/>
        </w:rPr>
        <w:t>Un coordonator va trimite maxim 2 lucrări pentru fiecare secţiune.</w:t>
      </w:r>
      <w:r w:rsidR="005C4C99">
        <w:rPr>
          <w:rFonts w:ascii="Times New Roman" w:hAnsi="Times New Roman" w:cs="Times New Roman"/>
          <w:b/>
          <w:sz w:val="24"/>
          <w:szCs w:val="24"/>
        </w:rPr>
        <w:t xml:space="preserve"> Vor participa pe fiecare secțiune maxim doi elevi din fiecare clasă</w:t>
      </w:r>
      <w:r w:rsidR="00A402A9">
        <w:rPr>
          <w:rFonts w:ascii="Times New Roman" w:hAnsi="Times New Roman" w:cs="Times New Roman"/>
          <w:b/>
          <w:sz w:val="24"/>
          <w:szCs w:val="24"/>
        </w:rPr>
        <w:t>.</w:t>
      </w:r>
    </w:p>
    <w:p w14:paraId="21AA7A1B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Concursul de la secțiunile 2 și 3 se desfășoară prin corespondență. Lucrările </w:t>
      </w:r>
      <w:r w:rsidRPr="00FD3792">
        <w:rPr>
          <w:rFonts w:ascii="Times New Roman" w:hAnsi="Times New Roman" w:cs="Times New Roman"/>
          <w:sz w:val="24"/>
          <w:szCs w:val="24"/>
        </w:rPr>
        <w:t xml:space="preserve">se expediază pe adresa 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>Școala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>Gimnazi</w:t>
      </w:r>
      <w:r>
        <w:rPr>
          <w:rFonts w:ascii="Times New Roman" w:hAnsi="Times New Roman" w:cs="Times New Roman"/>
          <w:b/>
          <w:bCs/>
          <w:sz w:val="24"/>
          <w:szCs w:val="24"/>
        </w:rPr>
        <w:t>ală „Nicolae Russu” Sita Buzăului, Str. Principală, Nr. 228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localitatea Sita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 xml:space="preserve"> Buzăului, Județul Covasna, Codul poștal: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527155.  </w:t>
      </w:r>
    </w:p>
    <w:p w14:paraId="241B1C13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! Plicul trebuie să conţină:</w:t>
      </w:r>
    </w:p>
    <w:p w14:paraId="3F10DC92" w14:textId="77777777" w:rsidR="006A099E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lucrările elevilor</w:t>
      </w:r>
    </w:p>
    <w:p w14:paraId="04EA9473" w14:textId="77777777" w:rsidR="006A099E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formularul de înscriere ( Anexele 1,2,3)</w:t>
      </w:r>
    </w:p>
    <w:p w14:paraId="364DB73A" w14:textId="77777777" w:rsidR="006A099E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plic autoadresat şi timbrat</w:t>
      </w:r>
    </w:p>
    <w:p w14:paraId="5E7AEF6E" w14:textId="77777777" w:rsidR="006A099E" w:rsidRPr="002A085C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2D40341E" w14:textId="3B13BB79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C4214">
        <w:rPr>
          <w:rFonts w:ascii="Times New Roman" w:hAnsi="Times New Roman" w:cs="Times New Roman"/>
          <w:bCs/>
          <w:sz w:val="24"/>
          <w:szCs w:val="24"/>
        </w:rPr>
        <w:t>Pe plic se va menţiona p</w:t>
      </w:r>
      <w:r w:rsidRPr="00FD379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tru Concursul </w:t>
      </w:r>
      <w:r w:rsidRPr="00631666">
        <w:rPr>
          <w:rFonts w:ascii="Times New Roman" w:hAnsi="Times New Roman" w:cs="Times New Roman"/>
          <w:b/>
          <w:sz w:val="24"/>
          <w:szCs w:val="24"/>
        </w:rPr>
        <w:t>“Eminescu pentru eternitate”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1A7C">
        <w:rPr>
          <w:rFonts w:ascii="Times New Roman" w:hAnsi="Times New Roman" w:cs="Times New Roman"/>
          <w:bCs/>
          <w:sz w:val="24"/>
          <w:szCs w:val="24"/>
        </w:rPr>
        <w:t>în atenția doamnelor, după cum urmează: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C9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Moldovan Livia, creații literare, primar</w:t>
      </w:r>
    </w:p>
    <w:p w14:paraId="131C1E9F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0744970631</w:t>
      </w:r>
    </w:p>
    <w:p w14:paraId="38CF6452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Stroie Gilia, creații plastice, primar</w:t>
      </w:r>
    </w:p>
    <w:p w14:paraId="07487E3A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0768795854</w:t>
      </w:r>
    </w:p>
    <w:p w14:paraId="031F21C9" w14:textId="510D1824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Bularca Mariș Petruța, creații literare, gimnaziu</w:t>
      </w:r>
    </w:p>
    <w:p w14:paraId="5C5FBDA9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0766684552</w:t>
      </w:r>
    </w:p>
    <w:p w14:paraId="5FFBEB97" w14:textId="7E63F7E3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Apafi Iuliana, creații plastice, gimnaziu</w:t>
      </w:r>
    </w:p>
    <w:p w14:paraId="5E89DF9D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0740232657</w:t>
      </w:r>
    </w:p>
    <w:p w14:paraId="6A54691E" w14:textId="4CA95D98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792">
        <w:rPr>
          <w:rFonts w:ascii="Times New Roman" w:hAnsi="Times New Roman" w:cs="Times New Roman"/>
          <w:sz w:val="24"/>
          <w:szCs w:val="24"/>
        </w:rPr>
        <w:t xml:space="preserve">Data limită de trimitere a lucrărilor este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33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33B">
        <w:rPr>
          <w:rFonts w:ascii="Times New Roman" w:hAnsi="Times New Roman" w:cs="Times New Roman"/>
          <w:b/>
          <w:bCs/>
          <w:sz w:val="24"/>
          <w:szCs w:val="24"/>
        </w:rPr>
        <w:t>ianuarie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C53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data poştei).</w:t>
      </w:r>
    </w:p>
    <w:p w14:paraId="435190FF" w14:textId="77777777" w:rsidR="006A099E" w:rsidRPr="00FD3792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!  În  r</w:t>
      </w:r>
      <w:r w:rsidRPr="00FD3792">
        <w:rPr>
          <w:rFonts w:ascii="Times New Roman" w:hAnsi="Times New Roman" w:cs="Times New Roman"/>
          <w:b/>
          <w:bCs/>
          <w:sz w:val="24"/>
          <w:szCs w:val="24"/>
        </w:rPr>
        <w:t xml:space="preserve">edactarea  </w:t>
      </w:r>
      <w:r>
        <w:rPr>
          <w:rFonts w:ascii="Times New Roman" w:hAnsi="Times New Roman" w:cs="Times New Roman"/>
          <w:b/>
          <w:bCs/>
          <w:sz w:val="24"/>
          <w:szCs w:val="24"/>
        </w:rPr>
        <w:t>lucrărilor pentru secțiunea 2, se va  ține cont de următoarele criterii:</w:t>
      </w:r>
    </w:p>
    <w:p w14:paraId="2B344C19" w14:textId="0E60296E" w:rsidR="006A099E" w:rsidRPr="00631666" w:rsidRDefault="006A099E" w:rsidP="006A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Creaţiile literare  vor fi scrise pe foi A4 cu </w:t>
      </w:r>
      <w:r w:rsidR="008429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scris </w:t>
      </w: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de mână.</w:t>
      </w:r>
    </w:p>
    <w:p w14:paraId="10581D2C" w14:textId="77777777" w:rsidR="006A099E" w:rsidRPr="00631666" w:rsidRDefault="006A099E" w:rsidP="006A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Se vor scrie: numele autorului, unitatea de învăţământ și localitatea sus, în colțul din dreapta al paginii;</w:t>
      </w:r>
    </w:p>
    <w:p w14:paraId="1F63DC68" w14:textId="77777777" w:rsidR="006A099E" w:rsidRPr="00631666" w:rsidRDefault="006A099E" w:rsidP="006A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Așezare în pagină, lizibilitate, corectitudine, claritate în exprimare, vocabular adecvat;</w:t>
      </w:r>
    </w:p>
    <w:p w14:paraId="550B36D4" w14:textId="77777777" w:rsidR="006A099E" w:rsidRPr="00631666" w:rsidRDefault="006A099E" w:rsidP="006A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În redactarea scrisorilor se va ține cont de structura specifică acestui tip de text;</w:t>
      </w:r>
    </w:p>
    <w:p w14:paraId="2A4353EF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ind w:left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 Criterii de evaluare:</w:t>
      </w:r>
    </w:p>
    <w:p w14:paraId="73F7C765" w14:textId="77777777" w:rsidR="006A099E" w:rsidRPr="00631666" w:rsidRDefault="006A099E" w:rsidP="006A09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Respectarea temei creațiilor literare: 10p.</w:t>
      </w:r>
    </w:p>
    <w:p w14:paraId="03A96A27" w14:textId="77777777" w:rsidR="006A099E" w:rsidRPr="00631666" w:rsidRDefault="006A099E" w:rsidP="006A09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Originalitatea creației literare: 50p.</w:t>
      </w:r>
    </w:p>
    <w:p w14:paraId="155A0268" w14:textId="77777777" w:rsidR="006A099E" w:rsidRPr="00631666" w:rsidRDefault="006A099E" w:rsidP="006A09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1666">
        <w:rPr>
          <w:rFonts w:ascii="Times New Roman" w:hAnsi="Times New Roman" w:cs="Times New Roman"/>
          <w:bCs/>
          <w:sz w:val="24"/>
          <w:szCs w:val="24"/>
          <w:lang w:val="ro-RO"/>
        </w:rPr>
        <w:t>Redactare: 30p.</w:t>
      </w:r>
    </w:p>
    <w:p w14:paraId="391B1803" w14:textId="77777777" w:rsidR="006A099E" w:rsidRPr="00FD3792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508D3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În realizarea lucrărilor plastice se va ține cont de următoarele criterii::</w:t>
      </w:r>
    </w:p>
    <w:p w14:paraId="27E06969" w14:textId="77777777" w:rsidR="006A099E" w:rsidRPr="00F11A7C" w:rsidRDefault="006A099E" w:rsidP="006A09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Respectarea formatului A4</w:t>
      </w:r>
    </w:p>
    <w:p w14:paraId="6738A40E" w14:textId="77777777" w:rsidR="006A099E" w:rsidRPr="00F11A7C" w:rsidRDefault="006A099E" w:rsidP="006A09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Folosirea materialelor specificate în regulament</w:t>
      </w:r>
    </w:p>
    <w:p w14:paraId="02FA8ECC" w14:textId="77777777" w:rsidR="006A099E" w:rsidRPr="00F11A7C" w:rsidRDefault="006A099E" w:rsidP="006A09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Pe spatele lucrării vor fi menționate următoarele: titlul lucrării, numele și prenumele elevului, școala, clasa, numele îndrumătorului.</w:t>
      </w:r>
    </w:p>
    <w:p w14:paraId="6144D630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 Criterii de evaluare:</w:t>
      </w:r>
    </w:p>
    <w:p w14:paraId="28D9E47B" w14:textId="77777777" w:rsidR="006A099E" w:rsidRPr="00F11A7C" w:rsidRDefault="006A099E" w:rsidP="006A09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Respe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ctarea temei creațiilor plastice: 3</w:t>
      </w:r>
      <w:r w:rsidRPr="00F11A7C">
        <w:rPr>
          <w:rFonts w:ascii="Times New Roman" w:hAnsi="Times New Roman" w:cs="Times New Roman"/>
          <w:bCs/>
          <w:sz w:val="24"/>
          <w:szCs w:val="24"/>
          <w:lang w:val="ro-RO"/>
        </w:rPr>
        <w:t>0p.</w:t>
      </w:r>
    </w:p>
    <w:p w14:paraId="4A1F0286" w14:textId="77777777" w:rsidR="006A099E" w:rsidRDefault="006A099E" w:rsidP="006A09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Originalitatea creației plastice: 4</w:t>
      </w:r>
      <w:r w:rsidRPr="00F11A7C">
        <w:rPr>
          <w:rFonts w:ascii="Times New Roman" w:hAnsi="Times New Roman" w:cs="Times New Roman"/>
          <w:bCs/>
          <w:sz w:val="24"/>
          <w:szCs w:val="24"/>
        </w:rPr>
        <w:t>0p.</w:t>
      </w:r>
    </w:p>
    <w:p w14:paraId="22B09F3B" w14:textId="77777777" w:rsidR="006A099E" w:rsidRDefault="006A099E" w:rsidP="006A09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Realizarea lucrării cu materialele propuse: 10p.</w:t>
      </w:r>
    </w:p>
    <w:p w14:paraId="6CD95806" w14:textId="77777777" w:rsidR="006A099E" w:rsidRPr="00F11A7C" w:rsidRDefault="006A099E" w:rsidP="006A09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Utilizarea întregului spațiu A4: 20p.</w:t>
      </w:r>
    </w:p>
    <w:p w14:paraId="6912C3DB" w14:textId="77777777" w:rsidR="006A099E" w:rsidRPr="00F11A7C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Pr="00626565">
        <w:rPr>
          <w:rFonts w:ascii="Times New Roman" w:hAnsi="Times New Roman" w:cs="Times New Roman"/>
          <w:bCs/>
          <w:sz w:val="24"/>
          <w:szCs w:val="24"/>
        </w:rPr>
        <w:t xml:space="preserve">Lucrările </w:t>
      </w:r>
      <w:r>
        <w:rPr>
          <w:rFonts w:ascii="Times New Roman" w:hAnsi="Times New Roman" w:cs="Times New Roman"/>
          <w:bCs/>
          <w:sz w:val="24"/>
          <w:szCs w:val="24"/>
        </w:rPr>
        <w:t>care nu respectă criteriile mai sus menționate vor fi descalificate.</w:t>
      </w:r>
    </w:p>
    <w:p w14:paraId="0FF09522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1B95F466" w14:textId="74ACB80C" w:rsidR="006A099E" w:rsidRPr="00CE7CE5" w:rsidRDefault="006A099E" w:rsidP="006A09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E7CE5">
        <w:rPr>
          <w:rFonts w:ascii="Times New Roman" w:hAnsi="Times New Roman" w:cs="Times New Roman"/>
          <w:b/>
          <w:bCs/>
          <w:sz w:val="24"/>
          <w:szCs w:val="24"/>
        </w:rPr>
        <w:t>PREMIERE</w:t>
      </w:r>
      <w:r w:rsidRPr="00CE7CE5">
        <w:rPr>
          <w:rFonts w:ascii="Times New Roman" w:hAnsi="Times New Roman" w:cs="Times New Roman"/>
          <w:bCs/>
          <w:sz w:val="24"/>
          <w:szCs w:val="24"/>
        </w:rPr>
        <w:t xml:space="preserve">: La </w:t>
      </w:r>
      <w:r w:rsidRPr="00CE7CE5">
        <w:rPr>
          <w:rFonts w:ascii="Times New Roman" w:hAnsi="Times New Roman" w:cs="Times New Roman"/>
          <w:bCs/>
          <w:sz w:val="24"/>
          <w:szCs w:val="24"/>
          <w:lang w:val="ro-RO"/>
        </w:rPr>
        <w:t>concurs vor fi acordate premiile I, II, III</w:t>
      </w:r>
      <w:r w:rsidR="00357C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CE7CE5">
        <w:rPr>
          <w:rFonts w:ascii="Times New Roman" w:hAnsi="Times New Roman" w:cs="Times New Roman"/>
          <w:bCs/>
          <w:sz w:val="24"/>
          <w:szCs w:val="24"/>
          <w:lang w:val="ro-RO"/>
        </w:rPr>
        <w:t>menţiuni</w:t>
      </w:r>
      <w:r w:rsidR="00A402A9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357C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diplome de participare </w:t>
      </w:r>
      <w:r w:rsidRPr="00CE7CE5">
        <w:rPr>
          <w:rFonts w:ascii="Times New Roman" w:hAnsi="Times New Roman" w:cs="Times New Roman"/>
          <w:bCs/>
          <w:sz w:val="24"/>
          <w:szCs w:val="24"/>
          <w:lang w:val="ro-RO"/>
        </w:rPr>
        <w:t>pentru fiecare secţiune și subsecțiune</w:t>
      </w:r>
      <w:r w:rsidR="00A402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CE7CE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după cum urmează: </w:t>
      </w:r>
    </w:p>
    <w:p w14:paraId="62CDA5A0" w14:textId="77777777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-    clasele CP și I</w:t>
      </w:r>
    </w:p>
    <w:p w14:paraId="0657CA4A" w14:textId="77777777" w:rsidR="006A099E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clasele II, III, IV</w:t>
      </w:r>
    </w:p>
    <w:p w14:paraId="70F82038" w14:textId="77777777" w:rsidR="006A099E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clasele V-VI</w:t>
      </w:r>
    </w:p>
    <w:p w14:paraId="5D844AD2" w14:textId="68A6C13C" w:rsidR="006A099E" w:rsidRPr="00A402A9" w:rsidRDefault="006A099E" w:rsidP="006A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clasele VII-VII</w:t>
      </w:r>
      <w:r w:rsidR="00A402A9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Pr="00A402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373738A0" w14:textId="11BB2448" w:rsidR="006A099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0430E">
        <w:rPr>
          <w:rFonts w:ascii="Times New Roman" w:hAnsi="Times New Roman" w:cs="Times New Roman"/>
          <w:bCs/>
          <w:sz w:val="24"/>
          <w:szCs w:val="24"/>
        </w:rPr>
        <w:t xml:space="preserve">    Ierarhizarea concurenţilor se stabileşte în ordinea descrescătoare a punctajelor obţinute la concurs.  </w:t>
      </w:r>
      <w:r w:rsidR="00A402A9">
        <w:rPr>
          <w:rFonts w:ascii="Times New Roman" w:hAnsi="Times New Roman" w:cs="Times New Roman"/>
          <w:bCs/>
          <w:sz w:val="24"/>
          <w:szCs w:val="24"/>
        </w:rPr>
        <w:t>C</w:t>
      </w:r>
      <w:r w:rsidRPr="0040430E">
        <w:rPr>
          <w:rFonts w:ascii="Times New Roman" w:hAnsi="Times New Roman" w:cs="Times New Roman"/>
          <w:bCs/>
          <w:sz w:val="24"/>
          <w:szCs w:val="24"/>
        </w:rPr>
        <w:t>adrele didactice</w:t>
      </w:r>
      <w:r>
        <w:rPr>
          <w:rFonts w:ascii="Times New Roman" w:hAnsi="Times New Roman" w:cs="Times New Roman"/>
          <w:bCs/>
          <w:sz w:val="24"/>
          <w:szCs w:val="24"/>
        </w:rPr>
        <w:t xml:space="preserve"> implicate vor primi </w:t>
      </w:r>
      <w:r w:rsidR="00A402A9">
        <w:rPr>
          <w:rFonts w:ascii="Times New Roman" w:hAnsi="Times New Roman" w:cs="Times New Roman"/>
          <w:bCs/>
          <w:sz w:val="24"/>
          <w:szCs w:val="24"/>
        </w:rPr>
        <w:t xml:space="preserve"> adeverințe</w:t>
      </w:r>
      <w:r>
        <w:rPr>
          <w:rFonts w:ascii="Times New Roman" w:hAnsi="Times New Roman" w:cs="Times New Roman"/>
          <w:bCs/>
          <w:sz w:val="24"/>
          <w:szCs w:val="24"/>
        </w:rPr>
        <w:t xml:space="preserve"> de participare.</w:t>
      </w:r>
    </w:p>
    <w:p w14:paraId="536BA423" w14:textId="503505D9" w:rsidR="00A402A9" w:rsidRDefault="00A402A9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5C841FE6" w14:textId="77777777" w:rsidR="006A099E" w:rsidRPr="0040430E" w:rsidRDefault="006A099E" w:rsidP="006A09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Datele personale nu vor fi utilizate în alte scopuri decât cel al proiectului.</w:t>
      </w:r>
    </w:p>
    <w:p w14:paraId="53C8A939" w14:textId="77777777" w:rsidR="006A099E" w:rsidRDefault="006A099E" w:rsidP="006A09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! Nu se admit contestații.    </w:t>
      </w:r>
    </w:p>
    <w:p w14:paraId="5410D469" w14:textId="77777777" w:rsidR="006A099E" w:rsidRDefault="006A099E" w:rsidP="006A09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19EC8" w14:textId="5F21D551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65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565">
        <w:rPr>
          <w:rFonts w:ascii="Times New Roman" w:hAnsi="Times New Roman" w:cs="Times New Roman"/>
          <w:b/>
          <w:bCs/>
          <w:sz w:val="24"/>
          <w:szCs w:val="24"/>
        </w:rPr>
        <w:t xml:space="preserve">În data de 15 ianuarie, la ora </w:t>
      </w:r>
      <w:r w:rsidR="00A402A9">
        <w:rPr>
          <w:rFonts w:ascii="Times New Roman" w:hAnsi="Times New Roman" w:cs="Times New Roman"/>
          <w:b/>
          <w:bCs/>
          <w:sz w:val="24"/>
          <w:szCs w:val="24"/>
        </w:rPr>
        <w:t>13:</w:t>
      </w:r>
      <w:r w:rsidR="00AD461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626565">
        <w:rPr>
          <w:rFonts w:ascii="Times New Roman" w:hAnsi="Times New Roman" w:cs="Times New Roman"/>
          <w:b/>
          <w:bCs/>
          <w:sz w:val="24"/>
          <w:szCs w:val="24"/>
        </w:rPr>
        <w:t xml:space="preserve">,  va avea loc </w:t>
      </w:r>
      <w:r w:rsidR="00FC533B">
        <w:rPr>
          <w:rFonts w:ascii="Times New Roman" w:hAnsi="Times New Roman" w:cs="Times New Roman"/>
          <w:b/>
          <w:bCs/>
          <w:sz w:val="24"/>
          <w:szCs w:val="24"/>
        </w:rPr>
        <w:t xml:space="preserve">concursul de recitare și  </w:t>
      </w:r>
      <w:r w:rsidRPr="00626565">
        <w:rPr>
          <w:rFonts w:ascii="Times New Roman" w:hAnsi="Times New Roman" w:cs="Times New Roman"/>
          <w:b/>
          <w:bCs/>
          <w:sz w:val="24"/>
          <w:szCs w:val="24"/>
        </w:rPr>
        <w:t xml:space="preserve">premierea  </w:t>
      </w:r>
      <w:r w:rsidR="00FC533B">
        <w:rPr>
          <w:rFonts w:ascii="Times New Roman" w:hAnsi="Times New Roman" w:cs="Times New Roman"/>
          <w:b/>
          <w:bCs/>
          <w:sz w:val="24"/>
          <w:szCs w:val="24"/>
        </w:rPr>
        <w:t>elevilor participanți la toate cele 3 secțiuni</w:t>
      </w:r>
      <w:r w:rsidRPr="006265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2F86849" w14:textId="77777777" w:rsidR="00A402A9" w:rsidRPr="00626565" w:rsidRDefault="00A402A9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521F1" w14:textId="1A222659" w:rsidR="006A099E" w:rsidRDefault="006A099E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! </w:t>
      </w:r>
      <w:r w:rsidRPr="00626565">
        <w:rPr>
          <w:rFonts w:ascii="Times New Roman" w:hAnsi="Times New Roman" w:cs="Times New Roman"/>
          <w:b/>
          <w:bCs/>
          <w:sz w:val="24"/>
          <w:szCs w:val="24"/>
        </w:rPr>
        <w:t xml:space="preserve"> Rezultatele vor fi afișate pe </w:t>
      </w:r>
      <w:r w:rsidR="00FC533B">
        <w:rPr>
          <w:rFonts w:ascii="Times New Roman" w:hAnsi="Times New Roman" w:cs="Times New Roman"/>
          <w:b/>
          <w:bCs/>
          <w:sz w:val="24"/>
          <w:szCs w:val="24"/>
        </w:rPr>
        <w:t xml:space="preserve"> pagina de Facebook a școlii și pe </w:t>
      </w:r>
      <w:r w:rsidRPr="00626565">
        <w:rPr>
          <w:rFonts w:ascii="Times New Roman" w:hAnsi="Times New Roman" w:cs="Times New Roman"/>
          <w:b/>
          <w:bCs/>
          <w:sz w:val="24"/>
          <w:szCs w:val="24"/>
        </w:rPr>
        <w:t xml:space="preserve">site-ul școlii </w:t>
      </w:r>
      <w:hyperlink r:id="rId8" w:history="1">
        <w:r w:rsidRPr="006265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www.scoalanrussu.ro</w:t>
        </w:r>
      </w:hyperlink>
      <w:r w:rsidR="00FC533B">
        <w:rPr>
          <w:rFonts w:ascii="Times New Roman" w:hAnsi="Times New Roman" w:cs="Times New Roman"/>
          <w:b/>
          <w:bCs/>
          <w:sz w:val="24"/>
          <w:szCs w:val="24"/>
        </w:rPr>
        <w:t>. Pentru cei înscriși la secțiunile 2 și 3 care nu vor ajunge la premiere, premiile vor fi trimise prin poștă.</w:t>
      </w:r>
    </w:p>
    <w:p w14:paraId="2B25DF74" w14:textId="66FA24AE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9C4DB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Director, Stoica Cătălina                                           Coordonatori proiect, </w:t>
      </w:r>
    </w:p>
    <w:p w14:paraId="255E0240" w14:textId="7F0ACD3B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Buzea Otilia</w:t>
      </w:r>
    </w:p>
    <w:p w14:paraId="2967A058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Stroie Gilia- Iuliana       </w:t>
      </w:r>
    </w:p>
    <w:p w14:paraId="33A7A50E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58640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F1F49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86D8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7F0FF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3FDBE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FB81A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8A9AA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D86A6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F1675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91CC8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2271C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742CF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A9F95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75314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A329E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8C156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87E4F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8873F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35D5D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046CC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6703E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4845B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15980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E4B2F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3CDB7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C6049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690FF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1448B" w14:textId="77777777" w:rsidR="0084299B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5901C" w14:textId="28CB383E" w:rsidR="00AD4613" w:rsidRDefault="0084299B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2185BB1" wp14:editId="4BA10F23">
            <wp:extent cx="5514340" cy="12185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14" cy="122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BACF8AD" w14:textId="77777777" w:rsidR="00AD4613" w:rsidRPr="0084299B" w:rsidRDefault="00AD4613" w:rsidP="00AD4613">
      <w:pPr>
        <w:tabs>
          <w:tab w:val="left" w:pos="6630"/>
        </w:tabs>
        <w:rPr>
          <w:rFonts w:ascii="Times New Roman" w:hAnsi="Times New Roman" w:cs="Times New Roman"/>
          <w:b/>
          <w:bCs/>
        </w:rPr>
      </w:pPr>
      <w:r w:rsidRPr="0084299B">
        <w:rPr>
          <w:rFonts w:ascii="Times New Roman" w:hAnsi="Times New Roman" w:cs="Times New Roman"/>
          <w:b/>
          <w:bCs/>
        </w:rPr>
        <w:t>Anexa 1</w:t>
      </w:r>
    </w:p>
    <w:p w14:paraId="55CCBB05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b/>
          <w:color w:val="000000"/>
          <w:lang w:eastAsia="ro-RO"/>
        </w:rPr>
        <w:t>FIŞĂ DE ÎNSCRIERE</w:t>
      </w:r>
    </w:p>
    <w:p w14:paraId="2A2F952C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b/>
          <w:color w:val="000000"/>
          <w:lang w:eastAsia="ro-RO"/>
        </w:rPr>
        <w:t>Secțiunea 1</w:t>
      </w:r>
    </w:p>
    <w:p w14:paraId="7E7A711A" w14:textId="77777777" w:rsidR="00AD4613" w:rsidRPr="006062BD" w:rsidRDefault="00AD4613" w:rsidP="00AD4613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14:paraId="3A51F486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i/>
          <w:color w:val="000000"/>
          <w:lang w:eastAsia="ro-RO"/>
        </w:rPr>
      </w:pPr>
    </w:p>
    <w:p w14:paraId="751E78BE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NUMELE ŞI PRENUMELE CADRULUI DIDACTIC ÎNDRUMĂTOR :</w:t>
      </w:r>
    </w:p>
    <w:p w14:paraId="2D0AF67A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………………………………………………………………………………</w:t>
      </w:r>
    </w:p>
    <w:p w14:paraId="189E7E10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ŞCOALA:…………………………………………………………………...</w:t>
      </w:r>
    </w:p>
    <w:p w14:paraId="1356FA31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JUDEȚUL: …………………………………………………………………</w:t>
      </w:r>
    </w:p>
    <w:p w14:paraId="0AC8DD21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E-MAIL:…………………………………………..</w:t>
      </w:r>
    </w:p>
    <w:p w14:paraId="56D7FEB9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 xml:space="preserve">TELEFON: </w:t>
      </w:r>
      <w:r w:rsidRPr="006062BD">
        <w:rPr>
          <w:rFonts w:ascii="Times New Roman" w:eastAsia="Times New Roman" w:hAnsi="Times New Roman" w:cs="Times New Roman"/>
          <w:lang w:eastAsia="ro-RO"/>
        </w:rPr>
        <w:t>……………………………………………….</w:t>
      </w:r>
    </w:p>
    <w:p w14:paraId="3753E0D7" w14:textId="77777777" w:rsidR="00AD4613" w:rsidRPr="006062BD" w:rsidRDefault="00AD4613" w:rsidP="00AD46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tbl>
      <w:tblPr>
        <w:tblW w:w="9827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977"/>
        <w:gridCol w:w="1120"/>
        <w:gridCol w:w="2127"/>
        <w:gridCol w:w="2918"/>
      </w:tblGrid>
      <w:tr w:rsidR="00AD4613" w:rsidRPr="006062BD" w14:paraId="3429FAE5" w14:textId="77777777" w:rsidTr="003E47FD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56595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Nr.</w:t>
            </w:r>
          </w:p>
          <w:p w14:paraId="2676D7ED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66DEC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Numele şi prenumele elevului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F3D3E0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Clasa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363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Subsecțiunea 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0A7C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Titlul poeziei</w:t>
            </w:r>
          </w:p>
        </w:tc>
      </w:tr>
      <w:tr w:rsidR="00AD4613" w:rsidRPr="006062BD" w14:paraId="1750707D" w14:textId="77777777" w:rsidTr="003E4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498AFC18" w14:textId="77777777" w:rsidR="00AD4613" w:rsidRPr="006062BD" w:rsidRDefault="00AD4613" w:rsidP="003E4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</w:t>
            </w:r>
          </w:p>
        </w:tc>
        <w:tc>
          <w:tcPr>
            <w:tcW w:w="2977" w:type="dxa"/>
          </w:tcPr>
          <w:p w14:paraId="73F5FF31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120" w:type="dxa"/>
            <w:shd w:val="clear" w:color="auto" w:fill="auto"/>
          </w:tcPr>
          <w:p w14:paraId="3F4BF47C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127" w:type="dxa"/>
            <w:shd w:val="clear" w:color="auto" w:fill="auto"/>
          </w:tcPr>
          <w:p w14:paraId="5FEF1249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36DAC4C3" w14:textId="77777777" w:rsidR="00AD4613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719D612B" w14:textId="756ECDD1" w:rsidR="0084299B" w:rsidRPr="006062BD" w:rsidRDefault="0084299B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  <w:shd w:val="clear" w:color="auto" w:fill="auto"/>
          </w:tcPr>
          <w:p w14:paraId="3DA5A8FB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AD4613" w:rsidRPr="006062BD" w14:paraId="31DC67D1" w14:textId="77777777" w:rsidTr="003E4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03F833F2" w14:textId="77777777" w:rsidR="00AD4613" w:rsidRPr="006062BD" w:rsidRDefault="00AD4613" w:rsidP="003E4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</w:t>
            </w:r>
          </w:p>
        </w:tc>
        <w:tc>
          <w:tcPr>
            <w:tcW w:w="2977" w:type="dxa"/>
          </w:tcPr>
          <w:p w14:paraId="63ED77CB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120" w:type="dxa"/>
            <w:shd w:val="clear" w:color="auto" w:fill="auto"/>
          </w:tcPr>
          <w:p w14:paraId="28199F62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7A043702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127" w:type="dxa"/>
            <w:shd w:val="clear" w:color="auto" w:fill="auto"/>
          </w:tcPr>
          <w:p w14:paraId="04D8FDD3" w14:textId="77777777" w:rsidR="00AD4613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507FA0AC" w14:textId="77777777" w:rsidR="0084299B" w:rsidRDefault="0084299B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0EBF41B7" w14:textId="138E2DCC" w:rsidR="0084299B" w:rsidRPr="006062BD" w:rsidRDefault="0084299B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  <w:shd w:val="clear" w:color="auto" w:fill="auto"/>
          </w:tcPr>
          <w:p w14:paraId="5A48B1DE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</w:tbl>
    <w:p w14:paraId="4133F197" w14:textId="77777777" w:rsidR="00AD4613" w:rsidRPr="006062BD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1A5C7D4E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50A98D56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7B4B8E50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31F55D09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4C48B949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166F2959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186ED6C2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5D2F3051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78D99F83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78E53741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7E66BA65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7C56B38E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3B121C56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68E5C19A" w14:textId="05211CD1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6C44B1" wp14:editId="2B4F5E17">
            <wp:extent cx="5371465" cy="118700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78" cy="1194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57249" w14:textId="7777777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3F08F660" w14:textId="351C8DB7" w:rsidR="00AD4613" w:rsidRPr="0084299B" w:rsidRDefault="00AD4613" w:rsidP="00AD4613">
      <w:pPr>
        <w:tabs>
          <w:tab w:val="left" w:pos="6630"/>
        </w:tabs>
        <w:rPr>
          <w:rFonts w:ascii="Times New Roman" w:hAnsi="Times New Roman" w:cs="Times New Roman"/>
          <w:b/>
          <w:bCs/>
        </w:rPr>
      </w:pPr>
      <w:r w:rsidRPr="0084299B">
        <w:rPr>
          <w:rFonts w:ascii="Times New Roman" w:hAnsi="Times New Roman" w:cs="Times New Roman"/>
          <w:b/>
          <w:bCs/>
        </w:rPr>
        <w:t>Anexa 2</w:t>
      </w:r>
    </w:p>
    <w:p w14:paraId="55E0A31B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b/>
          <w:color w:val="000000"/>
          <w:lang w:eastAsia="ro-RO"/>
        </w:rPr>
        <w:t>FIŞĂ DE ÎNSCRIERE</w:t>
      </w:r>
    </w:p>
    <w:p w14:paraId="25DE21AB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b/>
          <w:color w:val="000000"/>
          <w:lang w:eastAsia="ro-RO"/>
        </w:rPr>
        <w:t>Secțiunea 2</w:t>
      </w:r>
    </w:p>
    <w:p w14:paraId="55BE7550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14:paraId="06A74FE3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14:paraId="5BB0786D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i/>
          <w:color w:val="000000"/>
          <w:lang w:eastAsia="ro-RO"/>
        </w:rPr>
      </w:pPr>
    </w:p>
    <w:p w14:paraId="1C08D9F2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NUMELE ŞI PRENUMELE CADRULUI DIDACTIC ÎNDRUMĂTOR :</w:t>
      </w:r>
    </w:p>
    <w:p w14:paraId="1A9DE56B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………………………………………………………………………………</w:t>
      </w:r>
    </w:p>
    <w:p w14:paraId="3676FECE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ŞCOALA:…………………………………………………………………...</w:t>
      </w:r>
    </w:p>
    <w:p w14:paraId="0E1A02E0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JUDEȚUL: …………………………………………………………………</w:t>
      </w:r>
    </w:p>
    <w:p w14:paraId="16ECFD48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E-MAIL:…………………………………………..</w:t>
      </w:r>
    </w:p>
    <w:p w14:paraId="1CBD6596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 xml:space="preserve">TELEFON: </w:t>
      </w:r>
      <w:r w:rsidRPr="006062BD">
        <w:rPr>
          <w:rFonts w:ascii="Times New Roman" w:eastAsia="Times New Roman" w:hAnsi="Times New Roman" w:cs="Times New Roman"/>
          <w:lang w:eastAsia="ro-RO"/>
        </w:rPr>
        <w:t>……………………………………………….</w:t>
      </w:r>
    </w:p>
    <w:p w14:paraId="28EEE856" w14:textId="77777777" w:rsidR="00AD4613" w:rsidRPr="006062BD" w:rsidRDefault="00AD4613" w:rsidP="00AD46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tbl>
      <w:tblPr>
        <w:tblW w:w="9827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977"/>
        <w:gridCol w:w="1701"/>
        <w:gridCol w:w="2124"/>
        <w:gridCol w:w="2340"/>
      </w:tblGrid>
      <w:tr w:rsidR="00AD4613" w:rsidRPr="006062BD" w14:paraId="5442FDBF" w14:textId="77777777" w:rsidTr="003E47FD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3F199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Nr.</w:t>
            </w:r>
          </w:p>
          <w:p w14:paraId="5F6869ED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47FF1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Numele şi prenumele elevului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9D0807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Clasa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FAF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SUBSECȚIUNEA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240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TITLUL LUCRĂRII</w:t>
            </w:r>
          </w:p>
        </w:tc>
      </w:tr>
      <w:tr w:rsidR="00AD4613" w:rsidRPr="006062BD" w14:paraId="0ECE0A6C" w14:textId="77777777" w:rsidTr="003E4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685" w:type="dxa"/>
          </w:tcPr>
          <w:p w14:paraId="290D62D4" w14:textId="77777777" w:rsidR="00AD4613" w:rsidRPr="006062BD" w:rsidRDefault="00AD4613" w:rsidP="003E4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</w:t>
            </w:r>
          </w:p>
        </w:tc>
        <w:tc>
          <w:tcPr>
            <w:tcW w:w="2977" w:type="dxa"/>
          </w:tcPr>
          <w:p w14:paraId="01951BB6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14:paraId="5054CD8A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124" w:type="dxa"/>
            <w:shd w:val="clear" w:color="auto" w:fill="auto"/>
          </w:tcPr>
          <w:p w14:paraId="605DF85B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100D9C78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75386029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AD4613" w:rsidRPr="006062BD" w14:paraId="7CB81581" w14:textId="77777777" w:rsidTr="003E4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117278BA" w14:textId="77777777" w:rsidR="00AD4613" w:rsidRPr="006062BD" w:rsidRDefault="00AD4613" w:rsidP="003E4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</w:t>
            </w:r>
          </w:p>
        </w:tc>
        <w:tc>
          <w:tcPr>
            <w:tcW w:w="2977" w:type="dxa"/>
          </w:tcPr>
          <w:p w14:paraId="6F8E207B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14:paraId="3A80EF44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7F67E2C9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124" w:type="dxa"/>
            <w:shd w:val="clear" w:color="auto" w:fill="auto"/>
          </w:tcPr>
          <w:p w14:paraId="03F1F260" w14:textId="77777777" w:rsidR="00AD4613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3F63538A" w14:textId="77777777" w:rsidR="0084299B" w:rsidRDefault="0084299B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4F74261D" w14:textId="73EBFD5A" w:rsidR="0084299B" w:rsidRPr="006062BD" w:rsidRDefault="0084299B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35E7125C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</w:tbl>
    <w:p w14:paraId="3D1DFE02" w14:textId="1ED95C78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13BD1F58" w14:textId="59682BD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0C66ABC7" w14:textId="59D8AE82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68AB9A6C" w14:textId="1A502257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0F4215D0" w14:textId="754B747F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6AC12538" w14:textId="0EBDC391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21044C92" w14:textId="3CFA4E09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699096AB" w14:textId="6AF1116F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3D36BE12" w14:textId="78267DFF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77BC8815" w14:textId="16BD95ED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022D682A" w14:textId="2301B62D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13B6A88E" w14:textId="616D0FA6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2FFE38C2" w14:textId="46D44211" w:rsidR="0084299B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561CD8CC" w14:textId="5C7FABD3" w:rsidR="0084299B" w:rsidRPr="006062BD" w:rsidRDefault="0084299B" w:rsidP="00AD4613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EA6E64C" wp14:editId="2B6D8750">
            <wp:extent cx="5123815" cy="113228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80" cy="113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66E37" w14:textId="518C2DA0" w:rsidR="00AD4613" w:rsidRPr="0084299B" w:rsidRDefault="00AD4613" w:rsidP="00AD4613">
      <w:pPr>
        <w:tabs>
          <w:tab w:val="left" w:pos="6630"/>
        </w:tabs>
        <w:rPr>
          <w:rFonts w:ascii="Times New Roman" w:hAnsi="Times New Roman" w:cs="Times New Roman"/>
          <w:b/>
          <w:bCs/>
        </w:rPr>
      </w:pPr>
      <w:r w:rsidRPr="0084299B">
        <w:rPr>
          <w:rFonts w:ascii="Times New Roman" w:hAnsi="Times New Roman" w:cs="Times New Roman"/>
          <w:b/>
          <w:bCs/>
        </w:rPr>
        <w:t>A</w:t>
      </w:r>
      <w:r w:rsidR="0084299B" w:rsidRPr="0084299B">
        <w:rPr>
          <w:rFonts w:ascii="Times New Roman" w:hAnsi="Times New Roman" w:cs="Times New Roman"/>
          <w:b/>
          <w:bCs/>
        </w:rPr>
        <w:t>n</w:t>
      </w:r>
      <w:r w:rsidRPr="0084299B">
        <w:rPr>
          <w:rFonts w:ascii="Times New Roman" w:hAnsi="Times New Roman" w:cs="Times New Roman"/>
          <w:b/>
          <w:bCs/>
        </w:rPr>
        <w:t>exa 3</w:t>
      </w:r>
    </w:p>
    <w:p w14:paraId="05DF0582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b/>
          <w:color w:val="000000"/>
          <w:lang w:eastAsia="ro-RO"/>
        </w:rPr>
        <w:t>FIŞĂ DE ÎNSCRIERE</w:t>
      </w:r>
    </w:p>
    <w:p w14:paraId="57E2F151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b/>
          <w:color w:val="000000"/>
          <w:lang w:eastAsia="ro-RO"/>
        </w:rPr>
        <w:t>Secțiunea 3</w:t>
      </w:r>
    </w:p>
    <w:p w14:paraId="385086E5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14:paraId="0453CA33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14:paraId="1D80B330" w14:textId="77777777" w:rsidR="00AD4613" w:rsidRPr="006062BD" w:rsidRDefault="00AD4613" w:rsidP="00AD461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i/>
          <w:color w:val="000000"/>
          <w:lang w:eastAsia="ro-RO"/>
        </w:rPr>
      </w:pPr>
    </w:p>
    <w:p w14:paraId="6D66F5CD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NUMELE ŞI PRENUMELE CADRULUI DIDACTIC ÎNDRUMĂTOR :</w:t>
      </w:r>
    </w:p>
    <w:p w14:paraId="21F0B09C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………………………………………………………………………………</w:t>
      </w:r>
    </w:p>
    <w:p w14:paraId="29B42352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ŞCOALA:…………………………………………………………………...</w:t>
      </w:r>
    </w:p>
    <w:p w14:paraId="7EBBC1AC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JUDEȚUL: …………………………………………………………………</w:t>
      </w:r>
    </w:p>
    <w:p w14:paraId="0401EF3B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>E-MAIL:…………………………………………..</w:t>
      </w:r>
    </w:p>
    <w:p w14:paraId="594354C4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062BD">
        <w:rPr>
          <w:rFonts w:ascii="Times New Roman" w:eastAsia="Times New Roman" w:hAnsi="Times New Roman" w:cs="Times New Roman"/>
          <w:color w:val="000000"/>
          <w:lang w:eastAsia="ro-RO"/>
        </w:rPr>
        <w:t xml:space="preserve">TELEFON: </w:t>
      </w:r>
      <w:r w:rsidRPr="006062BD">
        <w:rPr>
          <w:rFonts w:ascii="Times New Roman" w:eastAsia="Times New Roman" w:hAnsi="Times New Roman" w:cs="Times New Roman"/>
          <w:lang w:eastAsia="ro-RO"/>
        </w:rPr>
        <w:t>……………………………………………….</w:t>
      </w:r>
    </w:p>
    <w:p w14:paraId="0717D519" w14:textId="77777777" w:rsidR="00AD4613" w:rsidRPr="006062BD" w:rsidRDefault="00AD4613" w:rsidP="00AD461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3856D728" w14:textId="77777777" w:rsidR="00AD4613" w:rsidRPr="006062BD" w:rsidRDefault="00AD4613" w:rsidP="00AD46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tbl>
      <w:tblPr>
        <w:tblW w:w="9827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977"/>
        <w:gridCol w:w="1701"/>
        <w:gridCol w:w="2124"/>
        <w:gridCol w:w="2340"/>
      </w:tblGrid>
      <w:tr w:rsidR="00AD4613" w:rsidRPr="006062BD" w14:paraId="7DFF86C6" w14:textId="77777777" w:rsidTr="003E47FD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8E069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Nr.</w:t>
            </w:r>
          </w:p>
          <w:p w14:paraId="7C1615E6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31F33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Numele şi prenumele elevului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E0D119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Clasa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A9BC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SUBSECȚIUNEA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82AA" w14:textId="77777777" w:rsidR="00AD4613" w:rsidRPr="006062BD" w:rsidRDefault="00AD4613" w:rsidP="003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TITLUL LUCRĂRII</w:t>
            </w:r>
          </w:p>
        </w:tc>
      </w:tr>
      <w:tr w:rsidR="00AD4613" w:rsidRPr="006062BD" w14:paraId="73ECCCDC" w14:textId="77777777" w:rsidTr="003E4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4EE26406" w14:textId="77777777" w:rsidR="00AD4613" w:rsidRPr="006062BD" w:rsidRDefault="00AD4613" w:rsidP="003E4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</w:t>
            </w:r>
          </w:p>
        </w:tc>
        <w:tc>
          <w:tcPr>
            <w:tcW w:w="2977" w:type="dxa"/>
          </w:tcPr>
          <w:p w14:paraId="5E240B07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14:paraId="27C7E502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124" w:type="dxa"/>
            <w:shd w:val="clear" w:color="auto" w:fill="auto"/>
          </w:tcPr>
          <w:p w14:paraId="3AA952EC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0CDEEF5F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5F91B580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AD4613" w:rsidRPr="006062BD" w14:paraId="19458CD6" w14:textId="77777777" w:rsidTr="003E4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685" w:type="dxa"/>
          </w:tcPr>
          <w:p w14:paraId="5E7BFA33" w14:textId="77777777" w:rsidR="00AD4613" w:rsidRPr="006062BD" w:rsidRDefault="00AD4613" w:rsidP="003E4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62B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</w:t>
            </w:r>
          </w:p>
        </w:tc>
        <w:tc>
          <w:tcPr>
            <w:tcW w:w="2977" w:type="dxa"/>
          </w:tcPr>
          <w:p w14:paraId="553A4E1E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14:paraId="38D3BBB3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2DD4A3F6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124" w:type="dxa"/>
            <w:shd w:val="clear" w:color="auto" w:fill="auto"/>
          </w:tcPr>
          <w:p w14:paraId="51A2D75A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6F2C805E" w14:textId="77777777" w:rsidR="00AD4613" w:rsidRPr="006062BD" w:rsidRDefault="00AD4613" w:rsidP="003E47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</w:tbl>
    <w:p w14:paraId="1C38BCCB" w14:textId="77777777" w:rsidR="00AD4613" w:rsidRPr="006062BD" w:rsidRDefault="00AD4613" w:rsidP="00AD4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14:paraId="47AF836C" w14:textId="77777777" w:rsidR="00AD4613" w:rsidRPr="006062BD" w:rsidRDefault="00AD4613" w:rsidP="00AD4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14:paraId="3351B19C" w14:textId="77777777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60176C4F" w14:textId="77777777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7DA30D34" w14:textId="77777777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733E836A" w14:textId="77777777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40447FB4" w14:textId="77777777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1EE40285" w14:textId="77777777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2C4171E6" w14:textId="77777777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65BB4644" w14:textId="77777777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5C838401" w14:textId="77777777" w:rsidR="00AD4613" w:rsidRDefault="00AD4613" w:rsidP="00AD4613">
      <w:pPr>
        <w:tabs>
          <w:tab w:val="left" w:pos="6630"/>
        </w:tabs>
        <w:rPr>
          <w:rFonts w:ascii="Times New Roman" w:hAnsi="Times New Roman" w:cs="Times New Roman"/>
        </w:rPr>
      </w:pPr>
    </w:p>
    <w:p w14:paraId="080926E1" w14:textId="77777777" w:rsidR="00AD4613" w:rsidRPr="00626565" w:rsidRDefault="00AD4613" w:rsidP="006A0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3F8BD" w14:textId="77777777" w:rsidR="006A099E" w:rsidRDefault="006A099E" w:rsidP="006A09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A2A7F" w14:textId="77777777" w:rsidR="006A099E" w:rsidRPr="006A099E" w:rsidRDefault="006A099E" w:rsidP="006A099E">
      <w:pPr>
        <w:jc w:val="center"/>
        <w:rPr>
          <w:b/>
        </w:rPr>
      </w:pPr>
    </w:p>
    <w:sectPr w:rsidR="006A099E" w:rsidRPr="006A099E" w:rsidSect="0084299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7B2"/>
      </v:shape>
    </w:pict>
  </w:numPicBullet>
  <w:abstractNum w:abstractNumId="0" w15:restartNumberingAfterBreak="0">
    <w:nsid w:val="081D757B"/>
    <w:multiLevelType w:val="hybridMultilevel"/>
    <w:tmpl w:val="5C22FF8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621E"/>
    <w:multiLevelType w:val="hybridMultilevel"/>
    <w:tmpl w:val="67B89308"/>
    <w:lvl w:ilvl="0" w:tplc="0418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D64322A"/>
    <w:multiLevelType w:val="hybridMultilevel"/>
    <w:tmpl w:val="5BBA474E"/>
    <w:lvl w:ilvl="0" w:tplc="0418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236C1A6C"/>
    <w:multiLevelType w:val="hybridMultilevel"/>
    <w:tmpl w:val="B8E84FDC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574226"/>
    <w:multiLevelType w:val="hybridMultilevel"/>
    <w:tmpl w:val="FEE890C6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6FB5F9E"/>
    <w:multiLevelType w:val="hybridMultilevel"/>
    <w:tmpl w:val="EEBAEFB2"/>
    <w:lvl w:ilvl="0" w:tplc="187CC6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7D3255C"/>
    <w:multiLevelType w:val="hybridMultilevel"/>
    <w:tmpl w:val="078039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5A7E"/>
    <w:multiLevelType w:val="hybridMultilevel"/>
    <w:tmpl w:val="9746C48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C74942"/>
    <w:multiLevelType w:val="hybridMultilevel"/>
    <w:tmpl w:val="8E5853D8"/>
    <w:lvl w:ilvl="0" w:tplc="225ECB54">
      <w:start w:val="5"/>
      <w:numFmt w:val="bullet"/>
      <w:lvlText w:val="-"/>
      <w:lvlJc w:val="left"/>
      <w:pPr>
        <w:ind w:left="28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9" w15:restartNumberingAfterBreak="0">
    <w:nsid w:val="713C6654"/>
    <w:multiLevelType w:val="hybridMultilevel"/>
    <w:tmpl w:val="808ACCA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67816"/>
    <w:multiLevelType w:val="hybridMultilevel"/>
    <w:tmpl w:val="CB622C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B328E"/>
    <w:multiLevelType w:val="hybridMultilevel"/>
    <w:tmpl w:val="37C29EB4"/>
    <w:lvl w:ilvl="0" w:tplc="89A89152">
      <w:start w:val="1"/>
      <w:numFmt w:val="bullet"/>
      <w:lvlText w:val="-"/>
      <w:lvlJc w:val="left"/>
      <w:pPr>
        <w:ind w:left="243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2071879875">
    <w:abstractNumId w:val="8"/>
  </w:num>
  <w:num w:numId="2" w16cid:durableId="208960184">
    <w:abstractNumId w:val="1"/>
  </w:num>
  <w:num w:numId="3" w16cid:durableId="1160652601">
    <w:abstractNumId w:val="2"/>
  </w:num>
  <w:num w:numId="4" w16cid:durableId="78334309">
    <w:abstractNumId w:val="10"/>
  </w:num>
  <w:num w:numId="5" w16cid:durableId="1204246202">
    <w:abstractNumId w:val="3"/>
  </w:num>
  <w:num w:numId="6" w16cid:durableId="142696470">
    <w:abstractNumId w:val="4"/>
  </w:num>
  <w:num w:numId="7" w16cid:durableId="834685447">
    <w:abstractNumId w:val="11"/>
  </w:num>
  <w:num w:numId="8" w16cid:durableId="1946964423">
    <w:abstractNumId w:val="6"/>
  </w:num>
  <w:num w:numId="9" w16cid:durableId="340205567">
    <w:abstractNumId w:val="9"/>
  </w:num>
  <w:num w:numId="10" w16cid:durableId="607350066">
    <w:abstractNumId w:val="7"/>
  </w:num>
  <w:num w:numId="11" w16cid:durableId="151486342">
    <w:abstractNumId w:val="0"/>
  </w:num>
  <w:num w:numId="12" w16cid:durableId="11417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EE"/>
    <w:rsid w:val="00357C55"/>
    <w:rsid w:val="00585EAD"/>
    <w:rsid w:val="005C4C99"/>
    <w:rsid w:val="00654C9F"/>
    <w:rsid w:val="006A099E"/>
    <w:rsid w:val="00716AC3"/>
    <w:rsid w:val="007635AB"/>
    <w:rsid w:val="0084299B"/>
    <w:rsid w:val="009B1E30"/>
    <w:rsid w:val="00A402A9"/>
    <w:rsid w:val="00AD4613"/>
    <w:rsid w:val="00B726EE"/>
    <w:rsid w:val="00BD03E5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4D51"/>
  <w15:chartTrackingRefBased/>
  <w15:docId w15:val="{62EF6BC4-9DA4-47B5-B6F6-473017E6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9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A0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99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alanrussu.ro" TargetMode="External"/><Relationship Id="rId3" Type="http://schemas.openxmlformats.org/officeDocument/2006/relationships/settings" Target="settings.xml"/><Relationship Id="rId7" Type="http://schemas.openxmlformats.org/officeDocument/2006/relationships/hyperlink" Target="buzea.otili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rofanlaura@yahoo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1092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buzea.otilia@yahoo.com</dc:creator>
  <cp:keywords/>
  <dc:description/>
  <cp:lastModifiedBy>SGNR</cp:lastModifiedBy>
  <cp:revision>6</cp:revision>
  <cp:lastPrinted>2021-12-10T10:19:00Z</cp:lastPrinted>
  <dcterms:created xsi:type="dcterms:W3CDTF">2022-12-14T05:29:00Z</dcterms:created>
  <dcterms:modified xsi:type="dcterms:W3CDTF">2022-12-16T08:49:00Z</dcterms:modified>
</cp:coreProperties>
</file>