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9BC72" w14:textId="77777777" w:rsidR="006525B0" w:rsidRDefault="006525B0" w:rsidP="00077CA1">
      <w:pPr>
        <w:rPr>
          <w:b/>
          <w:sz w:val="24"/>
          <w:szCs w:val="24"/>
          <w:lang w:val="ro-RO"/>
        </w:rPr>
      </w:pPr>
    </w:p>
    <w:p w14:paraId="4B8F6583" w14:textId="40ED1B5E" w:rsidR="00077CA1" w:rsidRPr="00A46ECD" w:rsidRDefault="00077CA1" w:rsidP="00077CA1">
      <w:pPr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b/>
          <w:sz w:val="24"/>
          <w:szCs w:val="24"/>
          <w:lang w:val="ro-RO"/>
        </w:rPr>
        <w:t>An școlar 202</w:t>
      </w:r>
      <w:r w:rsidR="00F71B4D">
        <w:rPr>
          <w:rFonts w:asciiTheme="minorHAnsi" w:hAnsiTheme="minorHAnsi" w:cstheme="minorHAnsi"/>
          <w:b/>
          <w:sz w:val="24"/>
          <w:szCs w:val="24"/>
          <w:lang w:val="ro-RO"/>
        </w:rPr>
        <w:t>4</w:t>
      </w:r>
      <w:r w:rsidRPr="00A46ECD">
        <w:rPr>
          <w:rFonts w:asciiTheme="minorHAnsi" w:hAnsiTheme="minorHAnsi" w:cstheme="minorHAnsi"/>
          <w:b/>
          <w:sz w:val="24"/>
          <w:szCs w:val="24"/>
          <w:lang w:val="ro-RO"/>
        </w:rPr>
        <w:t xml:space="preserve"> - 202</w:t>
      </w:r>
      <w:r w:rsidR="00F71B4D">
        <w:rPr>
          <w:rFonts w:asciiTheme="minorHAnsi" w:hAnsiTheme="minorHAnsi" w:cstheme="minorHAnsi"/>
          <w:b/>
          <w:sz w:val="24"/>
          <w:szCs w:val="24"/>
          <w:lang w:val="ro-RO"/>
        </w:rPr>
        <w:t>5</w:t>
      </w:r>
    </w:p>
    <w:p w14:paraId="5736356B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 xml:space="preserve">Unitatea de învățământ: 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>.................................................</w:t>
      </w:r>
    </w:p>
    <w:p w14:paraId="55AC3A1D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>Profesor: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4B3E481F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 xml:space="preserve">Aria curriculară: 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>Om și societate</w:t>
      </w:r>
    </w:p>
    <w:p w14:paraId="2F61A215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>Disciplina de învățământ: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 xml:space="preserve"> Geografie</w:t>
      </w:r>
    </w:p>
    <w:p w14:paraId="4F93CAC8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>Clasa: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 xml:space="preserve"> a V</w:t>
      </w:r>
      <w:r w:rsidR="00B83D0B" w:rsidRPr="00A46ECD">
        <w:rPr>
          <w:rFonts w:asciiTheme="minorHAnsi" w:hAnsiTheme="minorHAnsi" w:cstheme="minorHAnsi"/>
          <w:sz w:val="24"/>
          <w:szCs w:val="24"/>
          <w:lang w:val="ro-RO"/>
        </w:rPr>
        <w:t>I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>-a ...</w:t>
      </w:r>
    </w:p>
    <w:p w14:paraId="73D73B9C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>Număr de ore pe săptămână:</w:t>
      </w:r>
      <w:r w:rsidRPr="00A46ECD">
        <w:rPr>
          <w:rFonts w:asciiTheme="minorHAnsi" w:hAnsiTheme="minorHAnsi" w:cstheme="minorHAnsi"/>
          <w:sz w:val="24"/>
          <w:szCs w:val="24"/>
          <w:lang w:val="ro-RO"/>
        </w:rPr>
        <w:t xml:space="preserve"> 1 oră</w:t>
      </w:r>
      <w:r w:rsidR="00E3287B" w:rsidRPr="00A46ECD">
        <w:rPr>
          <w:rFonts w:asciiTheme="minorHAnsi" w:hAnsiTheme="minorHAnsi" w:cstheme="minorHAnsi"/>
          <w:sz w:val="24"/>
          <w:szCs w:val="24"/>
          <w:lang w:val="ro-RO"/>
        </w:rPr>
        <w:t xml:space="preserve"> </w:t>
      </w:r>
    </w:p>
    <w:p w14:paraId="2316D186" w14:textId="77777777" w:rsidR="00077CA1" w:rsidRPr="00A46ECD" w:rsidRDefault="00077CA1" w:rsidP="00077CA1">
      <w:pPr>
        <w:rPr>
          <w:rFonts w:asciiTheme="minorHAnsi" w:hAnsiTheme="minorHAnsi" w:cstheme="minorHAnsi"/>
          <w:sz w:val="24"/>
          <w:szCs w:val="24"/>
          <w:lang w:val="ro-RO"/>
        </w:rPr>
      </w:pPr>
    </w:p>
    <w:p w14:paraId="3D70D347" w14:textId="77777777" w:rsidR="007A3CDE" w:rsidRPr="00A46ECD" w:rsidRDefault="006525B0" w:rsidP="006525B0">
      <w:pPr>
        <w:rPr>
          <w:rFonts w:asciiTheme="minorHAnsi" w:hAnsiTheme="minorHAnsi" w:cstheme="minorHAnsi"/>
          <w:sz w:val="24"/>
          <w:szCs w:val="24"/>
          <w:lang w:val="ro-RO"/>
        </w:rPr>
      </w:pPr>
      <w:bookmarkStart w:id="0" w:name="_Hlk114818419"/>
      <w:r w:rsidRPr="00A46ECD">
        <w:rPr>
          <w:rFonts w:asciiTheme="minorHAnsi" w:hAnsiTheme="minorHAnsi" w:cstheme="minorHAnsi"/>
          <w:sz w:val="24"/>
          <w:szCs w:val="24"/>
          <w:lang w:val="ro-RO"/>
        </w:rPr>
        <w:t xml:space="preserve">Săptămânile dedicate Programelor ,,Școala Altfel”și,,Săptămâna verde”, </w:t>
      </w:r>
      <w:r w:rsidRPr="00A46ECD">
        <w:rPr>
          <w:rFonts w:asciiTheme="minorHAnsi" w:hAnsiTheme="minorHAnsi" w:cstheme="minorHAnsi"/>
          <w:i/>
          <w:sz w:val="24"/>
          <w:szCs w:val="24"/>
          <w:lang w:val="ro-RO"/>
        </w:rPr>
        <w:t>s</w:t>
      </w:r>
      <w:r w:rsidR="007A3CDE" w:rsidRPr="00A46ECD">
        <w:rPr>
          <w:rFonts w:asciiTheme="minorHAnsi" w:hAnsiTheme="minorHAnsi" w:cstheme="minorHAnsi"/>
          <w:i/>
          <w:sz w:val="24"/>
          <w:szCs w:val="24"/>
          <w:lang w:val="ro-RO"/>
        </w:rPr>
        <w:t xml:space="preserve">e </w:t>
      </w:r>
      <w:r w:rsidR="007A3CDE" w:rsidRPr="00A46ECD">
        <w:rPr>
          <w:rFonts w:asciiTheme="minorHAnsi" w:hAnsiTheme="minorHAnsi" w:cstheme="minorHAnsi"/>
          <w:i/>
          <w:color w:val="000000"/>
          <w:sz w:val="24"/>
          <w:szCs w:val="24"/>
          <w:lang w:val="ro-RO"/>
        </w:rPr>
        <w:t>se va modifica/ajusta în funcție de intervalele de derulare a celor două programe, stabilite la nivelul fiecărei unități de învățământ</w:t>
      </w:r>
      <w:bookmarkEnd w:id="0"/>
      <w:r w:rsidR="007A3CDE" w:rsidRPr="00A46ECD">
        <w:rPr>
          <w:rFonts w:asciiTheme="minorHAnsi" w:hAnsiTheme="minorHAnsi" w:cstheme="minorHAnsi"/>
          <w:i/>
          <w:color w:val="000000"/>
          <w:sz w:val="24"/>
          <w:szCs w:val="24"/>
          <w:lang w:val="ro-RO"/>
        </w:rPr>
        <w:t>.</w:t>
      </w:r>
    </w:p>
    <w:p w14:paraId="2C661D37" w14:textId="77777777" w:rsidR="006525B0" w:rsidRPr="00A46ECD" w:rsidRDefault="006525B0" w:rsidP="00C96174">
      <w:pPr>
        <w:pStyle w:val="Heading2"/>
        <w:spacing w:line="360" w:lineRule="auto"/>
        <w:jc w:val="left"/>
        <w:rPr>
          <w:rFonts w:asciiTheme="minorHAnsi" w:hAnsiTheme="minorHAnsi" w:cstheme="minorHAnsi"/>
          <w:b/>
          <w:szCs w:val="24"/>
          <w:lang w:val="ro-RO"/>
        </w:rPr>
      </w:pPr>
    </w:p>
    <w:p w14:paraId="647B9953" w14:textId="77777777" w:rsidR="001C209F" w:rsidRPr="00A46ECD" w:rsidRDefault="00BB0335" w:rsidP="00077CA1">
      <w:pPr>
        <w:pStyle w:val="Heading2"/>
        <w:spacing w:line="360" w:lineRule="auto"/>
        <w:rPr>
          <w:rFonts w:asciiTheme="minorHAnsi" w:hAnsiTheme="minorHAnsi" w:cstheme="minorHAnsi"/>
          <w:b/>
          <w:szCs w:val="24"/>
          <w:lang w:val="ro-RO"/>
        </w:rPr>
      </w:pPr>
      <w:r w:rsidRPr="00A46ECD">
        <w:rPr>
          <w:rFonts w:asciiTheme="minorHAnsi" w:hAnsiTheme="minorHAnsi" w:cstheme="minorHAnsi"/>
          <w:b/>
          <w:szCs w:val="24"/>
          <w:lang w:val="ro-RO"/>
        </w:rPr>
        <w:t>PLANIFICARE</w:t>
      </w:r>
      <w:r w:rsidR="001C209F" w:rsidRPr="00A46ECD">
        <w:rPr>
          <w:rFonts w:asciiTheme="minorHAnsi" w:hAnsiTheme="minorHAnsi" w:cstheme="minorHAnsi"/>
          <w:b/>
          <w:szCs w:val="24"/>
          <w:lang w:val="ro-RO"/>
        </w:rPr>
        <w:t xml:space="preserve">  CALENDARISTICĂ </w:t>
      </w:r>
      <w:r w:rsidR="00D0203B" w:rsidRPr="00A46ECD">
        <w:rPr>
          <w:rFonts w:asciiTheme="minorHAnsi" w:hAnsiTheme="minorHAnsi" w:cstheme="minorHAnsi"/>
          <w:b/>
          <w:szCs w:val="24"/>
          <w:lang w:val="ro-RO"/>
        </w:rPr>
        <w:t>ANUAL</w:t>
      </w:r>
      <w:r w:rsidR="005E6453" w:rsidRPr="00A46ECD">
        <w:rPr>
          <w:rFonts w:asciiTheme="minorHAnsi" w:hAnsiTheme="minorHAnsi" w:cstheme="minorHAnsi"/>
          <w:b/>
          <w:szCs w:val="24"/>
          <w:lang w:val="ro-RO"/>
        </w:rPr>
        <w:t xml:space="preserve">Ă </w:t>
      </w:r>
    </w:p>
    <w:p w14:paraId="74B5F6E4" w14:textId="77777777" w:rsidR="005E6453" w:rsidRPr="00A46ECD" w:rsidRDefault="005E6453" w:rsidP="008F009E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  <w:lang w:val="ro-RO"/>
        </w:rPr>
      </w:pPr>
      <w:r w:rsidRPr="00A46ECD">
        <w:rPr>
          <w:rFonts w:asciiTheme="minorHAnsi" w:hAnsiTheme="minorHAnsi" w:cstheme="minorHAnsi"/>
          <w:b/>
          <w:sz w:val="24"/>
          <w:szCs w:val="24"/>
          <w:u w:val="single"/>
          <w:lang w:val="ro-RO"/>
        </w:rPr>
        <w:t>TERRA</w:t>
      </w:r>
      <w:r w:rsidR="002B6100" w:rsidRPr="00A46ECD">
        <w:rPr>
          <w:rFonts w:asciiTheme="minorHAnsi" w:hAnsiTheme="minorHAnsi" w:cstheme="minorHAnsi"/>
          <w:b/>
          <w:sz w:val="24"/>
          <w:szCs w:val="24"/>
          <w:u w:val="single"/>
          <w:lang w:val="ro-RO"/>
        </w:rPr>
        <w:t xml:space="preserve"> – </w:t>
      </w:r>
      <w:r w:rsidRPr="00A46ECD">
        <w:rPr>
          <w:rFonts w:asciiTheme="minorHAnsi" w:hAnsiTheme="minorHAnsi" w:cstheme="minorHAnsi"/>
          <w:b/>
          <w:sz w:val="24"/>
          <w:szCs w:val="24"/>
          <w:u w:val="single"/>
          <w:lang w:val="ro-RO"/>
        </w:rPr>
        <w:t>ELEMENTE DE GEOGRAFIE UMANĂ. EUROPA</w:t>
      </w:r>
    </w:p>
    <w:tbl>
      <w:tblPr>
        <w:tblW w:w="515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2"/>
        <w:gridCol w:w="36"/>
        <w:gridCol w:w="2199"/>
        <w:gridCol w:w="27"/>
        <w:gridCol w:w="4439"/>
        <w:gridCol w:w="24"/>
        <w:gridCol w:w="1362"/>
        <w:gridCol w:w="9"/>
        <w:gridCol w:w="1347"/>
        <w:gridCol w:w="12"/>
        <w:gridCol w:w="2010"/>
      </w:tblGrid>
      <w:tr w:rsidR="005E6453" w:rsidRPr="00A46ECD" w14:paraId="44443FC2" w14:textId="77777777" w:rsidTr="008E0620">
        <w:trPr>
          <w:cantSplit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7EB2" w14:textId="77777777" w:rsidR="005E6453" w:rsidRPr="00A46ECD" w:rsidRDefault="005E6453" w:rsidP="007D2650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Unitatea de învăţare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1B7F" w14:textId="77777777" w:rsidR="005E6453" w:rsidRPr="00A46ECD" w:rsidRDefault="005E6453" w:rsidP="007D265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Competenţe specifice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D71E" w14:textId="77777777" w:rsidR="005E6453" w:rsidRPr="00A46ECD" w:rsidRDefault="005E6453" w:rsidP="007D2650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Conţinuturi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56AA" w14:textId="77777777" w:rsidR="005E6453" w:rsidRPr="00A46ECD" w:rsidRDefault="005E6453" w:rsidP="007D265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Număr de ore alocate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9D83" w14:textId="77777777" w:rsidR="005E6453" w:rsidRPr="00A46ECD" w:rsidRDefault="005E6453" w:rsidP="007D2650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Săptămâna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77D6" w14:textId="77777777" w:rsidR="005E6453" w:rsidRPr="00A46ECD" w:rsidRDefault="005E6453" w:rsidP="007D265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Observaţii/</w:t>
            </w:r>
          </w:p>
          <w:p w14:paraId="0AA0575D" w14:textId="77777777" w:rsidR="005E6453" w:rsidRPr="00A46ECD" w:rsidRDefault="005A225A" w:rsidP="007D2650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Evaluare</w:t>
            </w:r>
          </w:p>
        </w:tc>
      </w:tr>
      <w:tr w:rsidR="005A225A" w:rsidRPr="00A46ECD" w14:paraId="31DE2C4B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94EDF6E" w14:textId="02902508" w:rsidR="00A90B67" w:rsidRPr="00A46ECD" w:rsidRDefault="009F26B0" w:rsidP="00077CA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o-RO"/>
              </w:rPr>
              <w:t>INTERVAL DE CURS/</w:t>
            </w:r>
            <w:r w:rsidR="00BB0335"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MODUL DE ÎNVĂȚARE 1</w:t>
            </w:r>
          </w:p>
        </w:tc>
      </w:tr>
      <w:tr w:rsidR="005A225A" w:rsidRPr="00A46ECD" w14:paraId="409072AD" w14:textId="77777777" w:rsidTr="008E0620">
        <w:trPr>
          <w:cantSplit/>
          <w:trHeight w:val="3270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60EF7" w14:textId="77777777" w:rsidR="005A225A" w:rsidRPr="00A46ECD" w:rsidRDefault="005A225A" w:rsidP="005E6453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lang w:val="ro-RO"/>
              </w:rPr>
              <w:t xml:space="preserve">Cunoaşterea lumii în care trăim </w:t>
            </w:r>
          </w:p>
          <w:p w14:paraId="0788EBC8" w14:textId="77777777" w:rsidR="005A225A" w:rsidRPr="00A46ECD" w:rsidRDefault="005A225A" w:rsidP="005E6453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A072A" w14:textId="77777777" w:rsidR="005A225A" w:rsidRPr="00A46ECD" w:rsidRDefault="005A225A" w:rsidP="005E6453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1.1.</w:t>
            </w:r>
          </w:p>
          <w:p w14:paraId="23818FE1" w14:textId="77777777" w:rsidR="005A225A" w:rsidRPr="00A46ECD" w:rsidRDefault="005A225A" w:rsidP="008E0620">
            <w:pPr>
              <w:pStyle w:val="Default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lang w:val="ro-RO"/>
              </w:rPr>
              <w:t>2.1.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2.2.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2.3.</w:t>
            </w:r>
          </w:p>
          <w:p w14:paraId="3C79785D" w14:textId="77777777" w:rsidR="005A225A" w:rsidRPr="00A46ECD" w:rsidRDefault="005A225A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3.2.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3.3.</w:t>
            </w:r>
          </w:p>
          <w:p w14:paraId="1B0B6885" w14:textId="77777777" w:rsidR="005A225A" w:rsidRPr="00A46ECD" w:rsidRDefault="005A225A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4.2.,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4.3.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57CE7" w14:textId="77777777" w:rsidR="005A225A" w:rsidRPr="00A46ECD" w:rsidRDefault="005A225A" w:rsidP="005E6453">
            <w:pPr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Terra – elemente de geografie fizică. (recapitulare)</w:t>
            </w:r>
          </w:p>
          <w:p w14:paraId="10856171" w14:textId="77777777" w:rsidR="005A225A" w:rsidRPr="00A46ECD" w:rsidRDefault="005A225A" w:rsidP="005E6453">
            <w:pPr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Repere ale cunoaşterii Terrei – de la marile descoperiri geografice la explorarea modernă </w:t>
            </w:r>
          </w:p>
          <w:p w14:paraId="67F7F661" w14:textId="77777777" w:rsidR="005A225A" w:rsidRPr="00A46ECD" w:rsidRDefault="005A225A" w:rsidP="005E6453">
            <w:pPr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Continente şi ţări – reprezentări cartografice. Harta politică a lumii</w:t>
            </w:r>
          </w:p>
          <w:p w14:paraId="2EB3C846" w14:textId="77777777" w:rsidR="005A225A" w:rsidRPr="00A46ECD" w:rsidRDefault="005A225A" w:rsidP="005E6453">
            <w:pPr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Aplicaţii practice: Exerciţii de apreciere a distanţelor şi suprafeţelor pe suporturi cartografice clasice şi/sau digitale</w:t>
            </w: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216E186" w14:textId="77777777" w:rsidR="004810BE" w:rsidRPr="00A46ECD" w:rsidRDefault="004810BE" w:rsidP="00077CA1">
            <w:pPr>
              <w:ind w:left="360"/>
              <w:rPr>
                <w:rFonts w:asciiTheme="minorHAnsi" w:hAnsiTheme="minorHAnsi" w:cstheme="minorHAnsi"/>
                <w:i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Recapitulare </w:t>
            </w:r>
            <w:r w:rsidRPr="00A46ECD">
              <w:rPr>
                <w:rFonts w:asciiTheme="minorHAnsi" w:hAnsiTheme="minorHAnsi" w:cstheme="minorHAnsi"/>
                <w:i/>
                <w:sz w:val="24"/>
                <w:szCs w:val="24"/>
                <w:lang w:val="ro-RO"/>
              </w:rPr>
              <w:t>și evaluare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69F16" w14:textId="77777777" w:rsidR="005A225A" w:rsidRPr="00A46ECD" w:rsidRDefault="005A225A" w:rsidP="005E645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7EA1B474" w14:textId="77777777" w:rsidR="005A225A" w:rsidRPr="00A46ECD" w:rsidRDefault="006525B0" w:rsidP="005E645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6</w:t>
            </w:r>
          </w:p>
          <w:p w14:paraId="1C94BF74" w14:textId="77777777" w:rsidR="005A225A" w:rsidRPr="00A46ECD" w:rsidRDefault="005A225A" w:rsidP="005E645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1928B" w14:textId="77777777" w:rsidR="005A225A" w:rsidRPr="00A46ECD" w:rsidRDefault="005A225A" w:rsidP="005E645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32DFAA53" w14:textId="77777777" w:rsidR="005A225A" w:rsidRPr="00A46ECD" w:rsidRDefault="005A225A" w:rsidP="005E645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1 – </w:t>
            </w:r>
            <w:r w:rsidR="006525B0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6</w:t>
            </w:r>
          </w:p>
          <w:p w14:paraId="49960519" w14:textId="77777777" w:rsidR="005A225A" w:rsidRPr="00A46ECD" w:rsidRDefault="005A225A" w:rsidP="005E645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1B4E6CD9" w14:textId="77777777" w:rsidR="005A225A" w:rsidRPr="00A46ECD" w:rsidRDefault="005A225A" w:rsidP="00B854E6">
            <w:pPr>
              <w:pStyle w:val="BodyText3"/>
              <w:jc w:val="center"/>
              <w:rPr>
                <w:rFonts w:asciiTheme="minorHAnsi" w:hAnsiTheme="minorHAnsi" w:cstheme="minorHAnsi"/>
                <w:sz w:val="24"/>
                <w:lang w:val="ro-RO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26F5D" w14:textId="77777777" w:rsidR="005A225A" w:rsidRPr="00A46ECD" w:rsidRDefault="005A225A" w:rsidP="005E645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A6714E9" w14:textId="77777777" w:rsidR="005A225A" w:rsidRPr="00A46ECD" w:rsidRDefault="004810BE" w:rsidP="004810BE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vertAlign w:val="subscript"/>
                <w:lang w:val="ro-RO"/>
              </w:rPr>
              <w:t>0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(test inițial)</w:t>
            </w:r>
          </w:p>
          <w:p w14:paraId="7F99E51D" w14:textId="77777777" w:rsidR="005A225A" w:rsidRPr="00A46ECD" w:rsidRDefault="005A225A" w:rsidP="004810BE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4DF78BC3" w14:textId="77777777" w:rsidR="005A225A" w:rsidRPr="00A46ECD" w:rsidRDefault="005A225A" w:rsidP="004810BE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Evaluare orală</w:t>
            </w:r>
          </w:p>
          <w:p w14:paraId="2CB985FE" w14:textId="77777777" w:rsidR="005A225A" w:rsidRPr="00A46ECD" w:rsidRDefault="005A225A" w:rsidP="004810BE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6456260E" w14:textId="77777777" w:rsidR="005A225A" w:rsidRPr="00A46ECD" w:rsidRDefault="005A225A" w:rsidP="004810BE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Probe practice</w:t>
            </w:r>
          </w:p>
          <w:p w14:paraId="57FEDD8C" w14:textId="77777777" w:rsidR="004810BE" w:rsidRPr="00A46ECD" w:rsidRDefault="004810BE" w:rsidP="004810B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786245D" w14:textId="77777777" w:rsidR="004810BE" w:rsidRPr="00A46ECD" w:rsidRDefault="004810BE" w:rsidP="004810B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>Autoevaluare/</w:t>
            </w:r>
          </w:p>
          <w:p w14:paraId="202E0231" w14:textId="77777777" w:rsidR="004810BE" w:rsidRPr="00A46ECD" w:rsidRDefault="004810BE" w:rsidP="004810B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>Interevaluare</w:t>
            </w:r>
          </w:p>
          <w:p w14:paraId="2016D5B0" w14:textId="77777777" w:rsidR="00077CA1" w:rsidRPr="00A46ECD" w:rsidRDefault="00077CA1" w:rsidP="004810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7108A25" w14:textId="77777777" w:rsidR="005A225A" w:rsidRPr="00A46ECD" w:rsidRDefault="004810BE" w:rsidP="00077CA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vertAlign w:val="subscript"/>
                <w:lang w:val="ro-RO"/>
              </w:rPr>
              <w:t>1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(test secvențial)</w:t>
            </w:r>
          </w:p>
        </w:tc>
      </w:tr>
      <w:tr w:rsidR="006525B0" w:rsidRPr="00A46ECD" w14:paraId="1C432C7A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08C2A66" w14:textId="77777777" w:rsidR="006525B0" w:rsidRPr="00A46ECD" w:rsidRDefault="006525B0" w:rsidP="00077CA1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A46ECD">
              <w:rPr>
                <w:rFonts w:asciiTheme="minorHAnsi" w:eastAsia="Calibri" w:hAnsiTheme="minorHAnsi" w:cstheme="minorHAnsi"/>
                <w:b/>
                <w:i/>
                <w:sz w:val="24"/>
                <w:szCs w:val="24"/>
                <w:lang w:val="ro-RO" w:eastAsia="en-US"/>
              </w:rPr>
              <w:t xml:space="preserve">Programul ,,Săptămâna verde” </w:t>
            </w:r>
            <w:r w:rsidRPr="00A46ECD">
              <w:rPr>
                <w:rFonts w:asciiTheme="minorHAnsi" w:hAnsiTheme="minorHAnsi" w:cstheme="minorHAnsi"/>
                <w:b/>
                <w:i/>
                <w:sz w:val="24"/>
                <w:szCs w:val="24"/>
                <w:lang w:val="ro-RO"/>
              </w:rPr>
              <w:t>în S7</w:t>
            </w:r>
          </w:p>
        </w:tc>
      </w:tr>
      <w:tr w:rsidR="004810BE" w:rsidRPr="00A46ECD" w14:paraId="2AF96982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0DF83F" w14:textId="6C70A991" w:rsidR="004810BE" w:rsidRPr="00A46ECD" w:rsidRDefault="009F26B0" w:rsidP="00077CA1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o-RO"/>
              </w:rPr>
              <w:t>Vacanța de toamnă: 28.10.2024 – 03.11.2024</w:t>
            </w:r>
          </w:p>
        </w:tc>
      </w:tr>
      <w:tr w:rsidR="004810BE" w:rsidRPr="00A46ECD" w14:paraId="782F6214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D516F80" w14:textId="20DC4D08" w:rsidR="00CB7E17" w:rsidRPr="00A46ECD" w:rsidRDefault="009F26B0" w:rsidP="00077CA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o-RO"/>
              </w:rPr>
              <w:lastRenderedPageBreak/>
              <w:t>INTERVAL DE CURS/</w:t>
            </w:r>
            <w:r w:rsidR="004810BE"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MODUL DE ÎNVĂȚARE 2</w:t>
            </w:r>
          </w:p>
        </w:tc>
      </w:tr>
      <w:tr w:rsidR="004810BE" w:rsidRPr="00A46ECD" w14:paraId="37D3F9F1" w14:textId="77777777" w:rsidTr="008E0620">
        <w:trPr>
          <w:cantSplit/>
          <w:trHeight w:val="2835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D29EA3" w14:textId="77777777" w:rsidR="004810BE" w:rsidRPr="00A46ECD" w:rsidRDefault="004810BE" w:rsidP="008E0620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lang w:val="ro-RO"/>
              </w:rPr>
              <w:t xml:space="preserve">Antroposfera - omul şi activităţile umane 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CB958" w14:textId="77777777" w:rsidR="004810BE" w:rsidRPr="00A46ECD" w:rsidRDefault="004810BE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1.2.</w:t>
            </w:r>
          </w:p>
          <w:p w14:paraId="33FF2E8D" w14:textId="77777777" w:rsidR="004810BE" w:rsidRPr="00A46ECD" w:rsidRDefault="004810BE" w:rsidP="008E0620">
            <w:pPr>
              <w:pStyle w:val="Default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lang w:val="ro-RO"/>
              </w:rPr>
              <w:t>2.1.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2.2.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2.3.</w:t>
            </w:r>
          </w:p>
          <w:p w14:paraId="5FA998EF" w14:textId="77777777" w:rsidR="004810BE" w:rsidRPr="00A46ECD" w:rsidRDefault="004810BE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3.2.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3.3.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3.4.</w:t>
            </w:r>
          </w:p>
          <w:p w14:paraId="085CEE22" w14:textId="77777777" w:rsidR="004810BE" w:rsidRPr="00A46ECD" w:rsidRDefault="004810BE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4.2.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4.3.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2831A4" w14:textId="77777777" w:rsidR="004810BE" w:rsidRPr="00A46ECD" w:rsidRDefault="004810BE" w:rsidP="005E6453">
            <w:pPr>
              <w:pStyle w:val="Default"/>
              <w:numPr>
                <w:ilvl w:val="0"/>
                <w:numId w:val="30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Populaţia Terrei: evoluţia numerică, răspândirea geografică, diversitatea umană, mobilitatea teritorială </w:t>
            </w:r>
          </w:p>
          <w:p w14:paraId="51054F9F" w14:textId="77777777" w:rsidR="004810BE" w:rsidRPr="00A46ECD" w:rsidRDefault="004810BE" w:rsidP="005E6453">
            <w:pPr>
              <w:pStyle w:val="Default"/>
              <w:numPr>
                <w:ilvl w:val="0"/>
                <w:numId w:val="30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>Aşezările omeneşti – forme de locuire şi diferenţieri teritoriale</w:t>
            </w:r>
          </w:p>
          <w:p w14:paraId="53CC6818" w14:textId="77777777" w:rsidR="004810BE" w:rsidRPr="00A46ECD" w:rsidRDefault="004810BE" w:rsidP="005E6453">
            <w:pPr>
              <w:pStyle w:val="Default"/>
              <w:numPr>
                <w:ilvl w:val="0"/>
                <w:numId w:val="30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>Resursele naturale şi valorificarea acestora</w:t>
            </w:r>
          </w:p>
          <w:p w14:paraId="63C238AF" w14:textId="77777777" w:rsidR="004810BE" w:rsidRPr="00A46ECD" w:rsidRDefault="004810BE" w:rsidP="008E0620">
            <w:pPr>
              <w:pStyle w:val="Default"/>
              <w:numPr>
                <w:ilvl w:val="0"/>
                <w:numId w:val="30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Domeniile activităţilor economice pe Terra: agricultura, industria, serviciile (caracteristici generale)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0574DB" w14:textId="77777777" w:rsidR="004810BE" w:rsidRPr="00A46ECD" w:rsidRDefault="004810BE" w:rsidP="005E645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560C2E2" w14:textId="77777777" w:rsidR="004810BE" w:rsidRPr="00A46ECD" w:rsidRDefault="002F2BC5" w:rsidP="005E6453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7</w:t>
            </w:r>
          </w:p>
          <w:p w14:paraId="2C214353" w14:textId="77777777" w:rsidR="004810BE" w:rsidRPr="00A46ECD" w:rsidRDefault="004810BE" w:rsidP="005E645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209E39" w14:textId="77777777" w:rsidR="004810BE" w:rsidRPr="00A46ECD" w:rsidRDefault="004810BE" w:rsidP="005E6453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6562A6BA" w14:textId="77777777" w:rsidR="004810BE" w:rsidRPr="00A46ECD" w:rsidRDefault="00856295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8</w:t>
            </w:r>
            <w:r w:rsidR="004810BE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 – </w:t>
            </w: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</w:t>
            </w:r>
            <w:r w:rsidR="002F2BC5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</w:p>
          <w:p w14:paraId="14A32C5A" w14:textId="77777777" w:rsidR="004810BE" w:rsidRPr="00A46ECD" w:rsidRDefault="004810BE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52E9390F" w14:textId="77777777" w:rsidR="004810BE" w:rsidRPr="00A46ECD" w:rsidRDefault="004810BE" w:rsidP="00856295">
            <w:pPr>
              <w:pStyle w:val="BodyText3"/>
              <w:jc w:val="center"/>
              <w:rPr>
                <w:rFonts w:asciiTheme="minorHAnsi" w:hAnsiTheme="minorHAnsi" w:cstheme="minorHAnsi"/>
                <w:sz w:val="24"/>
                <w:lang w:val="ro-RO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ECF69" w14:textId="77777777" w:rsidR="004810BE" w:rsidRPr="00A46ECD" w:rsidRDefault="004810BE" w:rsidP="004810B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Evaluare orală</w:t>
            </w:r>
          </w:p>
          <w:p w14:paraId="7CA7DC9D" w14:textId="77777777" w:rsidR="004810BE" w:rsidRPr="00A46ECD" w:rsidRDefault="004810BE" w:rsidP="004810B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EC75B56" w14:textId="77777777" w:rsidR="004810BE" w:rsidRPr="00A46ECD" w:rsidRDefault="004810BE" w:rsidP="004810B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107C616" w14:textId="77777777" w:rsidR="00856295" w:rsidRPr="00A46ECD" w:rsidRDefault="00856295" w:rsidP="00077CA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2471DA6" w14:textId="77777777" w:rsidR="00856295" w:rsidRPr="00A46ECD" w:rsidRDefault="00856295" w:rsidP="008562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>Autoevaluare/</w:t>
            </w:r>
          </w:p>
          <w:p w14:paraId="6D49331B" w14:textId="77777777" w:rsidR="00856295" w:rsidRPr="00A46ECD" w:rsidRDefault="00856295" w:rsidP="008562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>Interevaluare</w:t>
            </w:r>
          </w:p>
          <w:p w14:paraId="2C3A8FCA" w14:textId="77777777" w:rsidR="00077CA1" w:rsidRPr="00A46ECD" w:rsidRDefault="00077CA1" w:rsidP="0085629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AB1152" w14:textId="77777777" w:rsidR="00077CA1" w:rsidRPr="00A46ECD" w:rsidRDefault="00077CA1" w:rsidP="0085629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6C467EF" w14:textId="77777777" w:rsidR="004810BE" w:rsidRPr="00A46ECD" w:rsidRDefault="00856295" w:rsidP="0085629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vertAlign w:val="subscript"/>
                <w:lang w:val="ro-RO"/>
              </w:rPr>
              <w:t>2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 (test secvențial)</w:t>
            </w:r>
          </w:p>
        </w:tc>
      </w:tr>
      <w:tr w:rsidR="005E6453" w:rsidRPr="00A46ECD" w14:paraId="596905CE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285C47" w14:textId="1CBF1A82" w:rsidR="000D6D04" w:rsidRPr="00A46ECD" w:rsidRDefault="00F71B4D" w:rsidP="00826398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o-RO"/>
              </w:rPr>
              <w:t>Vacanța de iarnă: 23.12.2024 – 07.01.2024</w:t>
            </w:r>
          </w:p>
        </w:tc>
      </w:tr>
      <w:tr w:rsidR="005A225A" w:rsidRPr="00A46ECD" w14:paraId="6EFA1DF5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D108CE6" w14:textId="4AB72076" w:rsidR="00CB7E17" w:rsidRPr="00A46ECD" w:rsidRDefault="009F26B0" w:rsidP="0082639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o-RO"/>
              </w:rPr>
              <w:t>INTERVAL DE CURS/</w:t>
            </w:r>
            <w:r w:rsidR="000D6D04"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MODUL DE ÎNVĂȚARE 3</w:t>
            </w:r>
          </w:p>
        </w:tc>
      </w:tr>
      <w:tr w:rsidR="00A4158D" w:rsidRPr="00A46ECD" w14:paraId="779ED4FC" w14:textId="77777777" w:rsidTr="008E0620">
        <w:trPr>
          <w:cantSplit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C2802" w14:textId="77777777" w:rsidR="00A4158D" w:rsidRPr="00A46ECD" w:rsidRDefault="00A4158D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lang w:val="ro-RO"/>
              </w:rPr>
              <w:t xml:space="preserve">Antroposfera - omul şi activităţile umane </w:t>
            </w:r>
          </w:p>
          <w:p w14:paraId="46778CB3" w14:textId="77777777" w:rsidR="00A4158D" w:rsidRPr="00A46ECD" w:rsidRDefault="00A4158D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D7CCD" w14:textId="77777777" w:rsidR="00A4158D" w:rsidRPr="00A46ECD" w:rsidRDefault="00A4158D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1.2.</w:t>
            </w:r>
          </w:p>
          <w:p w14:paraId="6489B324" w14:textId="77777777" w:rsidR="00A4158D" w:rsidRPr="00A46ECD" w:rsidRDefault="00A4158D" w:rsidP="008E0620">
            <w:pPr>
              <w:pStyle w:val="Default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lang w:val="ro-RO"/>
              </w:rPr>
              <w:t>2.1.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2.2.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2.3.</w:t>
            </w:r>
          </w:p>
          <w:p w14:paraId="11AA50DC" w14:textId="77777777" w:rsidR="00A4158D" w:rsidRPr="00A46ECD" w:rsidRDefault="00A4158D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3.1</w:t>
            </w:r>
            <w:r w:rsidR="00E7415F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3.3.</w:t>
            </w:r>
          </w:p>
          <w:p w14:paraId="4DECC729" w14:textId="77777777" w:rsidR="00A4158D" w:rsidRPr="00A46ECD" w:rsidRDefault="00A4158D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4.1.</w:t>
            </w:r>
            <w:r w:rsidR="008E0620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4.2.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1556D" w14:textId="77777777" w:rsidR="00A4158D" w:rsidRPr="00A46ECD" w:rsidRDefault="00A4158D" w:rsidP="00A4158D">
            <w:pPr>
              <w:pStyle w:val="Default"/>
              <w:numPr>
                <w:ilvl w:val="0"/>
                <w:numId w:val="33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Efectele activităţilor umane asupra mediului şi calitatea vieţii </w:t>
            </w:r>
          </w:p>
          <w:p w14:paraId="3B56EECB" w14:textId="77777777" w:rsidR="00A4158D" w:rsidRPr="00A46ECD" w:rsidRDefault="00A4158D" w:rsidP="00E7415F">
            <w:pPr>
              <w:pStyle w:val="Default"/>
              <w:numPr>
                <w:ilvl w:val="0"/>
                <w:numId w:val="33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Aplicaţii practice: Analiza şi interpretarea caracteristicilor demografice şi de locuire din orizontul local şi apropiat, Provocări locale în context mondial, Trasee turistice aplicate pe domenii de interes, Regiuni turistice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C46E" w14:textId="77777777" w:rsidR="008E0620" w:rsidRPr="00A46ECD" w:rsidRDefault="008E0620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3E636BE7" w14:textId="77777777" w:rsidR="00A4158D" w:rsidRPr="00A46ECD" w:rsidRDefault="004810BE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</w:t>
            </w:r>
          </w:p>
          <w:p w14:paraId="072F62C0" w14:textId="77777777" w:rsidR="00A4158D" w:rsidRPr="00A46ECD" w:rsidRDefault="00A4158D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3FEC0D75" w14:textId="77777777" w:rsidR="00A4158D" w:rsidRPr="00A46ECD" w:rsidRDefault="00A4158D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D13B3" w14:textId="77777777" w:rsidR="008E0620" w:rsidRPr="00A46ECD" w:rsidRDefault="008E0620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1F799DD6" w14:textId="77777777" w:rsidR="00A4158D" w:rsidRPr="00A46ECD" w:rsidRDefault="000D6D04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</w:t>
            </w:r>
            <w:r w:rsidR="002F2BC5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5</w:t>
            </w: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 – 1</w:t>
            </w:r>
            <w:r w:rsidR="002F2BC5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7</w:t>
            </w:r>
          </w:p>
          <w:p w14:paraId="17A8CC1F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1AB8FA3" w14:textId="77777777" w:rsidR="00A4158D" w:rsidRPr="00A46ECD" w:rsidRDefault="00A4158D" w:rsidP="000D6D04">
            <w:pPr>
              <w:pStyle w:val="BodyText3"/>
              <w:jc w:val="center"/>
              <w:rPr>
                <w:rFonts w:asciiTheme="minorHAnsi" w:hAnsiTheme="minorHAnsi" w:cstheme="minorHAnsi"/>
                <w:sz w:val="24"/>
                <w:lang w:val="ro-RO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239E7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9643D04" w14:textId="77777777" w:rsidR="005A225A" w:rsidRPr="00A46ECD" w:rsidRDefault="005A225A" w:rsidP="005A225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Evaluare orală</w:t>
            </w:r>
          </w:p>
          <w:p w14:paraId="4585A416" w14:textId="77777777" w:rsidR="005A225A" w:rsidRPr="00A46ECD" w:rsidRDefault="005A225A" w:rsidP="005A225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32F4AD78" w14:textId="77777777" w:rsidR="005A225A" w:rsidRPr="00A46ECD" w:rsidRDefault="005A225A" w:rsidP="005A225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6FAFA763" w14:textId="77777777" w:rsidR="00A4158D" w:rsidRPr="00A46ECD" w:rsidRDefault="005A225A" w:rsidP="005A225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Probe practice</w:t>
            </w:r>
          </w:p>
          <w:p w14:paraId="40B57627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C82934F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859E8B6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7C414BA1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FFF648F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3C1B291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8EC3ED1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Evaluare orală</w:t>
            </w:r>
          </w:p>
          <w:p w14:paraId="0A329F1C" w14:textId="77777777" w:rsidR="0051188A" w:rsidRPr="00A46ECD" w:rsidRDefault="0051188A" w:rsidP="008F009E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530EBE14" w14:textId="77777777" w:rsidR="00A4158D" w:rsidRPr="00A46ECD" w:rsidRDefault="00A4158D" w:rsidP="00310FAF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A4158D" w:rsidRPr="00A46ECD" w14:paraId="7A4D829D" w14:textId="77777777" w:rsidTr="008E0620">
        <w:trPr>
          <w:cantSplit/>
          <w:trHeight w:val="1635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DD1F1" w14:textId="77777777" w:rsidR="00A4158D" w:rsidRPr="00A46ECD" w:rsidRDefault="00A4158D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lang w:val="ro-RO"/>
              </w:rPr>
              <w:t xml:space="preserve">Europa - identitate geografică </w:t>
            </w:r>
          </w:p>
          <w:p w14:paraId="614BD0E8" w14:textId="77777777" w:rsidR="00A4158D" w:rsidRPr="00A46ECD" w:rsidRDefault="00A4158D" w:rsidP="00A4158D">
            <w:pPr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A43A0" w14:textId="77777777" w:rsidR="00A4158D" w:rsidRPr="00A46ECD" w:rsidRDefault="00A4158D" w:rsidP="008E0620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1.1.</w:t>
            </w:r>
            <w:r w:rsidR="000D6D04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1.2.</w:t>
            </w:r>
          </w:p>
          <w:p w14:paraId="1D2127D2" w14:textId="77777777" w:rsidR="008E0620" w:rsidRPr="00A46ECD" w:rsidRDefault="00A4158D" w:rsidP="008E0620">
            <w:pPr>
              <w:pStyle w:val="Default"/>
              <w:jc w:val="center"/>
              <w:rPr>
                <w:rFonts w:asciiTheme="minorHAnsi" w:hAnsiTheme="minorHAnsi" w:cstheme="minorHAnsi"/>
                <w:bCs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lang w:val="ro-RO"/>
              </w:rPr>
              <w:t>2.1.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2.2.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2.3.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 xml:space="preserve"> </w:t>
            </w:r>
          </w:p>
          <w:p w14:paraId="1C015CD6" w14:textId="77777777" w:rsidR="00A4158D" w:rsidRPr="00A46ECD" w:rsidRDefault="00A4158D" w:rsidP="008E0620">
            <w:pPr>
              <w:pStyle w:val="Default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lang w:val="ro-RO"/>
              </w:rPr>
              <w:t>3.1</w:t>
            </w:r>
            <w:r w:rsidR="00D371F2" w:rsidRPr="00A46ECD">
              <w:rPr>
                <w:rFonts w:asciiTheme="minorHAnsi" w:hAnsiTheme="minorHAnsi" w:cstheme="minorHAnsi"/>
                <w:bCs/>
                <w:lang w:val="ro-RO"/>
              </w:rPr>
              <w:t>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>,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3.2.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3.3.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3.4.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 xml:space="preserve">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4.1.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>,</w:t>
            </w:r>
            <w:r w:rsidR="008E0620" w:rsidRPr="00A46ECD">
              <w:rPr>
                <w:rFonts w:asciiTheme="minorHAnsi" w:hAnsiTheme="minorHAnsi" w:cstheme="minorHAnsi"/>
                <w:bCs/>
                <w:lang w:val="ro-RO"/>
              </w:rPr>
              <w:t xml:space="preserve">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4.2.</w:t>
            </w:r>
            <w:r w:rsidR="000D6D04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4.3.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34465" w14:textId="77777777" w:rsidR="00A4158D" w:rsidRPr="00A46ECD" w:rsidRDefault="00A4158D" w:rsidP="00A4158D">
            <w:pPr>
              <w:pStyle w:val="Default"/>
              <w:numPr>
                <w:ilvl w:val="0"/>
                <w:numId w:val="34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Mediul natural ca suport al locuirii umane </w:t>
            </w:r>
          </w:p>
          <w:p w14:paraId="4473E1E9" w14:textId="77777777" w:rsidR="00A4158D" w:rsidRPr="00A46ECD" w:rsidRDefault="00A4158D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Poziţia geografică. Ţărmurile: golfuri, insule, peninsule şi strâmtori </w:t>
            </w:r>
          </w:p>
          <w:p w14:paraId="2CAE6E01" w14:textId="77777777" w:rsidR="0051188A" w:rsidRPr="00A46ECD" w:rsidRDefault="00A4158D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Caracteristici generale ale reliefului. Unităţi majore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E558" w14:textId="77777777" w:rsidR="00A4158D" w:rsidRPr="00A46ECD" w:rsidRDefault="00A4158D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87137A9" w14:textId="77777777" w:rsidR="00A4158D" w:rsidRPr="00A46ECD" w:rsidRDefault="00750BC7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</w:t>
            </w:r>
          </w:p>
          <w:p w14:paraId="3A712E4E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A2CFF" w14:textId="77777777" w:rsidR="00A4158D" w:rsidRPr="00A46ECD" w:rsidRDefault="00A4158D" w:rsidP="00A4158D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586CF120" w14:textId="77777777" w:rsidR="00A4158D" w:rsidRPr="00A46ECD" w:rsidRDefault="00A4158D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</w:t>
            </w:r>
            <w:r w:rsidR="002F2BC5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8</w:t>
            </w: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 – 2</w:t>
            </w:r>
            <w:r w:rsidR="002F2BC5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0</w:t>
            </w:r>
          </w:p>
          <w:p w14:paraId="666B4532" w14:textId="77777777" w:rsidR="00A4158D" w:rsidRPr="00A46ECD" w:rsidRDefault="00A4158D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3C4A7092" w14:textId="77777777" w:rsidR="00A4158D" w:rsidRPr="00A46ECD" w:rsidRDefault="00A4158D" w:rsidP="00E7415F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D6FFA" w14:textId="77777777" w:rsidR="00A4158D" w:rsidRPr="00A46ECD" w:rsidRDefault="00A4158D" w:rsidP="00A4158D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310FAF" w:rsidRPr="00A46ECD" w14:paraId="1F6867DC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98B51A" w14:textId="56CB94B2" w:rsidR="00310FAF" w:rsidRPr="00A46ECD" w:rsidRDefault="004043D9" w:rsidP="00826398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310FAF" w:rsidRPr="00A46ECD" w14:paraId="5B6352D5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3652C5B" w14:textId="33A8734D" w:rsidR="00A90B67" w:rsidRPr="00A46ECD" w:rsidRDefault="009F26B0" w:rsidP="0082639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o-RO"/>
              </w:rPr>
              <w:t>INTERVAL DE CURS/</w:t>
            </w:r>
            <w:r w:rsidR="00310FAF"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MODUL DE ÎNVĂȚARE 4</w:t>
            </w:r>
          </w:p>
        </w:tc>
      </w:tr>
      <w:tr w:rsidR="008F009E" w:rsidRPr="00A46ECD" w14:paraId="37F7955D" w14:textId="77777777" w:rsidTr="008F009E">
        <w:trPr>
          <w:cantSplit/>
          <w:trHeight w:val="3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A2ED" w14:textId="77777777" w:rsidR="008F009E" w:rsidRPr="00A46ECD" w:rsidRDefault="008F009E" w:rsidP="008F009E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Europa - identitate geografică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2700" w14:textId="77777777" w:rsidR="008F009E" w:rsidRPr="00A46ECD" w:rsidRDefault="008F009E" w:rsidP="008F009E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1.1., 1.2.,</w:t>
            </w:r>
          </w:p>
          <w:p w14:paraId="37B52116" w14:textId="77777777" w:rsidR="008F009E" w:rsidRPr="00A46ECD" w:rsidRDefault="008F009E" w:rsidP="008F009E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2.1.,</w:t>
            </w:r>
            <w:r w:rsidR="00255CC4" w:rsidRPr="00A46ECD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2.2., 2.3.</w:t>
            </w:r>
          </w:p>
        </w:tc>
        <w:tc>
          <w:tcPr>
            <w:tcW w:w="1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2D06" w14:textId="77777777" w:rsidR="00255CC4" w:rsidRPr="00A46ECD" w:rsidRDefault="00255CC4" w:rsidP="00255CC4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>- Hidrografia</w:t>
            </w:r>
          </w:p>
          <w:p w14:paraId="6CA30576" w14:textId="77777777" w:rsidR="008F009E" w:rsidRPr="00A46ECD" w:rsidRDefault="00255CC4" w:rsidP="00255CC4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Diferenţieri climatice şi biogeografice 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683E" w14:textId="77777777" w:rsidR="008F009E" w:rsidRPr="00A46ECD" w:rsidRDefault="002F2BC5" w:rsidP="00255CC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ED69" w14:textId="5067C132" w:rsidR="008F009E" w:rsidRPr="00A46ECD" w:rsidRDefault="00255CC4" w:rsidP="00255CC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2</w:t>
            </w:r>
            <w:r w:rsidR="002F2BC5"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1</w:t>
            </w:r>
            <w:r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– 2</w:t>
            </w:r>
            <w:r w:rsidR="00F71B4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BBA5" w14:textId="77777777" w:rsidR="008F009E" w:rsidRPr="00A46ECD" w:rsidRDefault="008F009E" w:rsidP="008F009E">
            <w:pPr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</w:p>
        </w:tc>
      </w:tr>
      <w:tr w:rsidR="000D6D04" w:rsidRPr="00A46ECD" w14:paraId="1A91CFDF" w14:textId="77777777" w:rsidTr="00255CC4">
        <w:trPr>
          <w:cantSplit/>
          <w:trHeight w:val="3109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9E442" w14:textId="77777777" w:rsidR="00310FAF" w:rsidRPr="00A46ECD" w:rsidRDefault="00310FAF" w:rsidP="008F009E">
            <w:pPr>
              <w:pStyle w:val="Default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522678CA" w14:textId="77777777" w:rsidR="000D6D04" w:rsidRPr="00A46ECD" w:rsidRDefault="000D6D04" w:rsidP="008F009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4BBCB" w14:textId="77777777" w:rsidR="000D6D04" w:rsidRPr="00A46ECD" w:rsidRDefault="00310FAF" w:rsidP="00255CC4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3.1.,</w:t>
            </w:r>
            <w:r w:rsidR="00255CC4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 3.2., 3.3., 3.4.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4.1.,</w:t>
            </w:r>
            <w:r w:rsidR="00255CC4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4.2., 4.3.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52F7D" w14:textId="77777777" w:rsidR="000D6D04" w:rsidRPr="00A46ECD" w:rsidRDefault="000D6D04" w:rsidP="00A4158D">
            <w:pPr>
              <w:pStyle w:val="Default"/>
              <w:numPr>
                <w:ilvl w:val="0"/>
                <w:numId w:val="34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Oameni şi locuri </w:t>
            </w:r>
          </w:p>
          <w:p w14:paraId="408BB8F5" w14:textId="77777777" w:rsidR="000D6D04" w:rsidRPr="00A46ECD" w:rsidRDefault="000D6D04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Harta politică – state și regiuni </w:t>
            </w:r>
          </w:p>
          <w:p w14:paraId="4B437415" w14:textId="77777777" w:rsidR="000D6D04" w:rsidRPr="00A46ECD" w:rsidRDefault="000D6D04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Răspândirea geografică a populaţiei. Elemente de diversitate umană (diversitate etnică, lingvistică, confesională şi culturală) </w:t>
            </w:r>
          </w:p>
          <w:p w14:paraId="75C924BD" w14:textId="77777777" w:rsidR="000D6D04" w:rsidRPr="00A46ECD" w:rsidRDefault="000D6D04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Mari oraşe europene </w:t>
            </w:r>
          </w:p>
          <w:p w14:paraId="40936211" w14:textId="77777777" w:rsidR="000D6D04" w:rsidRPr="00A46ECD" w:rsidRDefault="000D6D04" w:rsidP="00A4158D">
            <w:pPr>
              <w:pStyle w:val="Default"/>
              <w:numPr>
                <w:ilvl w:val="0"/>
                <w:numId w:val="34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Economia </w:t>
            </w:r>
          </w:p>
          <w:p w14:paraId="7126064E" w14:textId="77777777" w:rsidR="000D6D04" w:rsidRPr="00A46ECD" w:rsidRDefault="000D6D04" w:rsidP="00A4158D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- Resursele naturale şi valorificarea lor </w:t>
            </w:r>
          </w:p>
          <w:p w14:paraId="5ACCE043" w14:textId="77777777" w:rsidR="000D6D04" w:rsidRPr="00A46ECD" w:rsidRDefault="000D6D04" w:rsidP="00A4158D">
            <w:pPr>
              <w:pStyle w:val="Default"/>
              <w:rPr>
                <w:rFonts w:asciiTheme="minorHAnsi" w:hAnsiTheme="minorHAnsi" w:cstheme="minorHAnsi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>- Activităţile economice: agricultura, industria, serviciile</w:t>
            </w:r>
            <w:r w:rsidRPr="00A46ECD">
              <w:rPr>
                <w:rFonts w:asciiTheme="minorHAnsi" w:hAnsiTheme="minorHAnsi" w:cstheme="minorHAnsi"/>
              </w:rPr>
              <w:t xml:space="preserve"> </w:t>
            </w:r>
          </w:p>
          <w:p w14:paraId="00C442FC" w14:textId="77777777" w:rsidR="000D6D04" w:rsidRPr="00A46ECD" w:rsidRDefault="00E429CD" w:rsidP="00E429CD">
            <w:pPr>
              <w:pStyle w:val="Default"/>
              <w:ind w:left="360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i/>
              </w:rPr>
              <w:t xml:space="preserve">Recapitulare </w:t>
            </w:r>
            <w:r w:rsidRPr="00A46ECD">
              <w:rPr>
                <w:rFonts w:asciiTheme="minorHAnsi" w:hAnsiTheme="minorHAnsi" w:cstheme="minorHAnsi"/>
                <w:i/>
                <w:lang w:val="ro-RO"/>
              </w:rPr>
              <w:t>și evaluare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A6C75" w14:textId="77777777" w:rsidR="00E429CD" w:rsidRPr="00A46ECD" w:rsidRDefault="00E429CD" w:rsidP="00255CC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F6CBE" w14:textId="77777777" w:rsidR="000D6D04" w:rsidRPr="00A46ECD" w:rsidRDefault="000D6D04" w:rsidP="00255CC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B88C0" w14:textId="77777777" w:rsidR="004C4BCF" w:rsidRPr="00A46ECD" w:rsidRDefault="004C4BCF" w:rsidP="004C4BCF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Evaluare orală</w:t>
            </w:r>
          </w:p>
          <w:p w14:paraId="3C6A1287" w14:textId="77777777" w:rsidR="004C4BCF" w:rsidRPr="00A46ECD" w:rsidRDefault="004C4BCF" w:rsidP="004C4BC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C55AAA5" w14:textId="77777777" w:rsidR="004C4BCF" w:rsidRPr="00A46ECD" w:rsidRDefault="004C4BCF" w:rsidP="004C4BC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D806179" w14:textId="77777777" w:rsidR="004C4BCF" w:rsidRPr="00A46ECD" w:rsidRDefault="004C4BCF" w:rsidP="004C4BC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1281728" w14:textId="77777777" w:rsidR="004C4BCF" w:rsidRPr="00A46ECD" w:rsidRDefault="004C4BCF" w:rsidP="00255CC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A0D15D9" w14:textId="77777777" w:rsidR="004C4BCF" w:rsidRPr="00A46ECD" w:rsidRDefault="004C4BCF" w:rsidP="004C4BC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>Autoevaluare/</w:t>
            </w:r>
          </w:p>
          <w:p w14:paraId="730C0823" w14:textId="77777777" w:rsidR="004C4BCF" w:rsidRPr="00A46ECD" w:rsidRDefault="004C4BCF" w:rsidP="004C4BC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</w:rPr>
              <w:t>Interevaluare</w:t>
            </w:r>
          </w:p>
          <w:p w14:paraId="2FA10C8B" w14:textId="77777777" w:rsidR="005679CB" w:rsidRPr="00A46ECD" w:rsidRDefault="005679CB" w:rsidP="004C4B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6B04A4" w14:textId="77777777" w:rsidR="005679CB" w:rsidRPr="00A46ECD" w:rsidRDefault="005679CB" w:rsidP="004C4B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49DE0BE" w14:textId="77777777" w:rsidR="005679CB" w:rsidRPr="00A46ECD" w:rsidRDefault="005679CB" w:rsidP="004C4BC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7C3B8B5" w14:textId="77777777" w:rsidR="000D6D04" w:rsidRPr="00A46ECD" w:rsidRDefault="004C4BCF" w:rsidP="004C4BC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T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vertAlign w:val="subscript"/>
                <w:lang w:val="ro-RO"/>
              </w:rPr>
              <w:t xml:space="preserve">3 </w:t>
            </w: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(test secvențial)</w:t>
            </w:r>
          </w:p>
        </w:tc>
      </w:tr>
      <w:tr w:rsidR="005E6453" w:rsidRPr="00A46ECD" w14:paraId="4A23D1BB" w14:textId="77777777" w:rsidTr="009F26B0">
        <w:trPr>
          <w:cantSplit/>
          <w:trHeight w:val="20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66E068DD" w14:textId="77777777" w:rsidR="00F76C0D" w:rsidRPr="00A46ECD" w:rsidRDefault="004C4BCF" w:rsidP="00826398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</w:pPr>
            <w:r w:rsidRPr="00A46ECD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>Programul ,,Școala altfel”</w:t>
            </w:r>
            <w:r w:rsidR="00FF6164" w:rsidRPr="00A46ECD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 xml:space="preserve"> în S2</w:t>
            </w:r>
            <w:r w:rsidR="00124EED" w:rsidRPr="00A46ECD">
              <w:rPr>
                <w:rFonts w:asciiTheme="minorHAnsi" w:hAnsiTheme="minorHAnsi" w:cstheme="minorHAnsi"/>
                <w:b/>
                <w:i/>
                <w:sz w:val="24"/>
                <w:szCs w:val="24"/>
                <w:lang w:val="en-US"/>
              </w:rPr>
              <w:t>8</w:t>
            </w:r>
          </w:p>
        </w:tc>
      </w:tr>
      <w:tr w:rsidR="0051188A" w:rsidRPr="00A46ECD" w14:paraId="23413A4F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31DEE7" w14:textId="16F5276D" w:rsidR="00CE6103" w:rsidRPr="00A46ECD" w:rsidRDefault="00F71B4D" w:rsidP="00826398">
            <w:pPr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i/>
                <w:sz w:val="24"/>
                <w:szCs w:val="24"/>
                <w:lang w:val="ro-RO"/>
              </w:rPr>
              <w:t>Vacanța de primăvară: 18.05.2025 – 27.05.2025</w:t>
            </w:r>
          </w:p>
        </w:tc>
      </w:tr>
      <w:tr w:rsidR="00C80F6E" w:rsidRPr="00A46ECD" w14:paraId="3376BC8A" w14:textId="77777777" w:rsidTr="009F26B0">
        <w:trPr>
          <w:cantSplit/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8669BE1" w14:textId="41C021B1" w:rsidR="00C80F6E" w:rsidRPr="00A46ECD" w:rsidRDefault="009F26B0" w:rsidP="0082639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ro-RO"/>
              </w:rPr>
              <w:t>INTERVAL DE CURS/</w:t>
            </w:r>
            <w:r w:rsidR="00C80F6E" w:rsidRPr="00A46ECD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MODUL DE ÎNVĂȚARE 5</w:t>
            </w:r>
          </w:p>
        </w:tc>
      </w:tr>
      <w:tr w:rsidR="00E7415F" w:rsidRPr="00A46ECD" w14:paraId="6FC24152" w14:textId="77777777" w:rsidTr="008E0620">
        <w:trPr>
          <w:cantSplit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BBDA4" w14:textId="77777777" w:rsidR="00E7415F" w:rsidRPr="00A46ECD" w:rsidRDefault="00E7415F" w:rsidP="00E7415F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lang w:val="ro-RO"/>
              </w:rPr>
              <w:t xml:space="preserve">Europa - identitate geografică </w:t>
            </w:r>
          </w:p>
          <w:p w14:paraId="42172FAB" w14:textId="77777777" w:rsidR="00E7415F" w:rsidRPr="00A46ECD" w:rsidRDefault="00E7415F" w:rsidP="00E7415F">
            <w:pPr>
              <w:pStyle w:val="Default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C8CF7" w14:textId="77777777" w:rsidR="00E7415F" w:rsidRPr="00A46ECD" w:rsidRDefault="00E7415F" w:rsidP="00255CC4">
            <w:pPr>
              <w:pStyle w:val="Default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lang w:val="ro-RO"/>
              </w:rPr>
              <w:t>2.1.</w:t>
            </w:r>
            <w:r w:rsidR="00255CC4" w:rsidRPr="00A46ECD">
              <w:rPr>
                <w:rFonts w:asciiTheme="minorHAnsi" w:hAnsiTheme="minorHAnsi" w:cstheme="minorHAnsi"/>
                <w:bCs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lang w:val="ro-RO"/>
              </w:rPr>
              <w:t>2.3.</w:t>
            </w:r>
          </w:p>
          <w:p w14:paraId="41088B0A" w14:textId="77777777" w:rsidR="00E7415F" w:rsidRPr="00A46ECD" w:rsidRDefault="00E7415F" w:rsidP="00255CC4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3.2.</w:t>
            </w:r>
            <w:r w:rsidR="00255CC4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3.3.</w:t>
            </w:r>
            <w:r w:rsidR="00255CC4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3.4.</w:t>
            </w:r>
          </w:p>
          <w:p w14:paraId="7FCAD805" w14:textId="77777777" w:rsidR="00E7415F" w:rsidRPr="00A46ECD" w:rsidRDefault="00E7415F" w:rsidP="00E7415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4.2.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E2C68" w14:textId="77777777" w:rsidR="00310FAF" w:rsidRPr="00A46ECD" w:rsidRDefault="00310FAF" w:rsidP="00E7415F">
            <w:pPr>
              <w:pStyle w:val="Default"/>
              <w:numPr>
                <w:ilvl w:val="0"/>
                <w:numId w:val="37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>Uniunea Europeană</w:t>
            </w:r>
          </w:p>
          <w:p w14:paraId="378A5D89" w14:textId="77777777" w:rsidR="00E7415F" w:rsidRPr="00A46ECD" w:rsidRDefault="00E7415F" w:rsidP="003F6535">
            <w:pPr>
              <w:pStyle w:val="Default"/>
              <w:numPr>
                <w:ilvl w:val="0"/>
                <w:numId w:val="37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Caracterizarea geografică a unor state (cel puțin un stat din fiecare regiune geografică)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31CBF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0DE2AC46" w14:textId="77777777" w:rsidR="00E7415F" w:rsidRPr="00A46ECD" w:rsidRDefault="002F2BC5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</w:p>
          <w:p w14:paraId="4BF7A796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4FB22" w14:textId="77777777" w:rsidR="00E7415F" w:rsidRPr="00A46ECD" w:rsidRDefault="00E7415F" w:rsidP="00E7415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98338CB" w14:textId="77777777" w:rsidR="00E7415F" w:rsidRPr="00A46ECD" w:rsidRDefault="00124EED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29</w:t>
            </w:r>
            <w:r w:rsidR="00E7415F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 - 3</w:t>
            </w: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</w:t>
            </w:r>
          </w:p>
          <w:p w14:paraId="4A269DE2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  <w:p w14:paraId="4683D4A6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1AD36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6BDEC057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5B85ADA2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Evaluare orală</w:t>
            </w:r>
          </w:p>
          <w:p w14:paraId="32630C93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1CE62C63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4541824B" w14:textId="77777777" w:rsidR="0051188A" w:rsidRPr="00A46ECD" w:rsidRDefault="0051188A" w:rsidP="00255CC4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7D305727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  <w:p w14:paraId="428C6030" w14:textId="77777777" w:rsidR="0051188A" w:rsidRPr="00A46ECD" w:rsidRDefault="0051188A" w:rsidP="0051188A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Probă scrisă  de evaluare</w:t>
            </w:r>
          </w:p>
          <w:p w14:paraId="1E52F65E" w14:textId="77777777" w:rsidR="00E7415F" w:rsidRPr="00A46ECD" w:rsidRDefault="00C80F6E" w:rsidP="00E7415F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</w:rPr>
              <w:t>T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vertAlign w:val="subscript"/>
              </w:rPr>
              <w:t xml:space="preserve">f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</w:rPr>
              <w:t>(test final)</w:t>
            </w:r>
          </w:p>
        </w:tc>
      </w:tr>
      <w:tr w:rsidR="00E7415F" w:rsidRPr="00A46ECD" w14:paraId="3874F17F" w14:textId="77777777" w:rsidTr="008E0620">
        <w:trPr>
          <w:cantSplit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0EA71" w14:textId="77777777" w:rsidR="00E7415F" w:rsidRPr="00A46ECD" w:rsidRDefault="00E7415F" w:rsidP="00E7415F">
            <w:pPr>
              <w:pStyle w:val="Default"/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lang w:val="ro-RO"/>
              </w:rPr>
              <w:t xml:space="preserve">Europa în lumea contemporană </w:t>
            </w:r>
          </w:p>
          <w:p w14:paraId="5D3EAA12" w14:textId="77777777" w:rsidR="00E7415F" w:rsidRPr="00A46ECD" w:rsidRDefault="00E7415F" w:rsidP="00E7415F">
            <w:pPr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F5725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1.2.</w:t>
            </w:r>
          </w:p>
          <w:p w14:paraId="0F8F01C8" w14:textId="77777777" w:rsidR="00E7415F" w:rsidRPr="00A46ECD" w:rsidRDefault="00E7415F" w:rsidP="00255CC4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3.3.</w:t>
            </w:r>
            <w:r w:rsidR="00255CC4"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 xml:space="preserve">, </w:t>
            </w: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3.4.</w:t>
            </w:r>
          </w:p>
          <w:p w14:paraId="7C44193D" w14:textId="77777777" w:rsidR="00E7415F" w:rsidRPr="00A46ECD" w:rsidRDefault="00E7415F" w:rsidP="00E7415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val="ro-RO" w:eastAsia="en-US"/>
              </w:rPr>
            </w:pPr>
            <w:r w:rsidRPr="00A46ECD"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  <w:t>4.3.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93338" w14:textId="77777777" w:rsidR="00E7415F" w:rsidRPr="00A46ECD" w:rsidRDefault="00E7415F" w:rsidP="00E7415F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Valori culturale şi umane europene </w:t>
            </w:r>
          </w:p>
          <w:p w14:paraId="397EC123" w14:textId="77777777" w:rsidR="00E7415F" w:rsidRPr="00A46ECD" w:rsidRDefault="00E7415F" w:rsidP="00E7415F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lang w:val="ro-RO"/>
              </w:rPr>
            </w:pPr>
            <w:r w:rsidRPr="00A46ECD">
              <w:rPr>
                <w:rFonts w:asciiTheme="minorHAnsi" w:hAnsiTheme="minorHAnsi" w:cstheme="minorHAnsi"/>
                <w:lang w:val="ro-RO"/>
              </w:rPr>
              <w:t xml:space="preserve">Calitatea vieţii în Europa </w:t>
            </w:r>
          </w:p>
          <w:p w14:paraId="4EC434BB" w14:textId="77777777" w:rsidR="00E7415F" w:rsidRPr="00A46ECD" w:rsidRDefault="00E7415F" w:rsidP="00E7415F">
            <w:p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7BBAE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2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7E293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</w:t>
            </w:r>
            <w:r w:rsidR="00124EED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 xml:space="preserve"> - 3</w:t>
            </w:r>
            <w:r w:rsidR="00C96174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5</w:t>
            </w:r>
          </w:p>
          <w:p w14:paraId="519BC524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6E891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E7415F" w:rsidRPr="00A46ECD" w14:paraId="2AB1C3CD" w14:textId="77777777" w:rsidTr="008E0620">
        <w:trPr>
          <w:cantSplit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16169" w14:textId="77777777" w:rsidR="00E7415F" w:rsidRPr="00A46ECD" w:rsidRDefault="00E7415F" w:rsidP="00255CC4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Terra – elemente de geografie umană. Europa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2F5E7" w14:textId="77777777" w:rsidR="00B44ED3" w:rsidRPr="00A46ECD" w:rsidRDefault="00B44ED3" w:rsidP="00B44ED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 xml:space="preserve">1.1. </w:t>
            </w:r>
          </w:p>
          <w:p w14:paraId="49006307" w14:textId="77777777" w:rsidR="00E7415F" w:rsidRPr="00A46ECD" w:rsidRDefault="00B44ED3" w:rsidP="00B44ED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...</w:t>
            </w:r>
          </w:p>
          <w:p w14:paraId="2EE3E1A7" w14:textId="77777777" w:rsidR="00E7415F" w:rsidRPr="00A46ECD" w:rsidRDefault="00E7415F" w:rsidP="00B44ED3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4.3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4A2E6" w14:textId="77777777" w:rsidR="00E7415F" w:rsidRPr="00A46ECD" w:rsidRDefault="00E7415F" w:rsidP="00E7415F">
            <w:pPr>
              <w:numPr>
                <w:ilvl w:val="0"/>
                <w:numId w:val="38"/>
              </w:numPr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Recapitulare. Sinteză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A4C97" w14:textId="77777777" w:rsidR="00E7415F" w:rsidRPr="00A46ECD" w:rsidRDefault="00C96174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</w:t>
            </w:r>
          </w:p>
          <w:p w14:paraId="1158FA3A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42D7B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</w:t>
            </w:r>
            <w:r w:rsidR="00C96174" w:rsidRPr="00A46EC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6</w:t>
            </w:r>
          </w:p>
          <w:p w14:paraId="72D19A2D" w14:textId="77777777" w:rsidR="00E7415F" w:rsidRPr="00A46ECD" w:rsidRDefault="00E7415F" w:rsidP="0051188A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4B006" w14:textId="77777777" w:rsidR="00E7415F" w:rsidRPr="00A46ECD" w:rsidRDefault="00E7415F" w:rsidP="00E7415F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4E95F125" w14:textId="77777777" w:rsidR="009F26B0" w:rsidRDefault="009F26B0" w:rsidP="009F26B0">
      <w:pPr>
        <w:pStyle w:val="Heading5"/>
        <w:tabs>
          <w:tab w:val="left" w:pos="284"/>
        </w:tabs>
        <w:jc w:val="both"/>
        <w:rPr>
          <w:rFonts w:ascii="Calibri" w:hAnsi="Calibri" w:cs="Calibri"/>
          <w:sz w:val="24"/>
          <w:szCs w:val="24"/>
          <w:lang w:val="ro-RO"/>
        </w:rPr>
      </w:pPr>
      <w:r>
        <w:rPr>
          <w:rFonts w:ascii="Calibri" w:hAnsi="Calibri" w:cs="Calibri"/>
          <w:sz w:val="24"/>
          <w:szCs w:val="24"/>
          <w:lang w:val="ro-RO"/>
        </w:rPr>
        <w:t>Notă:</w:t>
      </w:r>
    </w:p>
    <w:p w14:paraId="695104B6" w14:textId="77777777" w:rsidR="009F26B0" w:rsidRDefault="009F26B0" w:rsidP="009F26B0">
      <w:pPr>
        <w:numPr>
          <w:ilvl w:val="0"/>
          <w:numId w:val="42"/>
        </w:numPr>
        <w:jc w:val="both"/>
        <w:rPr>
          <w:rFonts w:ascii="Calibri" w:hAnsi="Calibri" w:cs="Calibri"/>
          <w:i/>
          <w:sz w:val="24"/>
          <w:szCs w:val="24"/>
          <w:lang w:val="ro-RO"/>
        </w:rPr>
      </w:pPr>
      <w:r>
        <w:rPr>
          <w:rFonts w:ascii="Calibri" w:hAnsi="Calibri" w:cs="Calibri"/>
          <w:i/>
          <w:sz w:val="24"/>
          <w:szCs w:val="24"/>
          <w:lang w:val="ro-RO"/>
        </w:rPr>
        <w:t xml:space="preserve">Planificarea calendaristică are la bază planul-cadru de învățământ pentru învățământul gimnazial aprobat prin OMENCT nr. 3590/05.04.2016, programa școlară pentru disciplina Geografie, clasa a V-a aprobată prin OMEN </w:t>
      </w:r>
      <w:r>
        <w:rPr>
          <w:rFonts w:ascii="Calibri" w:hAnsi="Calibri" w:cs="Calibri"/>
          <w:i/>
          <w:spacing w:val="-6"/>
          <w:sz w:val="24"/>
          <w:szCs w:val="24"/>
          <w:lang w:val="ro-RO"/>
        </w:rPr>
        <w:t>nr</w:t>
      </w:r>
      <w:r>
        <w:rPr>
          <w:rFonts w:ascii="Calibri" w:hAnsi="Calibri" w:cs="Calibri"/>
          <w:i/>
          <w:sz w:val="24"/>
          <w:szCs w:val="24"/>
          <w:lang w:val="ro-RO"/>
        </w:rPr>
        <w:t xml:space="preserve">. 3393/28.02.2017 și structura anului școlar </w:t>
      </w:r>
      <w:bookmarkStart w:id="1" w:name="_Hlk146810287"/>
      <w:r>
        <w:rPr>
          <w:rFonts w:ascii="Calibri" w:hAnsi="Calibri" w:cs="Calibri"/>
          <w:i/>
          <w:sz w:val="24"/>
          <w:szCs w:val="24"/>
          <w:lang w:val="ro-RO"/>
        </w:rPr>
        <w:t xml:space="preserve">2024-2025 </w:t>
      </w:r>
      <w:bookmarkEnd w:id="1"/>
      <w:r>
        <w:rPr>
          <w:rFonts w:ascii="Calibri" w:hAnsi="Calibri" w:cs="Calibri"/>
          <w:i/>
          <w:sz w:val="24"/>
          <w:szCs w:val="24"/>
          <w:lang w:val="ro-RO"/>
        </w:rPr>
        <w:t>aprobată prin OME</w:t>
      </w:r>
      <w:r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</w:p>
    <w:p w14:paraId="642EA603" w14:textId="77777777" w:rsidR="009F26B0" w:rsidRDefault="009F26B0" w:rsidP="009F26B0">
      <w:pPr>
        <w:numPr>
          <w:ilvl w:val="0"/>
          <w:numId w:val="42"/>
        </w:numPr>
        <w:jc w:val="both"/>
        <w:rPr>
          <w:rFonts w:ascii="Calibri" w:hAnsi="Calibri" w:cs="Calibri"/>
          <w:b/>
          <w:i/>
          <w:sz w:val="24"/>
          <w:szCs w:val="24"/>
          <w:lang w:val="ro-RO"/>
        </w:rPr>
      </w:pPr>
      <w:r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Inspectoratul Școlar Județean</w:t>
      </w:r>
      <w:r>
        <w:rPr>
          <w:rFonts w:ascii="Calibri" w:hAnsi="Calibri" w:cs="Calibri"/>
          <w:b/>
          <w:sz w:val="23"/>
          <w:szCs w:val="23"/>
          <w:shd w:val="clear" w:color="auto" w:fill="FFFFFF"/>
        </w:rPr>
        <w:t xml:space="preserve"> </w:t>
      </w:r>
      <w:r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Covasna </w:t>
      </w:r>
      <w:r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 xml:space="preserve">a decis poziționarea vacanței din luna februarie în a patra săptămână, respectiv în perioada 22.02.2025 - 28.02.2025. </w:t>
      </w:r>
    </w:p>
    <w:p w14:paraId="6CA3B081" w14:textId="77777777" w:rsidR="009F26B0" w:rsidRDefault="009F26B0" w:rsidP="009F26B0">
      <w:pPr>
        <w:autoSpaceDE w:val="0"/>
        <w:autoSpaceDN w:val="0"/>
        <w:adjustRightInd w:val="0"/>
        <w:rPr>
          <w:rFonts w:ascii="Calibri" w:hAnsi="Calibri" w:cs="Calibri"/>
          <w:i/>
          <w:iCs/>
          <w:sz w:val="24"/>
          <w:szCs w:val="24"/>
          <w:lang w:val="en-US" w:eastAsia="en-US"/>
        </w:rPr>
      </w:pPr>
      <w:r>
        <w:rPr>
          <w:rFonts w:ascii="Calibri" w:hAnsi="Calibri" w:cs="Calibri"/>
          <w:i/>
          <w:color w:val="000000"/>
          <w:sz w:val="24"/>
          <w:szCs w:val="24"/>
          <w:lang w:val="ro-RO"/>
        </w:rPr>
        <w:t xml:space="preserve">În conformitate cu prevederile Art. 4 alin. (1) din OME nr. </w:t>
      </w:r>
      <w:r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3694/01.02.2024 </w:t>
      </w:r>
      <w:r>
        <w:rPr>
          <w:rFonts w:ascii="Calibri" w:hAnsi="Calibri" w:cs="Calibri"/>
          <w:i/>
          <w:color w:val="000000"/>
          <w:sz w:val="24"/>
          <w:szCs w:val="24"/>
          <w:lang w:val="ro-RO"/>
        </w:rPr>
        <w:t xml:space="preserve">privind structura anului şcolar 2024-2025, în perioada 09 septembrie2024 – 30 mai 2025, se desfășoară Programul național ,,Școala altfel” și Programul ,,Săptămâna verde”, </w:t>
      </w:r>
      <w:r>
        <w:rPr>
          <w:rFonts w:ascii="Calibri" w:hAnsi="Calibri" w:cs="Calibri"/>
          <w:i/>
          <w:iCs/>
          <w:sz w:val="24"/>
          <w:szCs w:val="24"/>
          <w:lang w:val="en-US" w:eastAsia="en-US"/>
        </w:rPr>
        <w:t>a căror planificare se află la decizia unităţii</w:t>
      </w:r>
    </w:p>
    <w:p w14:paraId="5EB748E3" w14:textId="77777777" w:rsidR="009F26B0" w:rsidRDefault="009F26B0" w:rsidP="009F26B0">
      <w:pPr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  <w:sz w:val="24"/>
          <w:szCs w:val="24"/>
          <w:lang w:val="en-US" w:eastAsia="en-US"/>
        </w:rPr>
        <w:t>de învăţământ. Derularea celor două programe se planifică în intervale de cursuri diferite</w:t>
      </w:r>
      <w:r>
        <w:rPr>
          <w:rFonts w:ascii="Calibri" w:hAnsi="Calibri" w:cs="Calibri"/>
          <w:i/>
          <w:iCs/>
        </w:rPr>
        <w:t xml:space="preserve"> </w:t>
      </w:r>
    </w:p>
    <w:p w14:paraId="38740867" w14:textId="77777777" w:rsidR="009F26B0" w:rsidRDefault="009F26B0" w:rsidP="009F26B0">
      <w:pPr>
        <w:jc w:val="both"/>
        <w:rPr>
          <w:rFonts w:ascii="Calibri" w:hAnsi="Calibri" w:cs="Calibri"/>
          <w:b/>
          <w:i/>
          <w:sz w:val="24"/>
          <w:szCs w:val="24"/>
          <w:lang w:val="ro-RO"/>
        </w:rPr>
      </w:pPr>
      <w:r>
        <w:rPr>
          <w:rFonts w:ascii="Calibri" w:hAnsi="Calibri" w:cs="Calibri"/>
          <w:i/>
          <w:iCs/>
          <w:color w:val="000000"/>
          <w:sz w:val="24"/>
          <w:szCs w:val="24"/>
          <w:lang w:val="ro-RO"/>
        </w:rPr>
        <w:lastRenderedPageBreak/>
        <w:t>Planificarea calendaristică se va modifica/ajusta în funcție de intervalele de derulare a celor două programe, stabilite la nivelul fiecărei unități de învățământ</w:t>
      </w:r>
      <w:r>
        <w:rPr>
          <w:rFonts w:ascii="Calibri" w:hAnsi="Calibri" w:cs="Calibri"/>
          <w:i/>
          <w:color w:val="000000"/>
          <w:sz w:val="24"/>
          <w:szCs w:val="24"/>
          <w:lang w:val="ro-RO"/>
        </w:rPr>
        <w:t>.</w:t>
      </w:r>
    </w:p>
    <w:p w14:paraId="79CF32AB" w14:textId="3408BF0C" w:rsidR="006525B0" w:rsidRPr="00A46ECD" w:rsidRDefault="006525B0" w:rsidP="009F26B0">
      <w:pPr>
        <w:pStyle w:val="Heading5"/>
        <w:tabs>
          <w:tab w:val="left" w:pos="284"/>
        </w:tabs>
        <w:jc w:val="both"/>
        <w:rPr>
          <w:rFonts w:asciiTheme="minorHAnsi" w:hAnsiTheme="minorHAnsi" w:cstheme="minorHAnsi"/>
          <w:b w:val="0"/>
          <w:i/>
          <w:sz w:val="24"/>
          <w:szCs w:val="24"/>
          <w:lang w:val="ro-RO"/>
        </w:rPr>
      </w:pPr>
    </w:p>
    <w:sectPr w:rsidR="006525B0" w:rsidRPr="00A46ECD" w:rsidSect="008E621E">
      <w:footerReference w:type="even" r:id="rId8"/>
      <w:footerReference w:type="default" r:id="rId9"/>
      <w:pgSz w:w="16838" w:h="11906" w:orient="landscape" w:code="9"/>
      <w:pgMar w:top="993" w:right="1134" w:bottom="99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B9106" w14:textId="77777777" w:rsidR="002A2F56" w:rsidRDefault="002A2F56">
      <w:r>
        <w:separator/>
      </w:r>
    </w:p>
  </w:endnote>
  <w:endnote w:type="continuationSeparator" w:id="0">
    <w:p w14:paraId="42EF380D" w14:textId="77777777" w:rsidR="002A2F56" w:rsidRDefault="002A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06DA4" w14:textId="77777777" w:rsidR="001C209F" w:rsidRDefault="001C20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0CB1E64" w14:textId="77777777" w:rsidR="001C209F" w:rsidRDefault="001C20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F30D" w14:textId="77777777" w:rsidR="001C209F" w:rsidRDefault="001C20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1B21">
      <w:rPr>
        <w:rStyle w:val="PageNumber"/>
        <w:noProof/>
      </w:rPr>
      <w:t>4</w:t>
    </w:r>
    <w:r>
      <w:rPr>
        <w:rStyle w:val="PageNumber"/>
      </w:rPr>
      <w:fldChar w:fldCharType="end"/>
    </w:r>
  </w:p>
  <w:p w14:paraId="14C2F452" w14:textId="77777777" w:rsidR="001C209F" w:rsidRDefault="001C209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BACE9" w14:textId="77777777" w:rsidR="002A2F56" w:rsidRDefault="002A2F56">
      <w:r>
        <w:separator/>
      </w:r>
    </w:p>
  </w:footnote>
  <w:footnote w:type="continuationSeparator" w:id="0">
    <w:p w14:paraId="621C9936" w14:textId="77777777" w:rsidR="002A2F56" w:rsidRDefault="002A2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8029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746A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248B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260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780C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0C77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F2FE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3CBE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34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6AAA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B6540"/>
    <w:multiLevelType w:val="hybridMultilevel"/>
    <w:tmpl w:val="102EFB92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0159E0"/>
    <w:multiLevelType w:val="hybridMultilevel"/>
    <w:tmpl w:val="1E76E1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7501EC"/>
    <w:multiLevelType w:val="hybridMultilevel"/>
    <w:tmpl w:val="B4A00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B472AF"/>
    <w:multiLevelType w:val="hybridMultilevel"/>
    <w:tmpl w:val="0AD03A0C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3D5B44"/>
    <w:multiLevelType w:val="hybridMultilevel"/>
    <w:tmpl w:val="01186E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E06B6E"/>
    <w:multiLevelType w:val="hybridMultilevel"/>
    <w:tmpl w:val="4C3616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2A0C8A"/>
    <w:multiLevelType w:val="hybridMultilevel"/>
    <w:tmpl w:val="D5909C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DC2E1E"/>
    <w:multiLevelType w:val="hybridMultilevel"/>
    <w:tmpl w:val="D018AB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6A00EA"/>
    <w:multiLevelType w:val="hybridMultilevel"/>
    <w:tmpl w:val="82661B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0DE1D0A"/>
    <w:multiLevelType w:val="hybridMultilevel"/>
    <w:tmpl w:val="6A221D8C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4212D"/>
    <w:multiLevelType w:val="hybridMultilevel"/>
    <w:tmpl w:val="C9B00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6636C6"/>
    <w:multiLevelType w:val="hybridMultilevel"/>
    <w:tmpl w:val="250E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B6133"/>
    <w:multiLevelType w:val="hybridMultilevel"/>
    <w:tmpl w:val="11C8A1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6B4470A"/>
    <w:multiLevelType w:val="hybridMultilevel"/>
    <w:tmpl w:val="73365E94"/>
    <w:lvl w:ilvl="0" w:tplc="2FDC663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5006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8B04207"/>
    <w:multiLevelType w:val="hybridMultilevel"/>
    <w:tmpl w:val="924E26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152270"/>
    <w:multiLevelType w:val="hybridMultilevel"/>
    <w:tmpl w:val="D1FC6DB2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565586"/>
    <w:multiLevelType w:val="singleLevel"/>
    <w:tmpl w:val="B024E966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28" w15:restartNumberingAfterBreak="0">
    <w:nsid w:val="4C2E4393"/>
    <w:multiLevelType w:val="hybridMultilevel"/>
    <w:tmpl w:val="49964E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406B"/>
    <w:multiLevelType w:val="hybridMultilevel"/>
    <w:tmpl w:val="016A8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865C63"/>
    <w:multiLevelType w:val="hybridMultilevel"/>
    <w:tmpl w:val="05A04E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5E114E"/>
    <w:multiLevelType w:val="hybridMultilevel"/>
    <w:tmpl w:val="D67C1172"/>
    <w:lvl w:ilvl="0" w:tplc="80AE3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9771D"/>
    <w:multiLevelType w:val="multilevel"/>
    <w:tmpl w:val="0C72B0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33" w15:restartNumberingAfterBreak="0">
    <w:nsid w:val="5C8B0516"/>
    <w:multiLevelType w:val="hybridMultilevel"/>
    <w:tmpl w:val="ABC89D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F67D89"/>
    <w:multiLevelType w:val="hybridMultilevel"/>
    <w:tmpl w:val="AB6273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742984"/>
    <w:multiLevelType w:val="hybridMultilevel"/>
    <w:tmpl w:val="DD86E8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AB4527"/>
    <w:multiLevelType w:val="hybridMultilevel"/>
    <w:tmpl w:val="52B42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4A534F"/>
    <w:multiLevelType w:val="hybridMultilevel"/>
    <w:tmpl w:val="E1CC01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034A7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91153AE"/>
    <w:multiLevelType w:val="hybridMultilevel"/>
    <w:tmpl w:val="DF660D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6A054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8591902">
    <w:abstractNumId w:val="40"/>
  </w:num>
  <w:num w:numId="2" w16cid:durableId="910116572">
    <w:abstractNumId w:val="24"/>
  </w:num>
  <w:num w:numId="3" w16cid:durableId="805003874">
    <w:abstractNumId w:val="38"/>
  </w:num>
  <w:num w:numId="4" w16cid:durableId="470252001">
    <w:abstractNumId w:val="17"/>
  </w:num>
  <w:num w:numId="5" w16cid:durableId="2125075926">
    <w:abstractNumId w:val="28"/>
  </w:num>
  <w:num w:numId="6" w16cid:durableId="1417900629">
    <w:abstractNumId w:val="7"/>
  </w:num>
  <w:num w:numId="7" w16cid:durableId="30234119">
    <w:abstractNumId w:val="6"/>
  </w:num>
  <w:num w:numId="8" w16cid:durableId="153112931">
    <w:abstractNumId w:val="5"/>
  </w:num>
  <w:num w:numId="9" w16cid:durableId="219901359">
    <w:abstractNumId w:val="4"/>
  </w:num>
  <w:num w:numId="10" w16cid:durableId="249891243">
    <w:abstractNumId w:val="3"/>
  </w:num>
  <w:num w:numId="11" w16cid:durableId="309793814">
    <w:abstractNumId w:val="2"/>
  </w:num>
  <w:num w:numId="12" w16cid:durableId="877087246">
    <w:abstractNumId w:val="1"/>
  </w:num>
  <w:num w:numId="13" w16cid:durableId="996108532">
    <w:abstractNumId w:val="0"/>
  </w:num>
  <w:num w:numId="14" w16cid:durableId="439105284">
    <w:abstractNumId w:val="9"/>
  </w:num>
  <w:num w:numId="15" w16cid:durableId="1375501735">
    <w:abstractNumId w:val="8"/>
  </w:num>
  <w:num w:numId="16" w16cid:durableId="1225675323">
    <w:abstractNumId w:val="27"/>
  </w:num>
  <w:num w:numId="17" w16cid:durableId="1932086848">
    <w:abstractNumId w:val="21"/>
  </w:num>
  <w:num w:numId="18" w16cid:durableId="636884950">
    <w:abstractNumId w:val="30"/>
  </w:num>
  <w:num w:numId="19" w16cid:durableId="640424132">
    <w:abstractNumId w:val="36"/>
  </w:num>
  <w:num w:numId="20" w16cid:durableId="1473450770">
    <w:abstractNumId w:val="20"/>
  </w:num>
  <w:num w:numId="21" w16cid:durableId="1161510128">
    <w:abstractNumId w:val="16"/>
  </w:num>
  <w:num w:numId="22" w16cid:durableId="262349964">
    <w:abstractNumId w:val="29"/>
  </w:num>
  <w:num w:numId="23" w16cid:durableId="1069185024">
    <w:abstractNumId w:val="35"/>
  </w:num>
  <w:num w:numId="24" w16cid:durableId="1655834131">
    <w:abstractNumId w:val="23"/>
  </w:num>
  <w:num w:numId="25" w16cid:durableId="7385508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3554951">
    <w:abstractNumId w:val="10"/>
  </w:num>
  <w:num w:numId="27" w16cid:durableId="1800755569">
    <w:abstractNumId w:val="26"/>
  </w:num>
  <w:num w:numId="28" w16cid:durableId="2138454322">
    <w:abstractNumId w:val="14"/>
  </w:num>
  <w:num w:numId="29" w16cid:durableId="1657030206">
    <w:abstractNumId w:val="22"/>
  </w:num>
  <w:num w:numId="30" w16cid:durableId="1982879075">
    <w:abstractNumId w:val="37"/>
  </w:num>
  <w:num w:numId="31" w16cid:durableId="121926155">
    <w:abstractNumId w:val="13"/>
  </w:num>
  <w:num w:numId="32" w16cid:durableId="1440950053">
    <w:abstractNumId w:val="11"/>
  </w:num>
  <w:num w:numId="33" w16cid:durableId="2097313936">
    <w:abstractNumId w:val="15"/>
  </w:num>
  <w:num w:numId="34" w16cid:durableId="85922838">
    <w:abstractNumId w:val="34"/>
  </w:num>
  <w:num w:numId="35" w16cid:durableId="1045445730">
    <w:abstractNumId w:val="25"/>
  </w:num>
  <w:num w:numId="36" w16cid:durableId="1049962532">
    <w:abstractNumId w:val="39"/>
  </w:num>
  <w:num w:numId="37" w16cid:durableId="825584074">
    <w:abstractNumId w:val="33"/>
  </w:num>
  <w:num w:numId="38" w16cid:durableId="689262154">
    <w:abstractNumId w:val="18"/>
  </w:num>
  <w:num w:numId="39" w16cid:durableId="601299426">
    <w:abstractNumId w:val="32"/>
  </w:num>
  <w:num w:numId="40" w16cid:durableId="571894674">
    <w:abstractNumId w:val="12"/>
  </w:num>
  <w:num w:numId="41" w16cid:durableId="552231309">
    <w:abstractNumId w:val="19"/>
  </w:num>
  <w:num w:numId="42" w16cid:durableId="5983707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E7"/>
    <w:rsid w:val="00016017"/>
    <w:rsid w:val="00033D3D"/>
    <w:rsid w:val="000426F4"/>
    <w:rsid w:val="00077CA1"/>
    <w:rsid w:val="000D6D04"/>
    <w:rsid w:val="000E1C3B"/>
    <w:rsid w:val="000F4B92"/>
    <w:rsid w:val="00124EED"/>
    <w:rsid w:val="0016164B"/>
    <w:rsid w:val="00166C24"/>
    <w:rsid w:val="00174B49"/>
    <w:rsid w:val="001C209F"/>
    <w:rsid w:val="001E6FE6"/>
    <w:rsid w:val="00255CC4"/>
    <w:rsid w:val="002A2F56"/>
    <w:rsid w:val="002B061D"/>
    <w:rsid w:val="002B6100"/>
    <w:rsid w:val="002C1450"/>
    <w:rsid w:val="002C6F01"/>
    <w:rsid w:val="002E5DB1"/>
    <w:rsid w:val="002F2BC5"/>
    <w:rsid w:val="002F5FB1"/>
    <w:rsid w:val="003062E9"/>
    <w:rsid w:val="00310FAF"/>
    <w:rsid w:val="0031200E"/>
    <w:rsid w:val="0032042F"/>
    <w:rsid w:val="00320C96"/>
    <w:rsid w:val="0032400C"/>
    <w:rsid w:val="00352F0C"/>
    <w:rsid w:val="00354981"/>
    <w:rsid w:val="00380CB5"/>
    <w:rsid w:val="00397C14"/>
    <w:rsid w:val="003A1D55"/>
    <w:rsid w:val="003A2AF1"/>
    <w:rsid w:val="003A3C88"/>
    <w:rsid w:val="003D3F00"/>
    <w:rsid w:val="003D4DCA"/>
    <w:rsid w:val="003F6535"/>
    <w:rsid w:val="004043D9"/>
    <w:rsid w:val="004074B1"/>
    <w:rsid w:val="00477ED2"/>
    <w:rsid w:val="004810BE"/>
    <w:rsid w:val="00481C18"/>
    <w:rsid w:val="00497410"/>
    <w:rsid w:val="004C4BCF"/>
    <w:rsid w:val="004D2489"/>
    <w:rsid w:val="004D43AD"/>
    <w:rsid w:val="004F2864"/>
    <w:rsid w:val="005059BD"/>
    <w:rsid w:val="0051188A"/>
    <w:rsid w:val="005159EF"/>
    <w:rsid w:val="0053619C"/>
    <w:rsid w:val="0056721A"/>
    <w:rsid w:val="005679CB"/>
    <w:rsid w:val="005A225A"/>
    <w:rsid w:val="005A2B6E"/>
    <w:rsid w:val="005D489B"/>
    <w:rsid w:val="005E6453"/>
    <w:rsid w:val="00612924"/>
    <w:rsid w:val="00640E12"/>
    <w:rsid w:val="00643FEE"/>
    <w:rsid w:val="006525B0"/>
    <w:rsid w:val="00675897"/>
    <w:rsid w:val="00693546"/>
    <w:rsid w:val="006E4933"/>
    <w:rsid w:val="007051B1"/>
    <w:rsid w:val="0070716E"/>
    <w:rsid w:val="007217D1"/>
    <w:rsid w:val="00724662"/>
    <w:rsid w:val="007300A1"/>
    <w:rsid w:val="00737BE2"/>
    <w:rsid w:val="00744D0F"/>
    <w:rsid w:val="00750BC7"/>
    <w:rsid w:val="00773FDB"/>
    <w:rsid w:val="00776741"/>
    <w:rsid w:val="00782236"/>
    <w:rsid w:val="007A3CDE"/>
    <w:rsid w:val="007B7073"/>
    <w:rsid w:val="007C4559"/>
    <w:rsid w:val="007D09FB"/>
    <w:rsid w:val="007D2650"/>
    <w:rsid w:val="00800019"/>
    <w:rsid w:val="00803624"/>
    <w:rsid w:val="00803F92"/>
    <w:rsid w:val="00826398"/>
    <w:rsid w:val="00847B7E"/>
    <w:rsid w:val="008500B8"/>
    <w:rsid w:val="0085417C"/>
    <w:rsid w:val="00856295"/>
    <w:rsid w:val="008A1502"/>
    <w:rsid w:val="008B7048"/>
    <w:rsid w:val="008D1731"/>
    <w:rsid w:val="008D7425"/>
    <w:rsid w:val="008E0620"/>
    <w:rsid w:val="008E32E6"/>
    <w:rsid w:val="008E3D53"/>
    <w:rsid w:val="008E5F82"/>
    <w:rsid w:val="008E621E"/>
    <w:rsid w:val="008F009E"/>
    <w:rsid w:val="008F392B"/>
    <w:rsid w:val="009013AF"/>
    <w:rsid w:val="0092436A"/>
    <w:rsid w:val="00960839"/>
    <w:rsid w:val="009C339F"/>
    <w:rsid w:val="009D6162"/>
    <w:rsid w:val="009E1480"/>
    <w:rsid w:val="009F26B0"/>
    <w:rsid w:val="00A03071"/>
    <w:rsid w:val="00A4158D"/>
    <w:rsid w:val="00A46ECD"/>
    <w:rsid w:val="00A5222E"/>
    <w:rsid w:val="00A855E7"/>
    <w:rsid w:val="00A90B67"/>
    <w:rsid w:val="00AA2ABC"/>
    <w:rsid w:val="00AA5848"/>
    <w:rsid w:val="00AA6AEC"/>
    <w:rsid w:val="00AD736C"/>
    <w:rsid w:val="00AE29C3"/>
    <w:rsid w:val="00AE7F1D"/>
    <w:rsid w:val="00B00C04"/>
    <w:rsid w:val="00B17D0E"/>
    <w:rsid w:val="00B44ED3"/>
    <w:rsid w:val="00B6195C"/>
    <w:rsid w:val="00B83D0B"/>
    <w:rsid w:val="00B854E6"/>
    <w:rsid w:val="00B903B8"/>
    <w:rsid w:val="00BA2309"/>
    <w:rsid w:val="00BA36EE"/>
    <w:rsid w:val="00BB0335"/>
    <w:rsid w:val="00BC21BD"/>
    <w:rsid w:val="00BD16D6"/>
    <w:rsid w:val="00BD1B21"/>
    <w:rsid w:val="00BE2504"/>
    <w:rsid w:val="00BF06E7"/>
    <w:rsid w:val="00BF1E32"/>
    <w:rsid w:val="00C0322C"/>
    <w:rsid w:val="00C56314"/>
    <w:rsid w:val="00C80F6E"/>
    <w:rsid w:val="00C96174"/>
    <w:rsid w:val="00CA68F6"/>
    <w:rsid w:val="00CB7E17"/>
    <w:rsid w:val="00CC15CC"/>
    <w:rsid w:val="00CE0531"/>
    <w:rsid w:val="00CE22C3"/>
    <w:rsid w:val="00CE6103"/>
    <w:rsid w:val="00D0203B"/>
    <w:rsid w:val="00D05B2F"/>
    <w:rsid w:val="00D20280"/>
    <w:rsid w:val="00D371F2"/>
    <w:rsid w:val="00D40CDE"/>
    <w:rsid w:val="00D60F59"/>
    <w:rsid w:val="00DA510F"/>
    <w:rsid w:val="00DD1704"/>
    <w:rsid w:val="00E020B2"/>
    <w:rsid w:val="00E23426"/>
    <w:rsid w:val="00E240F9"/>
    <w:rsid w:val="00E3287B"/>
    <w:rsid w:val="00E36C69"/>
    <w:rsid w:val="00E429CD"/>
    <w:rsid w:val="00E737FB"/>
    <w:rsid w:val="00E7415F"/>
    <w:rsid w:val="00E8366B"/>
    <w:rsid w:val="00E87A9D"/>
    <w:rsid w:val="00E977D2"/>
    <w:rsid w:val="00ED1CC7"/>
    <w:rsid w:val="00ED2257"/>
    <w:rsid w:val="00F16744"/>
    <w:rsid w:val="00F31776"/>
    <w:rsid w:val="00F359F3"/>
    <w:rsid w:val="00F53E3C"/>
    <w:rsid w:val="00F66D97"/>
    <w:rsid w:val="00F71B4D"/>
    <w:rsid w:val="00F76C0D"/>
    <w:rsid w:val="00F8023F"/>
    <w:rsid w:val="00F904A3"/>
    <w:rsid w:val="00FB6F1A"/>
    <w:rsid w:val="00FC74E7"/>
    <w:rsid w:val="00FD61FD"/>
    <w:rsid w:val="00FE0A07"/>
    <w:rsid w:val="00FE1A99"/>
    <w:rsid w:val="00FF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862F9"/>
  <w15:chartTrackingRefBased/>
  <w15:docId w15:val="{5B3A907F-A17F-4CE4-BF4A-B9BDB5D3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 w:eastAsia="ro-RO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bCs/>
      <w:sz w:val="24"/>
      <w:lang w:val="fr-FR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rPr>
      <w:rFonts w:ascii="Arial" w:hAnsi="Arial" w:cs="Arial"/>
      <w:b/>
      <w:sz w:val="22"/>
      <w:lang w:eastAsia="ro-RO"/>
    </w:rPr>
  </w:style>
  <w:style w:type="paragraph" w:styleId="BodyText2">
    <w:name w:val="Body Text 2"/>
    <w:basedOn w:val="Normal"/>
    <w:pPr>
      <w:autoSpaceDE w:val="0"/>
      <w:autoSpaceDN w:val="0"/>
      <w:adjustRightInd w:val="0"/>
      <w:outlineLvl w:val="0"/>
    </w:pPr>
    <w:rPr>
      <w:i/>
      <w:sz w:val="24"/>
      <w:szCs w:val="24"/>
      <w:lang w:val="it-IT"/>
    </w:rPr>
  </w:style>
  <w:style w:type="paragraph" w:styleId="BodyText3">
    <w:name w:val="Body Text 3"/>
    <w:basedOn w:val="Normal"/>
    <w:rPr>
      <w:sz w:val="22"/>
      <w:szCs w:val="24"/>
      <w:lang w:val="en-US"/>
    </w:rPr>
  </w:style>
  <w:style w:type="paragraph" w:customStyle="1" w:styleId="Default">
    <w:name w:val="Default"/>
    <w:rsid w:val="002B61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99"/>
    <w:qFormat/>
    <w:rsid w:val="005E6453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val="ro-RO" w:eastAsia="en-US"/>
    </w:rPr>
  </w:style>
  <w:style w:type="paragraph" w:customStyle="1" w:styleId="Moderne-1Fonetica">
    <w:name w:val="Moderne - 1. Fonetica"/>
    <w:aliases w:val="....."/>
    <w:basedOn w:val="Normal"/>
    <w:uiPriority w:val="99"/>
    <w:rsid w:val="005E6453"/>
    <w:pPr>
      <w:widowControl w:val="0"/>
      <w:tabs>
        <w:tab w:val="left" w:pos="357"/>
      </w:tabs>
      <w:spacing w:before="60"/>
      <w:jc w:val="both"/>
    </w:pPr>
    <w:rPr>
      <w:b/>
      <w:bCs/>
      <w:sz w:val="22"/>
      <w:szCs w:val="22"/>
      <w:lang w:val="ro-RO" w:eastAsia="en-US"/>
    </w:rPr>
  </w:style>
  <w:style w:type="paragraph" w:customStyle="1" w:styleId="Modernecratima-continut">
    <w:name w:val="Moderne cratima - continut"/>
    <w:basedOn w:val="Normal"/>
    <w:uiPriority w:val="99"/>
    <w:rsid w:val="005E6453"/>
    <w:pPr>
      <w:widowControl w:val="0"/>
      <w:tabs>
        <w:tab w:val="left" w:pos="567"/>
      </w:tabs>
      <w:jc w:val="both"/>
    </w:pPr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30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5F87-A123-45E4-AED7-D203E437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Planificare VI</vt:lpstr>
      <vt:lpstr>SCOALA  “CORESI”  TARGOVISTE</vt:lpstr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Planificare VI</dc:title>
  <dc:subject/>
  <dc:creator>Karda</dc:creator>
  <cp:keywords/>
  <cp:lastModifiedBy>X X</cp:lastModifiedBy>
  <cp:revision>3</cp:revision>
  <cp:lastPrinted>2009-09-12T05:14:00Z</cp:lastPrinted>
  <dcterms:created xsi:type="dcterms:W3CDTF">2024-09-11T09:07:00Z</dcterms:created>
  <dcterms:modified xsi:type="dcterms:W3CDTF">2024-09-11T09:14:00Z</dcterms:modified>
</cp:coreProperties>
</file>