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02FE6" w14:textId="77777777" w:rsidR="008A2C6D" w:rsidRPr="00F208E6" w:rsidRDefault="00310C90" w:rsidP="00154952">
      <w:pPr>
        <w:tabs>
          <w:tab w:val="right" w:pos="10080"/>
        </w:tabs>
        <w:jc w:val="both"/>
        <w:rPr>
          <w:b/>
          <w:sz w:val="22"/>
          <w:szCs w:val="22"/>
        </w:rPr>
      </w:pPr>
      <w:r w:rsidRPr="00F208E6">
        <w:rPr>
          <w:b/>
          <w:sz w:val="22"/>
          <w:szCs w:val="22"/>
        </w:rPr>
        <w:t xml:space="preserve">Tema: </w:t>
      </w:r>
      <w:r w:rsidR="007D050D" w:rsidRPr="00F208E6">
        <w:rPr>
          <w:b/>
          <w:sz w:val="22"/>
          <w:szCs w:val="22"/>
        </w:rPr>
        <w:t>INTERFERENȚ</w:t>
      </w:r>
      <w:bookmarkStart w:id="0" w:name="_GoBack"/>
      <w:bookmarkEnd w:id="0"/>
      <w:r w:rsidR="007D050D" w:rsidRPr="00F208E6">
        <w:rPr>
          <w:b/>
          <w:sz w:val="22"/>
          <w:szCs w:val="22"/>
        </w:rPr>
        <w:t>E ECO</w:t>
      </w:r>
    </w:p>
    <w:p w14:paraId="6ACA7447" w14:textId="77777777" w:rsidR="008A2C6D" w:rsidRPr="00F208E6" w:rsidRDefault="008A2C6D" w:rsidP="00577E55">
      <w:pPr>
        <w:numPr>
          <w:ilvl w:val="0"/>
          <w:numId w:val="13"/>
        </w:numPr>
        <w:jc w:val="both"/>
        <w:rPr>
          <w:sz w:val="22"/>
          <w:szCs w:val="22"/>
        </w:rPr>
      </w:pPr>
      <w:r w:rsidRPr="00F208E6">
        <w:rPr>
          <w:sz w:val="22"/>
          <w:szCs w:val="22"/>
        </w:rPr>
        <w:t>Toate subiectele sunt obligatorii. Timpul de lucru efectiv alocat probei este de 4 ore.</w:t>
      </w:r>
    </w:p>
    <w:p w14:paraId="73DBACF1" w14:textId="77777777" w:rsidR="008A2C6D" w:rsidRPr="00F208E6" w:rsidRDefault="008A2C6D" w:rsidP="00577E55">
      <w:pPr>
        <w:numPr>
          <w:ilvl w:val="0"/>
          <w:numId w:val="13"/>
        </w:numPr>
        <w:jc w:val="both"/>
        <w:rPr>
          <w:sz w:val="22"/>
          <w:szCs w:val="22"/>
        </w:rPr>
      </w:pPr>
      <w:r w:rsidRPr="00F208E6">
        <w:rPr>
          <w:sz w:val="22"/>
          <w:szCs w:val="22"/>
        </w:rPr>
        <w:t>Punctajul maxim cumulat este de 100 de puncte, dintre care 20 de puncte sunt acordate pentru exprimarea creativității și a simțului artistic, utilizarea unor elemente de design și cromatică, mesajul transmis și funcționalitatea elementelor componente. Nu se acordă puncte din oficiu.</w:t>
      </w:r>
    </w:p>
    <w:p w14:paraId="4D86A225" w14:textId="77777777" w:rsidR="00E90C3D" w:rsidRPr="00F208E6" w:rsidRDefault="00E90C3D" w:rsidP="00154952">
      <w:pPr>
        <w:jc w:val="both"/>
        <w:rPr>
          <w:b/>
          <w:sz w:val="22"/>
          <w:szCs w:val="22"/>
        </w:rPr>
      </w:pPr>
      <w:r w:rsidRPr="00F208E6">
        <w:rPr>
          <w:b/>
          <w:sz w:val="22"/>
          <w:szCs w:val="22"/>
        </w:rPr>
        <w:t>Configurarea spațiului de lucru:</w:t>
      </w:r>
    </w:p>
    <w:p w14:paraId="41074460" w14:textId="77777777" w:rsidR="00E90C3D" w:rsidRPr="00F208E6" w:rsidRDefault="008A2C6D" w:rsidP="00154952">
      <w:pPr>
        <w:tabs>
          <w:tab w:val="right" w:pos="10080"/>
        </w:tabs>
        <w:jc w:val="both"/>
        <w:rPr>
          <w:i/>
          <w:sz w:val="22"/>
          <w:szCs w:val="22"/>
        </w:rPr>
      </w:pPr>
      <w:r w:rsidRPr="00F208E6">
        <w:rPr>
          <w:i/>
          <w:sz w:val="22"/>
          <w:szCs w:val="22"/>
        </w:rPr>
        <w:t>C</w:t>
      </w:r>
      <w:r w:rsidR="00E90C3D" w:rsidRPr="00F208E6">
        <w:rPr>
          <w:i/>
          <w:sz w:val="22"/>
          <w:szCs w:val="22"/>
        </w:rPr>
        <w:t xml:space="preserve">reează </w:t>
      </w:r>
      <w:r w:rsidRPr="00F208E6">
        <w:rPr>
          <w:i/>
          <w:sz w:val="22"/>
          <w:szCs w:val="22"/>
        </w:rPr>
        <w:t xml:space="preserve">pe Desktop </w:t>
      </w:r>
      <w:r w:rsidR="00E90C3D" w:rsidRPr="00F208E6">
        <w:rPr>
          <w:i/>
          <w:sz w:val="22"/>
          <w:szCs w:val="22"/>
        </w:rPr>
        <w:t xml:space="preserve">un folder de lucru, având drept nume ID-ul tău, în care </w:t>
      </w:r>
      <w:r w:rsidR="00D95773" w:rsidRPr="00F208E6">
        <w:rPr>
          <w:i/>
          <w:sz w:val="22"/>
          <w:szCs w:val="22"/>
        </w:rPr>
        <w:t xml:space="preserve">vei </w:t>
      </w:r>
      <w:r w:rsidR="00E90C3D" w:rsidRPr="00F208E6">
        <w:rPr>
          <w:i/>
          <w:sz w:val="22"/>
          <w:szCs w:val="22"/>
        </w:rPr>
        <w:t xml:space="preserve">salva </w:t>
      </w:r>
      <w:r w:rsidR="00E90C3D" w:rsidRPr="00F208E6">
        <w:rPr>
          <w:b/>
          <w:i/>
          <w:sz w:val="22"/>
          <w:szCs w:val="22"/>
        </w:rPr>
        <w:t>toate</w:t>
      </w:r>
      <w:r w:rsidR="00E90C3D" w:rsidRPr="00F208E6">
        <w:rPr>
          <w:i/>
          <w:sz w:val="22"/>
          <w:szCs w:val="22"/>
        </w:rPr>
        <w:t xml:space="preserve"> fișierele/folderele </w:t>
      </w:r>
      <w:r w:rsidR="001A73EA" w:rsidRPr="00F208E6">
        <w:rPr>
          <w:i/>
          <w:sz w:val="22"/>
          <w:szCs w:val="22"/>
        </w:rPr>
        <w:t>realizate</w:t>
      </w:r>
      <w:r w:rsidR="00E90C3D" w:rsidRPr="00F208E6">
        <w:rPr>
          <w:i/>
          <w:sz w:val="22"/>
          <w:szCs w:val="22"/>
        </w:rPr>
        <w:t xml:space="preserve"> de tine, conform cerințelor. Fișierele/folderele salvate în afara acestui folder NU vor fi evaluate/notate. </w:t>
      </w:r>
    </w:p>
    <w:p w14:paraId="4ED6F609" w14:textId="77777777" w:rsidR="00C061AE" w:rsidRPr="00F208E6" w:rsidRDefault="00C061AE" w:rsidP="000E4228">
      <w:pPr>
        <w:tabs>
          <w:tab w:val="right" w:pos="10080"/>
        </w:tabs>
        <w:jc w:val="both"/>
        <w:rPr>
          <w:i/>
          <w:sz w:val="22"/>
          <w:szCs w:val="22"/>
        </w:rPr>
      </w:pPr>
      <w:r w:rsidRPr="00F208E6">
        <w:rPr>
          <w:i/>
          <w:sz w:val="22"/>
          <w:szCs w:val="22"/>
          <w:u w:val="single"/>
        </w:rPr>
        <w:t>Notă:</w:t>
      </w:r>
      <w:r w:rsidRPr="00F208E6">
        <w:rPr>
          <w:i/>
          <w:sz w:val="22"/>
          <w:szCs w:val="22"/>
        </w:rPr>
        <w:t xml:space="preserve"> toate </w:t>
      </w:r>
      <w:r w:rsidR="00E90C3D" w:rsidRPr="00F208E6">
        <w:rPr>
          <w:i/>
          <w:sz w:val="22"/>
          <w:szCs w:val="22"/>
        </w:rPr>
        <w:t xml:space="preserve">resursele necesare sunt în folderul </w:t>
      </w:r>
      <w:r w:rsidR="00E90C3D" w:rsidRPr="00F208E6">
        <w:rPr>
          <w:b/>
          <w:i/>
          <w:sz w:val="22"/>
          <w:szCs w:val="22"/>
        </w:rPr>
        <w:t>OJTI_20</w:t>
      </w:r>
      <w:r w:rsidR="00641E78" w:rsidRPr="00F208E6">
        <w:rPr>
          <w:b/>
          <w:i/>
          <w:sz w:val="22"/>
          <w:szCs w:val="22"/>
        </w:rPr>
        <w:t>2</w:t>
      </w:r>
      <w:r w:rsidR="007C243E" w:rsidRPr="00F208E6">
        <w:rPr>
          <w:b/>
          <w:i/>
          <w:sz w:val="22"/>
          <w:szCs w:val="22"/>
        </w:rPr>
        <w:t>2</w:t>
      </w:r>
      <w:r w:rsidR="00E90C3D" w:rsidRPr="00F208E6">
        <w:rPr>
          <w:b/>
          <w:i/>
          <w:sz w:val="22"/>
          <w:szCs w:val="22"/>
        </w:rPr>
        <w:t>_</w:t>
      </w:r>
      <w:r w:rsidR="006C6A49" w:rsidRPr="00F208E6">
        <w:rPr>
          <w:b/>
          <w:i/>
          <w:sz w:val="22"/>
          <w:szCs w:val="22"/>
        </w:rPr>
        <w:t>TIC</w:t>
      </w:r>
      <w:r w:rsidR="00306626" w:rsidRPr="00F208E6">
        <w:rPr>
          <w:b/>
          <w:i/>
          <w:sz w:val="22"/>
          <w:szCs w:val="22"/>
        </w:rPr>
        <w:t>_</w:t>
      </w:r>
      <w:r w:rsidR="006C6A49" w:rsidRPr="00F208E6">
        <w:rPr>
          <w:b/>
          <w:i/>
          <w:sz w:val="22"/>
          <w:szCs w:val="22"/>
        </w:rPr>
        <w:t>10</w:t>
      </w:r>
      <w:r w:rsidR="00E90C3D" w:rsidRPr="00F208E6">
        <w:rPr>
          <w:b/>
          <w:i/>
          <w:sz w:val="22"/>
          <w:szCs w:val="22"/>
        </w:rPr>
        <w:t>_</w:t>
      </w:r>
      <w:r w:rsidR="00247786" w:rsidRPr="00F208E6">
        <w:rPr>
          <w:b/>
          <w:i/>
          <w:sz w:val="22"/>
          <w:szCs w:val="22"/>
        </w:rPr>
        <w:t>R</w:t>
      </w:r>
      <w:r w:rsidR="00E90C3D" w:rsidRPr="00F208E6">
        <w:rPr>
          <w:b/>
          <w:i/>
          <w:sz w:val="22"/>
          <w:szCs w:val="22"/>
        </w:rPr>
        <w:t>esurse</w:t>
      </w:r>
      <w:r w:rsidR="00E90C3D" w:rsidRPr="00F208E6">
        <w:rPr>
          <w:i/>
          <w:sz w:val="22"/>
          <w:szCs w:val="22"/>
        </w:rPr>
        <w:t xml:space="preserve">, aflat pe </w:t>
      </w:r>
      <w:r w:rsidR="001A73EA" w:rsidRPr="00F208E6">
        <w:rPr>
          <w:i/>
          <w:sz w:val="22"/>
          <w:szCs w:val="22"/>
        </w:rPr>
        <w:t>Desktop</w:t>
      </w:r>
      <w:r w:rsidR="00E90C3D" w:rsidRPr="00F208E6">
        <w:rPr>
          <w:i/>
          <w:sz w:val="22"/>
          <w:szCs w:val="22"/>
        </w:rPr>
        <w:t xml:space="preserve">. </w:t>
      </w:r>
    </w:p>
    <w:p w14:paraId="27A984F9" w14:textId="77777777" w:rsidR="00C061AE" w:rsidRPr="00F208E6" w:rsidRDefault="00154952" w:rsidP="005E744E">
      <w:pPr>
        <w:tabs>
          <w:tab w:val="center" w:pos="5102"/>
        </w:tabs>
        <w:jc w:val="both"/>
        <w:rPr>
          <w:b/>
          <w:sz w:val="22"/>
          <w:szCs w:val="22"/>
        </w:rPr>
      </w:pPr>
      <w:r w:rsidRPr="00F208E6">
        <w:rPr>
          <w:b/>
          <w:sz w:val="22"/>
          <w:szCs w:val="22"/>
        </w:rPr>
        <w:t>Scenariu</w:t>
      </w:r>
      <w:r w:rsidR="005E744E" w:rsidRPr="00F208E6">
        <w:rPr>
          <w:b/>
          <w:sz w:val="22"/>
          <w:szCs w:val="22"/>
        </w:rPr>
        <w:tab/>
      </w:r>
    </w:p>
    <w:p w14:paraId="2D5F05CC" w14:textId="77777777" w:rsidR="00DD6696" w:rsidRPr="00F208E6" w:rsidRDefault="00DD6696" w:rsidP="00154952">
      <w:pPr>
        <w:jc w:val="both"/>
        <w:rPr>
          <w:sz w:val="22"/>
          <w:szCs w:val="22"/>
        </w:rPr>
      </w:pPr>
      <w:r w:rsidRPr="00F208E6">
        <w:rPr>
          <w:sz w:val="22"/>
          <w:szCs w:val="22"/>
        </w:rPr>
        <w:t>Şi deșteaptă, şi frumoasă, Mădălina era respectată de noi toți, încă de la prima oră de anul trecut. În primul semestru ne-a pus să filtrăm apa cu care ștergeam tabla, ca să separăm creta şi apa să fie bună la flori. Apoi</w:t>
      </w:r>
      <w:r w:rsidR="00924952" w:rsidRPr="00F208E6">
        <w:rPr>
          <w:sz w:val="22"/>
          <w:szCs w:val="22"/>
        </w:rPr>
        <w:t>,</w:t>
      </w:r>
      <w:r w:rsidRPr="00F208E6">
        <w:rPr>
          <w:sz w:val="22"/>
          <w:szCs w:val="22"/>
        </w:rPr>
        <w:t xml:space="preserve"> umblam prin clasele celor mici după foliile de plastic cu care venea „cornul” şi le colectam separat. Făceam totul pentru că ne ruga ea. Când a ajuns să ne verifice caietele … să nu cumva să rămână zone albe necompletate şi să fim ne-economici … am botezat-o Ecolina, lăsând pe „Mădă” doar pentru sufletul nostru.</w:t>
      </w:r>
    </w:p>
    <w:p w14:paraId="316E2592" w14:textId="77777777" w:rsidR="003C26AE" w:rsidRPr="00F208E6" w:rsidRDefault="00154952" w:rsidP="00154952">
      <w:pPr>
        <w:jc w:val="both"/>
        <w:rPr>
          <w:b/>
          <w:sz w:val="22"/>
          <w:szCs w:val="22"/>
        </w:rPr>
      </w:pPr>
      <w:r w:rsidRPr="00F208E6">
        <w:rPr>
          <w:b/>
          <w:sz w:val="22"/>
          <w:szCs w:val="22"/>
        </w:rPr>
        <w:t>Subiect</w:t>
      </w:r>
    </w:p>
    <w:p w14:paraId="69A4304C" w14:textId="77777777" w:rsidR="001A73EA" w:rsidRPr="00F208E6" w:rsidRDefault="00933F2C" w:rsidP="003C26AE">
      <w:pPr>
        <w:jc w:val="both"/>
        <w:rPr>
          <w:sz w:val="22"/>
          <w:szCs w:val="22"/>
        </w:rPr>
      </w:pPr>
      <w:r w:rsidRPr="00F208E6">
        <w:rPr>
          <w:sz w:val="22"/>
          <w:szCs w:val="22"/>
        </w:rPr>
        <w:t>Rezolvați</w:t>
      </w:r>
      <w:r w:rsidR="001A73EA" w:rsidRPr="00F208E6">
        <w:rPr>
          <w:sz w:val="22"/>
          <w:szCs w:val="22"/>
        </w:rPr>
        <w:t xml:space="preserve"> cerințel</w:t>
      </w:r>
      <w:r w:rsidRPr="00F208E6">
        <w:rPr>
          <w:sz w:val="22"/>
          <w:szCs w:val="22"/>
        </w:rPr>
        <w:t xml:space="preserve">e </w:t>
      </w:r>
      <w:r w:rsidR="001A73EA" w:rsidRPr="00F208E6">
        <w:rPr>
          <w:sz w:val="22"/>
          <w:szCs w:val="22"/>
        </w:rPr>
        <w:t>de mai jos, având în vedere exprimarea creativității și a simțului artistic, utilizarea unor elemente de design și cromatică, mesajul transmis și funcționalitatea elementelor componente.</w:t>
      </w:r>
    </w:p>
    <w:tbl>
      <w:tblPr>
        <w:tblW w:w="1020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36"/>
        <w:gridCol w:w="992"/>
      </w:tblGrid>
      <w:tr w:rsidR="00F208E6" w:rsidRPr="00F208E6" w14:paraId="5E113BC9" w14:textId="77777777" w:rsidTr="00AA7686">
        <w:tc>
          <w:tcPr>
            <w:tcW w:w="675" w:type="dxa"/>
            <w:shd w:val="clear" w:color="auto" w:fill="auto"/>
            <w:vAlign w:val="center"/>
          </w:tcPr>
          <w:p w14:paraId="5ADDC0C7" w14:textId="77777777" w:rsidR="00D67A0B" w:rsidRPr="00F208E6" w:rsidRDefault="001A73EA" w:rsidP="00947020">
            <w:pPr>
              <w:jc w:val="center"/>
              <w:rPr>
                <w:b/>
                <w:sz w:val="22"/>
                <w:szCs w:val="22"/>
              </w:rPr>
            </w:pPr>
            <w:r w:rsidRPr="00F208E6">
              <w:rPr>
                <w:b/>
                <w:sz w:val="22"/>
                <w:szCs w:val="22"/>
              </w:rPr>
              <w:t>Nr.</w:t>
            </w:r>
          </w:p>
          <w:p w14:paraId="08398516" w14:textId="77777777" w:rsidR="003C26AE" w:rsidRPr="00F208E6" w:rsidRDefault="00D12F13" w:rsidP="00947020">
            <w:pPr>
              <w:jc w:val="center"/>
              <w:rPr>
                <w:b/>
                <w:sz w:val="22"/>
                <w:szCs w:val="22"/>
              </w:rPr>
            </w:pPr>
            <w:r w:rsidRPr="00F208E6">
              <w:rPr>
                <w:b/>
                <w:sz w:val="22"/>
                <w:szCs w:val="22"/>
              </w:rPr>
              <w:t>C</w:t>
            </w:r>
            <w:r w:rsidR="001A73EA" w:rsidRPr="00F208E6">
              <w:rPr>
                <w:b/>
                <w:sz w:val="22"/>
                <w:szCs w:val="22"/>
              </w:rPr>
              <w:t>rt</w:t>
            </w:r>
            <w:r w:rsidRPr="00F208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36" w:type="dxa"/>
            <w:shd w:val="clear" w:color="auto" w:fill="auto"/>
            <w:vAlign w:val="center"/>
          </w:tcPr>
          <w:p w14:paraId="21B35AF6" w14:textId="77777777" w:rsidR="003C26AE" w:rsidRPr="00F208E6" w:rsidRDefault="001A73EA" w:rsidP="00947020">
            <w:pPr>
              <w:jc w:val="center"/>
              <w:rPr>
                <w:b/>
                <w:sz w:val="22"/>
                <w:szCs w:val="22"/>
              </w:rPr>
            </w:pPr>
            <w:r w:rsidRPr="00F208E6">
              <w:rPr>
                <w:b/>
                <w:sz w:val="22"/>
                <w:szCs w:val="22"/>
              </w:rPr>
              <w:t>Cerință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B54B28" w14:textId="77777777" w:rsidR="003C26AE" w:rsidRPr="00F208E6" w:rsidRDefault="001A73EA" w:rsidP="00947020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F208E6">
              <w:rPr>
                <w:b/>
                <w:spacing w:val="-6"/>
                <w:sz w:val="22"/>
                <w:szCs w:val="22"/>
              </w:rPr>
              <w:t>Punctaj</w:t>
            </w:r>
          </w:p>
        </w:tc>
      </w:tr>
      <w:tr w:rsidR="00F208E6" w:rsidRPr="00F208E6" w14:paraId="48E608D6" w14:textId="77777777" w:rsidTr="00AA7686">
        <w:tc>
          <w:tcPr>
            <w:tcW w:w="675" w:type="dxa"/>
            <w:shd w:val="clear" w:color="auto" w:fill="auto"/>
          </w:tcPr>
          <w:p w14:paraId="562F6A68" w14:textId="77777777" w:rsidR="00D67A0B" w:rsidRPr="00F208E6" w:rsidRDefault="00D67A0B" w:rsidP="008F6B8C">
            <w:pPr>
              <w:numPr>
                <w:ilvl w:val="0"/>
                <w:numId w:val="17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36" w:type="dxa"/>
            <w:shd w:val="clear" w:color="auto" w:fill="auto"/>
          </w:tcPr>
          <w:p w14:paraId="7411F032" w14:textId="77777777" w:rsidR="00311836" w:rsidRPr="00F208E6" w:rsidRDefault="00311836" w:rsidP="00631283">
            <w:pPr>
              <w:tabs>
                <w:tab w:val="right" w:pos="10080"/>
              </w:tabs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Ecolina, de fiecare dată</w:t>
            </w:r>
            <w:r w:rsidR="00924952" w:rsidRPr="00F208E6">
              <w:rPr>
                <w:sz w:val="22"/>
                <w:szCs w:val="22"/>
              </w:rPr>
              <w:t>,</w:t>
            </w:r>
            <w:r w:rsidRPr="00F208E6">
              <w:rPr>
                <w:sz w:val="22"/>
                <w:szCs w:val="22"/>
              </w:rPr>
              <w:t xml:space="preserve"> susținea că organizarea este primul pas ECO. Iată ce ne-a cerut:</w:t>
            </w:r>
          </w:p>
          <w:p w14:paraId="6F3894E3" w14:textId="77777777" w:rsidR="00BF77F0" w:rsidRPr="00F208E6" w:rsidRDefault="00BF77F0" w:rsidP="00631283">
            <w:pPr>
              <w:tabs>
                <w:tab w:val="right" w:pos="10080"/>
              </w:tabs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Creați, în folderul de lucru, folderul </w:t>
            </w:r>
            <w:r w:rsidRPr="00F208E6">
              <w:rPr>
                <w:i/>
                <w:iCs/>
                <w:sz w:val="22"/>
                <w:szCs w:val="22"/>
              </w:rPr>
              <w:t xml:space="preserve">Configurare </w:t>
            </w:r>
            <w:r w:rsidR="006A513F" w:rsidRPr="00F208E6">
              <w:rPr>
                <w:i/>
                <w:iCs/>
                <w:sz w:val="22"/>
                <w:szCs w:val="22"/>
              </w:rPr>
              <w:t>spațiu</w:t>
            </w:r>
            <w:r w:rsidRPr="00F208E6">
              <w:rPr>
                <w:i/>
                <w:iCs/>
                <w:sz w:val="22"/>
                <w:szCs w:val="22"/>
              </w:rPr>
              <w:t xml:space="preserve"> de lucru </w:t>
            </w:r>
            <w:r w:rsidRPr="00F208E6">
              <w:rPr>
                <w:iCs/>
                <w:sz w:val="22"/>
                <w:szCs w:val="22"/>
              </w:rPr>
              <w:t>în care veți salva toate fișierele create în cadrul acestui subiect</w:t>
            </w:r>
            <w:r w:rsidRPr="00F208E6">
              <w:rPr>
                <w:i/>
                <w:iCs/>
                <w:sz w:val="22"/>
                <w:szCs w:val="22"/>
              </w:rPr>
              <w:t xml:space="preserve">. </w:t>
            </w:r>
            <w:r w:rsidR="00B92AD1" w:rsidRPr="00F208E6">
              <w:rPr>
                <w:iCs/>
                <w:sz w:val="22"/>
                <w:szCs w:val="22"/>
              </w:rPr>
              <w:t xml:space="preserve">Toate cerințele din acest subiect se rezolvă utilizând linia de comandă (consola </w:t>
            </w:r>
            <w:r w:rsidR="00B92AD1" w:rsidRPr="00F208E6">
              <w:rPr>
                <w:i/>
                <w:iCs/>
                <w:sz w:val="22"/>
                <w:szCs w:val="22"/>
              </w:rPr>
              <w:t>cmd</w:t>
            </w:r>
            <w:r w:rsidR="00B92AD1" w:rsidRPr="00F208E6">
              <w:rPr>
                <w:iCs/>
                <w:sz w:val="22"/>
                <w:szCs w:val="22"/>
              </w:rPr>
              <w:t>).</w:t>
            </w:r>
          </w:p>
          <w:p w14:paraId="68B4C9DD" w14:textId="77777777" w:rsidR="00785C19" w:rsidRPr="00F208E6" w:rsidRDefault="00BF77F0" w:rsidP="00785C19">
            <w:pPr>
              <w:pStyle w:val="Listparagraf"/>
              <w:numPr>
                <w:ilvl w:val="1"/>
                <w:numId w:val="17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>Creați fișierele</w:t>
            </w:r>
            <w:r w:rsidR="00A03501" w:rsidRPr="00F208E6">
              <w:rPr>
                <w:iCs/>
                <w:sz w:val="22"/>
                <w:szCs w:val="22"/>
              </w:rPr>
              <w:t>:</w:t>
            </w:r>
            <w:r w:rsidRPr="00F208E6">
              <w:rPr>
                <w:iCs/>
                <w:sz w:val="22"/>
                <w:szCs w:val="22"/>
              </w:rPr>
              <w:t xml:space="preserve"> </w:t>
            </w:r>
            <w:r w:rsidR="007C2278" w:rsidRPr="00F208E6">
              <w:rPr>
                <w:i/>
                <w:iCs/>
                <w:sz w:val="22"/>
                <w:szCs w:val="22"/>
              </w:rPr>
              <w:t>eno1</w:t>
            </w:r>
            <w:r w:rsidRPr="00F208E6">
              <w:rPr>
                <w:i/>
                <w:iCs/>
                <w:sz w:val="22"/>
                <w:szCs w:val="22"/>
              </w:rPr>
              <w:t>.txt</w:t>
            </w:r>
            <w:r w:rsidRPr="00F208E6">
              <w:rPr>
                <w:iCs/>
                <w:sz w:val="22"/>
                <w:szCs w:val="22"/>
              </w:rPr>
              <w:t xml:space="preserve">, </w:t>
            </w:r>
            <w:r w:rsidR="007C2278" w:rsidRPr="00F208E6">
              <w:rPr>
                <w:i/>
                <w:iCs/>
                <w:sz w:val="22"/>
                <w:szCs w:val="22"/>
              </w:rPr>
              <w:t>eno2</w:t>
            </w:r>
            <w:r w:rsidRPr="00F208E6">
              <w:rPr>
                <w:i/>
                <w:iCs/>
                <w:sz w:val="22"/>
                <w:szCs w:val="22"/>
              </w:rPr>
              <w:t>.txt</w:t>
            </w:r>
            <w:r w:rsidRPr="00F208E6">
              <w:rPr>
                <w:iCs/>
                <w:sz w:val="22"/>
                <w:szCs w:val="22"/>
              </w:rPr>
              <w:t xml:space="preserve"> și </w:t>
            </w:r>
            <w:r w:rsidR="007C2278" w:rsidRPr="00F208E6">
              <w:rPr>
                <w:i/>
                <w:iCs/>
                <w:sz w:val="22"/>
                <w:szCs w:val="22"/>
              </w:rPr>
              <w:t>eno3</w:t>
            </w:r>
            <w:r w:rsidRPr="00F208E6">
              <w:rPr>
                <w:i/>
                <w:iCs/>
                <w:sz w:val="22"/>
                <w:szCs w:val="22"/>
              </w:rPr>
              <w:t>.txt</w:t>
            </w:r>
            <w:r w:rsidR="001A3821" w:rsidRPr="00F208E6">
              <w:rPr>
                <w:iCs/>
                <w:sz w:val="22"/>
                <w:szCs w:val="22"/>
              </w:rPr>
              <w:t xml:space="preserve"> prin lansarea aplicației corespunzătoare </w:t>
            </w:r>
            <w:r w:rsidR="00146138" w:rsidRPr="00F208E6">
              <w:rPr>
                <w:iCs/>
                <w:sz w:val="22"/>
                <w:szCs w:val="22"/>
              </w:rPr>
              <w:t xml:space="preserve">din linia de comandă. </w:t>
            </w:r>
            <w:r w:rsidR="00785C19" w:rsidRPr="00F208E6">
              <w:rPr>
                <w:iCs/>
                <w:sz w:val="22"/>
                <w:szCs w:val="22"/>
              </w:rPr>
              <w:t xml:space="preserve">Creați fișierul </w:t>
            </w:r>
            <w:r w:rsidR="007C2278" w:rsidRPr="00F208E6">
              <w:rPr>
                <w:i/>
                <w:iCs/>
                <w:sz w:val="22"/>
                <w:szCs w:val="22"/>
              </w:rPr>
              <w:t>eco</w:t>
            </w:r>
            <w:r w:rsidR="00785C19" w:rsidRPr="00F208E6">
              <w:rPr>
                <w:i/>
                <w:iCs/>
                <w:sz w:val="22"/>
                <w:szCs w:val="22"/>
              </w:rPr>
              <w:t>.docx</w:t>
            </w:r>
            <w:r w:rsidR="00924952" w:rsidRPr="00F208E6">
              <w:rPr>
                <w:iCs/>
                <w:sz w:val="22"/>
                <w:szCs w:val="22"/>
              </w:rPr>
              <w:t>,</w:t>
            </w:r>
            <w:r w:rsidR="00785C19" w:rsidRPr="00F208E6">
              <w:rPr>
                <w:iCs/>
                <w:sz w:val="22"/>
                <w:szCs w:val="22"/>
              </w:rPr>
              <w:t xml:space="preserve"> care va conține captura </w:t>
            </w:r>
            <w:r w:rsidR="00CD2778" w:rsidRPr="00F208E6">
              <w:rPr>
                <w:iCs/>
                <w:sz w:val="22"/>
                <w:szCs w:val="22"/>
              </w:rPr>
              <w:t>corespunzătoare rezolvării</w:t>
            </w:r>
            <w:r w:rsidR="00785C19" w:rsidRPr="00F208E6">
              <w:rPr>
                <w:iCs/>
                <w:sz w:val="22"/>
                <w:szCs w:val="22"/>
              </w:rPr>
              <w:t xml:space="preserve"> cerinței</w:t>
            </w:r>
            <w:r w:rsidR="00A95F37" w:rsidRPr="00F208E6">
              <w:rPr>
                <w:iCs/>
                <w:sz w:val="22"/>
                <w:szCs w:val="22"/>
              </w:rPr>
              <w:t>.</w:t>
            </w:r>
          </w:p>
          <w:p w14:paraId="7AB117CC" w14:textId="77777777" w:rsidR="00BF77F0" w:rsidRPr="00F208E6" w:rsidRDefault="00B92AD1" w:rsidP="00785C19">
            <w:pPr>
              <w:pStyle w:val="Listparagraf"/>
              <w:numPr>
                <w:ilvl w:val="1"/>
                <w:numId w:val="17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>S</w:t>
            </w:r>
            <w:r w:rsidR="00A03501" w:rsidRPr="00F208E6">
              <w:rPr>
                <w:iCs/>
                <w:sz w:val="22"/>
                <w:szCs w:val="22"/>
              </w:rPr>
              <w:t>crieți comanda</w:t>
            </w:r>
            <w:r w:rsidR="00BF77F0" w:rsidRPr="00F208E6">
              <w:rPr>
                <w:iCs/>
                <w:sz w:val="22"/>
                <w:szCs w:val="22"/>
              </w:rPr>
              <w:t xml:space="preserve"> care să redenumească </w:t>
            </w:r>
            <w:r w:rsidR="004C7437" w:rsidRPr="00F208E6">
              <w:rPr>
                <w:iCs/>
                <w:sz w:val="22"/>
                <w:szCs w:val="22"/>
              </w:rPr>
              <w:t>simultan</w:t>
            </w:r>
            <w:r w:rsidR="00BF77F0" w:rsidRPr="00F208E6">
              <w:rPr>
                <w:iCs/>
                <w:sz w:val="22"/>
                <w:szCs w:val="22"/>
              </w:rPr>
              <w:t xml:space="preserve"> toate cele trei fișiere </w:t>
            </w:r>
            <w:r w:rsidR="00002763" w:rsidRPr="00F208E6">
              <w:rPr>
                <w:i/>
                <w:iCs/>
                <w:sz w:val="22"/>
                <w:szCs w:val="22"/>
              </w:rPr>
              <w:t>eno1.txt</w:t>
            </w:r>
            <w:r w:rsidR="00002763" w:rsidRPr="00F208E6">
              <w:rPr>
                <w:iCs/>
                <w:sz w:val="22"/>
                <w:szCs w:val="22"/>
              </w:rPr>
              <w:t xml:space="preserve">, </w:t>
            </w:r>
            <w:r w:rsidR="00002763" w:rsidRPr="00F208E6">
              <w:rPr>
                <w:i/>
                <w:iCs/>
                <w:sz w:val="22"/>
                <w:szCs w:val="22"/>
              </w:rPr>
              <w:t>eno2.txt</w:t>
            </w:r>
            <w:r w:rsidR="00002763" w:rsidRPr="00F208E6">
              <w:rPr>
                <w:iCs/>
                <w:sz w:val="22"/>
                <w:szCs w:val="22"/>
              </w:rPr>
              <w:t xml:space="preserve"> și </w:t>
            </w:r>
            <w:r w:rsidR="00002763" w:rsidRPr="00F208E6">
              <w:rPr>
                <w:i/>
                <w:iCs/>
                <w:sz w:val="22"/>
                <w:szCs w:val="22"/>
              </w:rPr>
              <w:t>eno3.txt</w:t>
            </w:r>
            <w:r w:rsidR="00002763" w:rsidRPr="00F208E6">
              <w:rPr>
                <w:iCs/>
                <w:sz w:val="22"/>
                <w:szCs w:val="22"/>
              </w:rPr>
              <w:t xml:space="preserve"> </w:t>
            </w:r>
            <w:r w:rsidR="00BF77F0" w:rsidRPr="00F208E6">
              <w:rPr>
                <w:iCs/>
                <w:sz w:val="22"/>
                <w:szCs w:val="22"/>
              </w:rPr>
              <w:t>cu numele</w:t>
            </w:r>
            <w:r w:rsidR="00924952" w:rsidRPr="00F208E6">
              <w:rPr>
                <w:iCs/>
                <w:sz w:val="22"/>
                <w:szCs w:val="22"/>
              </w:rPr>
              <w:t>:</w:t>
            </w:r>
            <w:r w:rsidR="00BF77F0" w:rsidRPr="00F208E6">
              <w:rPr>
                <w:iCs/>
                <w:sz w:val="22"/>
                <w:szCs w:val="22"/>
              </w:rPr>
              <w:t xml:space="preserve"> </w:t>
            </w:r>
            <w:r w:rsidR="007C2278" w:rsidRPr="00F208E6">
              <w:rPr>
                <w:i/>
                <w:iCs/>
                <w:sz w:val="22"/>
                <w:szCs w:val="22"/>
              </w:rPr>
              <w:t>eco1</w:t>
            </w:r>
            <w:r w:rsidR="00BF77F0" w:rsidRPr="00F208E6">
              <w:rPr>
                <w:i/>
                <w:iCs/>
                <w:sz w:val="22"/>
                <w:szCs w:val="22"/>
              </w:rPr>
              <w:t>.txt</w:t>
            </w:r>
            <w:r w:rsidR="00BF77F0" w:rsidRPr="00F208E6">
              <w:rPr>
                <w:iCs/>
                <w:sz w:val="22"/>
                <w:szCs w:val="22"/>
              </w:rPr>
              <w:t xml:space="preserve">, </w:t>
            </w:r>
            <w:r w:rsidR="007C2278" w:rsidRPr="00F208E6">
              <w:rPr>
                <w:i/>
                <w:iCs/>
                <w:sz w:val="22"/>
                <w:szCs w:val="22"/>
              </w:rPr>
              <w:t>eco2</w:t>
            </w:r>
            <w:r w:rsidR="00BF77F0" w:rsidRPr="00F208E6">
              <w:rPr>
                <w:i/>
                <w:iCs/>
                <w:sz w:val="22"/>
                <w:szCs w:val="22"/>
              </w:rPr>
              <w:t>.txt</w:t>
            </w:r>
            <w:r w:rsidR="00BF77F0" w:rsidRPr="00F208E6">
              <w:rPr>
                <w:iCs/>
                <w:sz w:val="22"/>
                <w:szCs w:val="22"/>
              </w:rPr>
              <w:t xml:space="preserve">, </w:t>
            </w:r>
            <w:r w:rsidR="007C2278" w:rsidRPr="00F208E6">
              <w:rPr>
                <w:i/>
                <w:iCs/>
                <w:sz w:val="22"/>
                <w:szCs w:val="22"/>
              </w:rPr>
              <w:t>eco3</w:t>
            </w:r>
            <w:r w:rsidR="00BF77F0" w:rsidRPr="00F208E6">
              <w:rPr>
                <w:i/>
                <w:iCs/>
                <w:sz w:val="22"/>
                <w:szCs w:val="22"/>
              </w:rPr>
              <w:t>.txt</w:t>
            </w:r>
            <w:r w:rsidR="00BF77F0" w:rsidRPr="00F208E6">
              <w:rPr>
                <w:iCs/>
                <w:sz w:val="22"/>
                <w:szCs w:val="22"/>
              </w:rPr>
              <w:t xml:space="preserve">. Creați fișierul </w:t>
            </w:r>
            <w:r w:rsidR="00BF77F0" w:rsidRPr="00F208E6">
              <w:rPr>
                <w:i/>
                <w:iCs/>
                <w:sz w:val="22"/>
                <w:szCs w:val="22"/>
              </w:rPr>
              <w:t>redenumire_a.docx</w:t>
            </w:r>
            <w:r w:rsidR="00FF08F8" w:rsidRPr="00F208E6">
              <w:rPr>
                <w:iCs/>
                <w:sz w:val="22"/>
                <w:szCs w:val="22"/>
              </w:rPr>
              <w:t>,</w:t>
            </w:r>
            <w:r w:rsidR="00785C19" w:rsidRPr="00F208E6">
              <w:rPr>
                <w:iCs/>
                <w:sz w:val="22"/>
                <w:szCs w:val="22"/>
              </w:rPr>
              <w:t xml:space="preserve"> </w:t>
            </w:r>
            <w:r w:rsidR="00BF77F0" w:rsidRPr="00F208E6">
              <w:rPr>
                <w:iCs/>
                <w:sz w:val="22"/>
                <w:szCs w:val="22"/>
              </w:rPr>
              <w:t xml:space="preserve">care </w:t>
            </w:r>
            <w:r w:rsidR="00785C19" w:rsidRPr="00F208E6">
              <w:rPr>
                <w:iCs/>
                <w:sz w:val="22"/>
                <w:szCs w:val="22"/>
              </w:rPr>
              <w:t>va conține</w:t>
            </w:r>
            <w:r w:rsidR="00BF77F0" w:rsidRPr="00F208E6">
              <w:rPr>
                <w:iCs/>
                <w:sz w:val="22"/>
                <w:szCs w:val="22"/>
              </w:rPr>
              <w:t xml:space="preserve"> </w:t>
            </w:r>
            <w:r w:rsidR="006818E9" w:rsidRPr="00F208E6">
              <w:rPr>
                <w:iCs/>
                <w:sz w:val="22"/>
                <w:szCs w:val="22"/>
              </w:rPr>
              <w:t xml:space="preserve">captura </w:t>
            </w:r>
            <w:r w:rsidR="00CD2778" w:rsidRPr="00F208E6">
              <w:rPr>
                <w:iCs/>
                <w:sz w:val="22"/>
                <w:szCs w:val="22"/>
              </w:rPr>
              <w:t>corespunzătoare rezolvării</w:t>
            </w:r>
            <w:r w:rsidR="00BF77F0" w:rsidRPr="00F208E6">
              <w:rPr>
                <w:iCs/>
                <w:sz w:val="22"/>
                <w:szCs w:val="22"/>
              </w:rPr>
              <w:t xml:space="preserve"> cerinței.</w:t>
            </w:r>
          </w:p>
          <w:p w14:paraId="76EAD841" w14:textId="77777777" w:rsidR="00BF77F0" w:rsidRPr="00F208E6" w:rsidRDefault="00D26418" w:rsidP="00785C19">
            <w:pPr>
              <w:pStyle w:val="Listparagraf"/>
              <w:numPr>
                <w:ilvl w:val="1"/>
                <w:numId w:val="17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 xml:space="preserve">Comparați două fișiere de tip text create cu numele </w:t>
            </w:r>
            <w:r w:rsidR="00BF77F0" w:rsidRPr="00F208E6">
              <w:rPr>
                <w:i/>
                <w:iCs/>
                <w:sz w:val="22"/>
                <w:szCs w:val="22"/>
              </w:rPr>
              <w:t>a1.txt</w:t>
            </w:r>
            <w:r w:rsidRPr="00F208E6">
              <w:rPr>
                <w:iCs/>
                <w:sz w:val="22"/>
                <w:szCs w:val="22"/>
              </w:rPr>
              <w:t xml:space="preserve"> și </w:t>
            </w:r>
            <w:r w:rsidR="00BF77F0" w:rsidRPr="00F208E6">
              <w:rPr>
                <w:i/>
                <w:iCs/>
                <w:sz w:val="22"/>
                <w:szCs w:val="22"/>
              </w:rPr>
              <w:t>b1.txt</w:t>
            </w:r>
            <w:r w:rsidRPr="00F208E6">
              <w:rPr>
                <w:iCs/>
                <w:sz w:val="22"/>
                <w:szCs w:val="22"/>
              </w:rPr>
              <w:t>.</w:t>
            </w:r>
            <w:r w:rsidR="00A2306B" w:rsidRPr="00F208E6">
              <w:rPr>
                <w:iCs/>
                <w:sz w:val="22"/>
                <w:szCs w:val="22"/>
              </w:rPr>
              <w:t xml:space="preserve"> Ambele fișiere vor conține textul </w:t>
            </w:r>
            <w:r w:rsidR="004F3E88" w:rsidRPr="00F208E6">
              <w:rPr>
                <w:iCs/>
                <w:sz w:val="22"/>
                <w:szCs w:val="22"/>
              </w:rPr>
              <w:t>ECO.</w:t>
            </w:r>
            <w:r w:rsidRPr="00F208E6">
              <w:rPr>
                <w:iCs/>
                <w:sz w:val="22"/>
                <w:szCs w:val="22"/>
              </w:rPr>
              <w:t xml:space="preserve"> </w:t>
            </w:r>
            <w:r w:rsidR="00BF77F0" w:rsidRPr="00F208E6">
              <w:rPr>
                <w:iCs/>
                <w:sz w:val="22"/>
                <w:szCs w:val="22"/>
              </w:rPr>
              <w:t xml:space="preserve">Creați fișierul </w:t>
            </w:r>
            <w:r w:rsidRPr="00F208E6">
              <w:rPr>
                <w:i/>
                <w:iCs/>
                <w:sz w:val="22"/>
                <w:szCs w:val="22"/>
              </w:rPr>
              <w:t>comparare</w:t>
            </w:r>
            <w:r w:rsidR="00BF77F0" w:rsidRPr="00F208E6">
              <w:rPr>
                <w:i/>
                <w:iCs/>
                <w:sz w:val="22"/>
                <w:szCs w:val="22"/>
              </w:rPr>
              <w:t>.docx</w:t>
            </w:r>
            <w:r w:rsidR="00FF08F8" w:rsidRPr="00F208E6">
              <w:rPr>
                <w:iCs/>
                <w:sz w:val="22"/>
                <w:szCs w:val="22"/>
              </w:rPr>
              <w:t>,</w:t>
            </w:r>
            <w:r w:rsidR="00BF77F0" w:rsidRPr="00F208E6">
              <w:rPr>
                <w:iCs/>
                <w:sz w:val="22"/>
                <w:szCs w:val="22"/>
              </w:rPr>
              <w:t xml:space="preserve"> care </w:t>
            </w:r>
            <w:r w:rsidR="00A95F37" w:rsidRPr="00F208E6">
              <w:rPr>
                <w:iCs/>
                <w:sz w:val="22"/>
                <w:szCs w:val="22"/>
              </w:rPr>
              <w:t>va conține</w:t>
            </w:r>
            <w:r w:rsidR="00BF77F0" w:rsidRPr="00F208E6">
              <w:rPr>
                <w:iCs/>
                <w:sz w:val="22"/>
                <w:szCs w:val="22"/>
              </w:rPr>
              <w:t xml:space="preserve"> </w:t>
            </w:r>
            <w:r w:rsidR="009E447B" w:rsidRPr="00F208E6">
              <w:rPr>
                <w:iCs/>
                <w:sz w:val="22"/>
                <w:szCs w:val="22"/>
              </w:rPr>
              <w:t xml:space="preserve">captura </w:t>
            </w:r>
            <w:r w:rsidR="00CD2778" w:rsidRPr="00F208E6">
              <w:rPr>
                <w:iCs/>
                <w:sz w:val="22"/>
                <w:szCs w:val="22"/>
              </w:rPr>
              <w:t>corespunzătoare rezolvării</w:t>
            </w:r>
            <w:r w:rsidR="00BF77F0" w:rsidRPr="00F208E6">
              <w:rPr>
                <w:iCs/>
                <w:sz w:val="22"/>
                <w:szCs w:val="22"/>
              </w:rPr>
              <w:t xml:space="preserve"> cerinței.</w:t>
            </w:r>
          </w:p>
          <w:p w14:paraId="2A772C3A" w14:textId="77777777" w:rsidR="00D67A0B" w:rsidRPr="00F208E6" w:rsidRDefault="00BF77F0" w:rsidP="00036AE9">
            <w:pPr>
              <w:pStyle w:val="Listparagraf"/>
              <w:numPr>
                <w:ilvl w:val="1"/>
                <w:numId w:val="17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 xml:space="preserve">Scrieți o comandă </w:t>
            </w:r>
            <w:r w:rsidR="003110C3" w:rsidRPr="00F208E6">
              <w:rPr>
                <w:iCs/>
                <w:sz w:val="22"/>
                <w:szCs w:val="22"/>
              </w:rPr>
              <w:t>care să lanseze în execuție a</w:t>
            </w:r>
            <w:r w:rsidR="00036AE9" w:rsidRPr="00F208E6">
              <w:rPr>
                <w:iCs/>
                <w:sz w:val="22"/>
                <w:szCs w:val="22"/>
              </w:rPr>
              <w:t>plicația</w:t>
            </w:r>
            <w:r w:rsidRPr="00F208E6">
              <w:rPr>
                <w:iCs/>
                <w:sz w:val="22"/>
                <w:szCs w:val="22"/>
              </w:rPr>
              <w:t xml:space="preserve"> Excel. Realizați</w:t>
            </w:r>
            <w:r w:rsidR="003110C3" w:rsidRPr="00F208E6">
              <w:rPr>
                <w:iCs/>
                <w:sz w:val="22"/>
                <w:szCs w:val="22"/>
              </w:rPr>
              <w:t xml:space="preserve"> o captură</w:t>
            </w:r>
            <w:r w:rsidRPr="00F208E6">
              <w:rPr>
                <w:iCs/>
                <w:sz w:val="22"/>
                <w:szCs w:val="22"/>
              </w:rPr>
              <w:t xml:space="preserve"> și salvați-o </w:t>
            </w:r>
            <w:r w:rsidR="00036AE9" w:rsidRPr="00F208E6">
              <w:rPr>
                <w:iCs/>
                <w:sz w:val="22"/>
                <w:szCs w:val="22"/>
              </w:rPr>
              <w:t>în fișierul</w:t>
            </w:r>
            <w:r w:rsidRPr="00F208E6">
              <w:rPr>
                <w:iCs/>
                <w:sz w:val="22"/>
                <w:szCs w:val="22"/>
              </w:rPr>
              <w:t xml:space="preserve"> </w:t>
            </w:r>
            <w:r w:rsidR="00C75DD3" w:rsidRPr="00F208E6">
              <w:rPr>
                <w:i/>
                <w:iCs/>
                <w:sz w:val="22"/>
                <w:szCs w:val="22"/>
              </w:rPr>
              <w:t>excel</w:t>
            </w:r>
            <w:r w:rsidR="00036AE9" w:rsidRPr="00F208E6">
              <w:rPr>
                <w:i/>
                <w:iCs/>
                <w:sz w:val="22"/>
                <w:szCs w:val="22"/>
              </w:rPr>
              <w:t>.docx</w:t>
            </w:r>
            <w:r w:rsidRPr="00F208E6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E8753A" w14:textId="77777777" w:rsidR="00D67A0B" w:rsidRPr="00F208E6" w:rsidRDefault="00020C3F" w:rsidP="008102ED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F208E6">
              <w:rPr>
                <w:b/>
                <w:spacing w:val="-6"/>
                <w:sz w:val="22"/>
                <w:szCs w:val="22"/>
              </w:rPr>
              <w:t>8</w:t>
            </w:r>
          </w:p>
        </w:tc>
      </w:tr>
      <w:tr w:rsidR="00F208E6" w:rsidRPr="00F208E6" w14:paraId="1B9D7C05" w14:textId="77777777" w:rsidTr="00AA7686">
        <w:tc>
          <w:tcPr>
            <w:tcW w:w="675" w:type="dxa"/>
            <w:shd w:val="clear" w:color="auto" w:fill="auto"/>
          </w:tcPr>
          <w:p w14:paraId="3BEDE09F" w14:textId="77777777" w:rsidR="00213639" w:rsidRPr="00F208E6" w:rsidRDefault="00213639" w:rsidP="008F6B8C">
            <w:pPr>
              <w:numPr>
                <w:ilvl w:val="0"/>
                <w:numId w:val="17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36" w:type="dxa"/>
            <w:shd w:val="clear" w:color="auto" w:fill="auto"/>
          </w:tcPr>
          <w:p w14:paraId="2FCEF64D" w14:textId="77777777" w:rsidR="0016315F" w:rsidRPr="00F208E6" w:rsidRDefault="006628C5" w:rsidP="0016315F">
            <w:pPr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>Pentru că</w:t>
            </w:r>
            <w:r w:rsidR="0055146F" w:rsidRPr="00F208E6">
              <w:rPr>
                <w:iCs/>
                <w:sz w:val="22"/>
                <w:szCs w:val="22"/>
              </w:rPr>
              <w:t>,</w:t>
            </w:r>
            <w:r w:rsidRPr="00F208E6">
              <w:rPr>
                <w:iCs/>
                <w:sz w:val="22"/>
                <w:szCs w:val="22"/>
              </w:rPr>
              <w:t xml:space="preserve"> la fiecare cerere a Ecolinei, zâmbeam de drag, ea obișnuia să ne forțeze şi imaginația zburdalnică. Odată</w:t>
            </w:r>
            <w:r w:rsidR="003447EB" w:rsidRPr="00F208E6">
              <w:rPr>
                <w:iCs/>
                <w:sz w:val="22"/>
                <w:szCs w:val="22"/>
              </w:rPr>
              <w:t>,</w:t>
            </w:r>
            <w:r w:rsidRPr="00F208E6">
              <w:rPr>
                <w:iCs/>
                <w:sz w:val="22"/>
                <w:szCs w:val="22"/>
              </w:rPr>
              <w:t xml:space="preserve"> ne-a cerut să </w:t>
            </w:r>
            <w:r w:rsidR="006650D7" w:rsidRPr="00F208E6">
              <w:rPr>
                <w:iCs/>
                <w:sz w:val="22"/>
                <w:szCs w:val="22"/>
              </w:rPr>
              <w:t>utilizăm forme sau</w:t>
            </w:r>
            <w:r w:rsidR="00506D93" w:rsidRPr="00F208E6">
              <w:rPr>
                <w:iCs/>
                <w:sz w:val="22"/>
                <w:szCs w:val="22"/>
              </w:rPr>
              <w:t xml:space="preserve"> simboluri </w:t>
            </w:r>
            <w:r w:rsidR="00506D93" w:rsidRPr="00F208E6">
              <w:rPr>
                <w:i/>
                <w:iCs/>
                <w:sz w:val="22"/>
                <w:szCs w:val="22"/>
              </w:rPr>
              <w:t>Webdings</w:t>
            </w:r>
            <w:r w:rsidR="00506D93" w:rsidRPr="00F208E6">
              <w:rPr>
                <w:iCs/>
                <w:sz w:val="22"/>
                <w:szCs w:val="22"/>
              </w:rPr>
              <w:t>, pentru a realiza</w:t>
            </w:r>
            <w:r w:rsidR="0016315F" w:rsidRPr="00F208E6">
              <w:rPr>
                <w:iCs/>
                <w:sz w:val="22"/>
                <w:szCs w:val="22"/>
              </w:rPr>
              <w:t xml:space="preserve"> documentul </w:t>
            </w:r>
            <w:r w:rsidR="0016315F" w:rsidRPr="00F208E6">
              <w:rPr>
                <w:i/>
                <w:iCs/>
                <w:sz w:val="22"/>
                <w:szCs w:val="22"/>
              </w:rPr>
              <w:t>eco1.docx</w:t>
            </w:r>
            <w:r w:rsidR="00DE3179" w:rsidRPr="00F208E6">
              <w:rPr>
                <w:iCs/>
                <w:sz w:val="22"/>
                <w:szCs w:val="22"/>
              </w:rPr>
              <w:t xml:space="preserve"> </w:t>
            </w:r>
            <w:r w:rsidR="0016315F" w:rsidRPr="00F208E6">
              <w:rPr>
                <w:iCs/>
                <w:sz w:val="22"/>
                <w:szCs w:val="22"/>
              </w:rPr>
              <w:t xml:space="preserve">care să corespundă următoarelor </w:t>
            </w:r>
            <w:r w:rsidR="00CA520F" w:rsidRPr="00F208E6">
              <w:rPr>
                <w:iCs/>
                <w:sz w:val="22"/>
                <w:szCs w:val="22"/>
              </w:rPr>
              <w:t>cerințe</w:t>
            </w:r>
            <w:r w:rsidR="0016315F" w:rsidRPr="00F208E6">
              <w:rPr>
                <w:iCs/>
                <w:sz w:val="22"/>
                <w:szCs w:val="22"/>
              </w:rPr>
              <w:t xml:space="preserve">: </w:t>
            </w:r>
          </w:p>
          <w:p w14:paraId="31CBA6D7" w14:textId="77777777" w:rsidR="00D72F04" w:rsidRPr="00F208E6" w:rsidRDefault="00D205DF" w:rsidP="00D205DF">
            <w:pPr>
              <w:numPr>
                <w:ilvl w:val="0"/>
                <w:numId w:val="15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>d</w:t>
            </w:r>
            <w:r w:rsidR="00D72F04" w:rsidRPr="00F208E6">
              <w:rPr>
                <w:iCs/>
                <w:sz w:val="22"/>
                <w:szCs w:val="22"/>
              </w:rPr>
              <w:t xml:space="preserve">ocumentul </w:t>
            </w:r>
            <w:r w:rsidR="0055146F" w:rsidRPr="00F208E6">
              <w:rPr>
                <w:iCs/>
                <w:sz w:val="22"/>
                <w:szCs w:val="22"/>
              </w:rPr>
              <w:t>va trebui</w:t>
            </w:r>
            <w:r w:rsidR="00D72F04" w:rsidRPr="00F208E6">
              <w:rPr>
                <w:iCs/>
                <w:sz w:val="22"/>
                <w:szCs w:val="22"/>
              </w:rPr>
              <w:t xml:space="preserve"> </w:t>
            </w:r>
            <w:r w:rsidR="0016315F" w:rsidRPr="00F208E6">
              <w:rPr>
                <w:iCs/>
                <w:sz w:val="22"/>
                <w:szCs w:val="22"/>
              </w:rPr>
              <w:t xml:space="preserve">să </w:t>
            </w:r>
            <w:r w:rsidR="00DE3179" w:rsidRPr="00F208E6">
              <w:rPr>
                <w:iCs/>
                <w:sz w:val="22"/>
                <w:szCs w:val="22"/>
              </w:rPr>
              <w:t>conțină</w:t>
            </w:r>
            <w:r w:rsidR="0016315F" w:rsidRPr="00F208E6">
              <w:rPr>
                <w:iCs/>
                <w:sz w:val="22"/>
                <w:szCs w:val="22"/>
              </w:rPr>
              <w:t xml:space="preserve"> </w:t>
            </w:r>
            <w:r w:rsidR="00D72F04" w:rsidRPr="00F208E6">
              <w:rPr>
                <w:iCs/>
                <w:sz w:val="22"/>
                <w:szCs w:val="22"/>
              </w:rPr>
              <w:t>opt</w:t>
            </w:r>
            <w:r w:rsidR="0016315F" w:rsidRPr="00F208E6">
              <w:rPr>
                <w:iCs/>
                <w:sz w:val="22"/>
                <w:szCs w:val="22"/>
              </w:rPr>
              <w:t xml:space="preserve"> pagini</w:t>
            </w:r>
            <w:r w:rsidRPr="00F208E6">
              <w:rPr>
                <w:iCs/>
                <w:sz w:val="22"/>
                <w:szCs w:val="22"/>
              </w:rPr>
              <w:t>;</w:t>
            </w:r>
          </w:p>
          <w:p w14:paraId="6CCC48CA" w14:textId="77777777" w:rsidR="00A3697F" w:rsidRPr="00F208E6" w:rsidRDefault="00D72F04" w:rsidP="00A3697F">
            <w:pPr>
              <w:numPr>
                <w:ilvl w:val="0"/>
                <w:numId w:val="15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>p</w:t>
            </w:r>
            <w:r w:rsidR="0016315F" w:rsidRPr="00F208E6">
              <w:rPr>
                <w:iCs/>
                <w:sz w:val="22"/>
                <w:szCs w:val="22"/>
              </w:rPr>
              <w:t xml:space="preserve">rima pagină </w:t>
            </w:r>
            <w:r w:rsidRPr="00F208E6">
              <w:rPr>
                <w:iCs/>
                <w:sz w:val="22"/>
                <w:szCs w:val="22"/>
              </w:rPr>
              <w:t>va avea</w:t>
            </w:r>
            <w:r w:rsidR="0016315F" w:rsidRPr="00F208E6">
              <w:rPr>
                <w:iCs/>
                <w:sz w:val="22"/>
                <w:szCs w:val="22"/>
              </w:rPr>
              <w:t xml:space="preserve"> dimensiunea A4</w:t>
            </w:r>
            <w:r w:rsidRPr="00F208E6">
              <w:rPr>
                <w:iCs/>
                <w:sz w:val="22"/>
                <w:szCs w:val="22"/>
              </w:rPr>
              <w:t xml:space="preserve"> </w:t>
            </w:r>
            <w:r w:rsidR="00FE2245" w:rsidRPr="00F208E6">
              <w:rPr>
                <w:iCs/>
                <w:sz w:val="22"/>
                <w:szCs w:val="22"/>
              </w:rPr>
              <w:t xml:space="preserve">şi </w:t>
            </w:r>
            <w:r w:rsidR="0016315F" w:rsidRPr="00F208E6">
              <w:rPr>
                <w:iCs/>
                <w:sz w:val="22"/>
                <w:szCs w:val="22"/>
              </w:rPr>
              <w:t>orienta</w:t>
            </w:r>
            <w:r w:rsidRPr="00F208E6">
              <w:rPr>
                <w:iCs/>
                <w:sz w:val="22"/>
                <w:szCs w:val="22"/>
              </w:rPr>
              <w:t>rea de</w:t>
            </w:r>
            <w:r w:rsidR="0016315F" w:rsidRPr="00F208E6">
              <w:rPr>
                <w:iCs/>
                <w:sz w:val="22"/>
                <w:szCs w:val="22"/>
              </w:rPr>
              <w:t xml:space="preserve"> tip Vedere</w:t>
            </w:r>
            <w:r w:rsidRPr="00F208E6">
              <w:rPr>
                <w:iCs/>
                <w:sz w:val="22"/>
                <w:szCs w:val="22"/>
              </w:rPr>
              <w:t>;</w:t>
            </w:r>
          </w:p>
          <w:p w14:paraId="7411608B" w14:textId="77777777" w:rsidR="006F2AB2" w:rsidRPr="00F208E6" w:rsidRDefault="00D72F04" w:rsidP="0016315F">
            <w:pPr>
              <w:numPr>
                <w:ilvl w:val="0"/>
                <w:numId w:val="15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>începând cu pagina a doua</w:t>
            </w:r>
            <w:r w:rsidR="00B57203" w:rsidRPr="00F208E6">
              <w:rPr>
                <w:iCs/>
                <w:sz w:val="22"/>
                <w:szCs w:val="22"/>
              </w:rPr>
              <w:t>,</w:t>
            </w:r>
            <w:r w:rsidR="006F2AB2" w:rsidRPr="00F208E6">
              <w:rPr>
                <w:iCs/>
                <w:sz w:val="22"/>
                <w:szCs w:val="22"/>
              </w:rPr>
              <w:t xml:space="preserve"> inclusiv</w:t>
            </w:r>
            <w:r w:rsidRPr="00F208E6">
              <w:rPr>
                <w:iCs/>
                <w:sz w:val="22"/>
                <w:szCs w:val="22"/>
              </w:rPr>
              <w:t>, toate paginile</w:t>
            </w:r>
            <w:r w:rsidR="003447EB" w:rsidRPr="00F208E6">
              <w:rPr>
                <w:iCs/>
                <w:sz w:val="22"/>
                <w:szCs w:val="22"/>
              </w:rPr>
              <w:t xml:space="preserve"> </w:t>
            </w:r>
            <w:r w:rsidRPr="00F208E6">
              <w:rPr>
                <w:iCs/>
                <w:sz w:val="22"/>
                <w:szCs w:val="22"/>
              </w:rPr>
              <w:t xml:space="preserve">vor avea </w:t>
            </w:r>
            <w:r w:rsidR="0016315F" w:rsidRPr="00F208E6">
              <w:rPr>
                <w:iCs/>
                <w:sz w:val="22"/>
                <w:szCs w:val="22"/>
              </w:rPr>
              <w:t xml:space="preserve">dimensiunile: </w:t>
            </w:r>
            <w:r w:rsidRPr="00F208E6">
              <w:rPr>
                <w:iCs/>
                <w:sz w:val="22"/>
                <w:szCs w:val="22"/>
              </w:rPr>
              <w:t>lățime</w:t>
            </w:r>
            <w:r w:rsidR="0016315F" w:rsidRPr="00F208E6">
              <w:rPr>
                <w:iCs/>
                <w:sz w:val="22"/>
                <w:szCs w:val="22"/>
              </w:rPr>
              <w:t xml:space="preserve"> 10</w:t>
            </w:r>
            <w:r w:rsidR="00360E68" w:rsidRPr="00F208E6">
              <w:rPr>
                <w:iCs/>
                <w:sz w:val="22"/>
                <w:szCs w:val="22"/>
              </w:rPr>
              <w:t xml:space="preserve"> </w:t>
            </w:r>
            <w:r w:rsidR="0016315F" w:rsidRPr="00F208E6">
              <w:rPr>
                <w:iCs/>
                <w:sz w:val="22"/>
                <w:szCs w:val="22"/>
              </w:rPr>
              <w:t xml:space="preserve">cm, </w:t>
            </w:r>
            <w:r w:rsidRPr="00F208E6">
              <w:rPr>
                <w:iCs/>
                <w:sz w:val="22"/>
                <w:szCs w:val="22"/>
              </w:rPr>
              <w:t>înălțime</w:t>
            </w:r>
            <w:r w:rsidR="0016315F" w:rsidRPr="00F208E6">
              <w:rPr>
                <w:iCs/>
                <w:sz w:val="22"/>
                <w:szCs w:val="22"/>
              </w:rPr>
              <w:t xml:space="preserve"> 15</w:t>
            </w:r>
            <w:r w:rsidR="00360E68" w:rsidRPr="00F208E6">
              <w:rPr>
                <w:iCs/>
                <w:sz w:val="22"/>
                <w:szCs w:val="22"/>
              </w:rPr>
              <w:t xml:space="preserve"> </w:t>
            </w:r>
            <w:r w:rsidR="0016315F" w:rsidRPr="00F208E6">
              <w:rPr>
                <w:iCs/>
                <w:sz w:val="22"/>
                <w:szCs w:val="22"/>
              </w:rPr>
              <w:t xml:space="preserve">cm şi </w:t>
            </w:r>
            <w:r w:rsidRPr="00F208E6">
              <w:rPr>
                <w:iCs/>
                <w:sz w:val="22"/>
                <w:szCs w:val="22"/>
              </w:rPr>
              <w:t>orientarea de</w:t>
            </w:r>
            <w:r w:rsidR="0016315F" w:rsidRPr="00F208E6">
              <w:rPr>
                <w:iCs/>
                <w:sz w:val="22"/>
                <w:szCs w:val="22"/>
              </w:rPr>
              <w:t xml:space="preserve"> tip Portret</w:t>
            </w:r>
            <w:r w:rsidR="00A3697F" w:rsidRPr="00F208E6">
              <w:rPr>
                <w:iCs/>
                <w:sz w:val="22"/>
                <w:szCs w:val="22"/>
              </w:rPr>
              <w:t>;</w:t>
            </w:r>
          </w:p>
          <w:p w14:paraId="59B1BBBE" w14:textId="77777777" w:rsidR="003E079E" w:rsidRPr="00F208E6" w:rsidRDefault="003E079E" w:rsidP="0016315F">
            <w:pPr>
              <w:numPr>
                <w:ilvl w:val="0"/>
                <w:numId w:val="15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>prima pagină va avea fundalul complet de culoare verde și va conține șapte forme sau simboluri existente în aplicația Word: cer, casă, panou solar, soare, drum, bicicletă, om;</w:t>
            </w:r>
          </w:p>
          <w:p w14:paraId="127C3C9F" w14:textId="77777777" w:rsidR="009346FE" w:rsidRPr="00F208E6" w:rsidRDefault="006F2AB2" w:rsidP="0016315F">
            <w:pPr>
              <w:numPr>
                <w:ilvl w:val="0"/>
                <w:numId w:val="15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>toate paginile vor conține borduri aplicate astfel: t</w:t>
            </w:r>
            <w:r w:rsidR="0016315F" w:rsidRPr="00F208E6">
              <w:rPr>
                <w:iCs/>
                <w:sz w:val="22"/>
                <w:szCs w:val="22"/>
              </w:rPr>
              <w:t xml:space="preserve">oate bordurile </w:t>
            </w:r>
            <w:r w:rsidRPr="00F208E6">
              <w:rPr>
                <w:iCs/>
                <w:sz w:val="22"/>
                <w:szCs w:val="22"/>
              </w:rPr>
              <w:t>vor avea</w:t>
            </w:r>
            <w:r w:rsidR="0016315F" w:rsidRPr="00F208E6">
              <w:rPr>
                <w:iCs/>
                <w:sz w:val="22"/>
                <w:szCs w:val="22"/>
              </w:rPr>
              <w:t xml:space="preserve"> </w:t>
            </w:r>
            <w:r w:rsidRPr="00F208E6">
              <w:rPr>
                <w:iCs/>
                <w:sz w:val="22"/>
                <w:szCs w:val="22"/>
              </w:rPr>
              <w:t>lățimea</w:t>
            </w:r>
            <w:r w:rsidR="0016315F" w:rsidRPr="00F208E6">
              <w:rPr>
                <w:iCs/>
                <w:sz w:val="22"/>
                <w:szCs w:val="22"/>
              </w:rPr>
              <w:t xml:space="preserve"> 3</w:t>
            </w:r>
            <w:r w:rsidR="00FE2245" w:rsidRPr="00F208E6">
              <w:rPr>
                <w:iCs/>
                <w:sz w:val="22"/>
                <w:szCs w:val="22"/>
              </w:rPr>
              <w:t>pct</w:t>
            </w:r>
            <w:r w:rsidR="00DF5174" w:rsidRPr="00F208E6">
              <w:rPr>
                <w:iCs/>
                <w:sz w:val="22"/>
                <w:szCs w:val="22"/>
              </w:rPr>
              <w:t xml:space="preserve">, bordura de sus și </w:t>
            </w:r>
            <w:r w:rsidR="005E382B" w:rsidRPr="00F208E6">
              <w:rPr>
                <w:iCs/>
                <w:sz w:val="22"/>
                <w:szCs w:val="22"/>
              </w:rPr>
              <w:t xml:space="preserve">cea </w:t>
            </w:r>
            <w:r w:rsidR="00DF5174" w:rsidRPr="00F208E6">
              <w:rPr>
                <w:iCs/>
                <w:sz w:val="22"/>
                <w:szCs w:val="22"/>
              </w:rPr>
              <w:t>de jos v</w:t>
            </w:r>
            <w:r w:rsidR="00FE2245" w:rsidRPr="00F208E6">
              <w:rPr>
                <w:iCs/>
                <w:sz w:val="22"/>
                <w:szCs w:val="22"/>
              </w:rPr>
              <w:t>or</w:t>
            </w:r>
            <w:r w:rsidR="00DF5174" w:rsidRPr="00F208E6">
              <w:rPr>
                <w:iCs/>
                <w:sz w:val="22"/>
                <w:szCs w:val="22"/>
              </w:rPr>
              <w:t xml:space="preserve"> avea stilul</w:t>
            </w:r>
            <w:r w:rsidR="0016315F" w:rsidRPr="00F208E6">
              <w:rPr>
                <w:iCs/>
                <w:sz w:val="22"/>
                <w:szCs w:val="22"/>
              </w:rPr>
              <w:t xml:space="preserve"> linie continuă, </w:t>
            </w:r>
            <w:r w:rsidR="00DF5174" w:rsidRPr="00F208E6">
              <w:rPr>
                <w:iCs/>
                <w:sz w:val="22"/>
                <w:szCs w:val="22"/>
              </w:rPr>
              <w:t xml:space="preserve">bordura </w:t>
            </w:r>
            <w:r w:rsidR="0016315F" w:rsidRPr="00F208E6">
              <w:rPr>
                <w:iCs/>
                <w:sz w:val="22"/>
                <w:szCs w:val="22"/>
              </w:rPr>
              <w:t xml:space="preserve">din stânga şi </w:t>
            </w:r>
            <w:r w:rsidR="00423841" w:rsidRPr="00F208E6">
              <w:rPr>
                <w:iCs/>
                <w:sz w:val="22"/>
                <w:szCs w:val="22"/>
              </w:rPr>
              <w:t xml:space="preserve">cea </w:t>
            </w:r>
            <w:r w:rsidR="0016315F" w:rsidRPr="00F208E6">
              <w:rPr>
                <w:iCs/>
                <w:sz w:val="22"/>
                <w:szCs w:val="22"/>
              </w:rPr>
              <w:t xml:space="preserve">din dreapta </w:t>
            </w:r>
            <w:r w:rsidR="00DF5174" w:rsidRPr="00F208E6">
              <w:rPr>
                <w:iCs/>
                <w:sz w:val="22"/>
                <w:szCs w:val="22"/>
              </w:rPr>
              <w:t>v</w:t>
            </w:r>
            <w:r w:rsidR="00FE2245" w:rsidRPr="00F208E6">
              <w:rPr>
                <w:iCs/>
                <w:sz w:val="22"/>
                <w:szCs w:val="22"/>
              </w:rPr>
              <w:t>or</w:t>
            </w:r>
            <w:r w:rsidR="00DF5174" w:rsidRPr="00F208E6">
              <w:rPr>
                <w:iCs/>
                <w:sz w:val="22"/>
                <w:szCs w:val="22"/>
              </w:rPr>
              <w:t xml:space="preserve"> avea stilul</w:t>
            </w:r>
            <w:r w:rsidR="0016315F" w:rsidRPr="00F208E6">
              <w:rPr>
                <w:iCs/>
                <w:sz w:val="22"/>
                <w:szCs w:val="22"/>
              </w:rPr>
              <w:t xml:space="preserve"> linie punctată</w:t>
            </w:r>
            <w:r w:rsidR="00423841" w:rsidRPr="00F208E6">
              <w:rPr>
                <w:iCs/>
                <w:sz w:val="22"/>
                <w:szCs w:val="22"/>
              </w:rPr>
              <w:t>. P</w:t>
            </w:r>
            <w:r w:rsidR="0016315F" w:rsidRPr="00F208E6">
              <w:rPr>
                <w:iCs/>
                <w:sz w:val="22"/>
                <w:szCs w:val="22"/>
              </w:rPr>
              <w:t xml:space="preserve">rima pagină </w:t>
            </w:r>
            <w:r w:rsidR="00DF5174" w:rsidRPr="00F208E6">
              <w:rPr>
                <w:iCs/>
                <w:sz w:val="22"/>
                <w:szCs w:val="22"/>
              </w:rPr>
              <w:t>va avea bordura de culoare</w:t>
            </w:r>
            <w:r w:rsidR="0016315F" w:rsidRPr="00F208E6">
              <w:rPr>
                <w:iCs/>
                <w:sz w:val="22"/>
                <w:szCs w:val="22"/>
              </w:rPr>
              <w:t xml:space="preserve"> </w:t>
            </w:r>
            <w:r w:rsidR="006D0E9B" w:rsidRPr="00F208E6">
              <w:rPr>
                <w:iCs/>
                <w:sz w:val="22"/>
                <w:szCs w:val="22"/>
              </w:rPr>
              <w:t>galbenă</w:t>
            </w:r>
            <w:r w:rsidR="00DF5174" w:rsidRPr="00F208E6">
              <w:rPr>
                <w:iCs/>
                <w:sz w:val="22"/>
                <w:szCs w:val="22"/>
              </w:rPr>
              <w:t xml:space="preserve"> </w:t>
            </w:r>
            <w:r w:rsidR="0016315F" w:rsidRPr="00F208E6">
              <w:rPr>
                <w:iCs/>
                <w:sz w:val="22"/>
                <w:szCs w:val="22"/>
              </w:rPr>
              <w:t xml:space="preserve">măsurată de la muchia paginii, iar paginile 2 - 8 </w:t>
            </w:r>
            <w:r w:rsidR="00DF5174" w:rsidRPr="00F208E6">
              <w:rPr>
                <w:iCs/>
                <w:sz w:val="22"/>
                <w:szCs w:val="22"/>
              </w:rPr>
              <w:t>vor avea bordura de culoare roșie măsurată</w:t>
            </w:r>
            <w:r w:rsidR="0016315F" w:rsidRPr="00F208E6">
              <w:rPr>
                <w:iCs/>
                <w:sz w:val="22"/>
                <w:szCs w:val="22"/>
              </w:rPr>
              <w:t xml:space="preserve"> de la text</w:t>
            </w:r>
            <w:r w:rsidR="009346FE" w:rsidRPr="00F208E6">
              <w:rPr>
                <w:iCs/>
                <w:sz w:val="22"/>
                <w:szCs w:val="22"/>
              </w:rPr>
              <w:t>;</w:t>
            </w:r>
          </w:p>
          <w:p w14:paraId="432E5603" w14:textId="77777777" w:rsidR="009346FE" w:rsidRPr="00F208E6" w:rsidRDefault="003447EB" w:rsidP="0016315F">
            <w:pPr>
              <w:numPr>
                <w:ilvl w:val="0"/>
                <w:numId w:val="15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 xml:space="preserve">fiecare dintre </w:t>
            </w:r>
            <w:r w:rsidR="009346FE" w:rsidRPr="00F208E6">
              <w:rPr>
                <w:iCs/>
                <w:sz w:val="22"/>
                <w:szCs w:val="22"/>
              </w:rPr>
              <w:t>p</w:t>
            </w:r>
            <w:r w:rsidR="0016315F" w:rsidRPr="00F208E6">
              <w:rPr>
                <w:iCs/>
                <w:sz w:val="22"/>
                <w:szCs w:val="22"/>
              </w:rPr>
              <w:t xml:space="preserve">aginile 2 - 8 </w:t>
            </w:r>
            <w:r w:rsidR="000C7BC0" w:rsidRPr="00F208E6">
              <w:rPr>
                <w:iCs/>
                <w:sz w:val="22"/>
                <w:szCs w:val="22"/>
              </w:rPr>
              <w:t xml:space="preserve">va avea culoarea </w:t>
            </w:r>
            <w:r w:rsidR="008C57A6" w:rsidRPr="00F208E6">
              <w:rPr>
                <w:iCs/>
                <w:sz w:val="22"/>
                <w:szCs w:val="22"/>
              </w:rPr>
              <w:t xml:space="preserve">de fundal </w:t>
            </w:r>
            <w:r w:rsidR="000C7BC0" w:rsidRPr="00F208E6">
              <w:rPr>
                <w:iCs/>
                <w:sz w:val="22"/>
                <w:szCs w:val="22"/>
              </w:rPr>
              <w:t>portocaliu și va conține</w:t>
            </w:r>
            <w:r w:rsidR="00FE2245" w:rsidRPr="00F208E6">
              <w:rPr>
                <w:iCs/>
                <w:sz w:val="22"/>
                <w:szCs w:val="22"/>
              </w:rPr>
              <w:t xml:space="preserve"> </w:t>
            </w:r>
            <w:r w:rsidR="00EB54AC" w:rsidRPr="00F208E6">
              <w:rPr>
                <w:iCs/>
                <w:sz w:val="22"/>
                <w:szCs w:val="22"/>
              </w:rPr>
              <w:t>una/</w:t>
            </w:r>
            <w:r w:rsidR="00FE2245" w:rsidRPr="00F208E6">
              <w:rPr>
                <w:iCs/>
                <w:sz w:val="22"/>
                <w:szCs w:val="22"/>
              </w:rPr>
              <w:t>unul</w:t>
            </w:r>
            <w:r w:rsidR="0016315F" w:rsidRPr="00F208E6">
              <w:rPr>
                <w:iCs/>
                <w:sz w:val="22"/>
                <w:szCs w:val="22"/>
              </w:rPr>
              <w:t xml:space="preserve"> dintre cele </w:t>
            </w:r>
            <w:r w:rsidR="009346FE" w:rsidRPr="00F208E6">
              <w:rPr>
                <w:iCs/>
                <w:sz w:val="22"/>
                <w:szCs w:val="22"/>
              </w:rPr>
              <w:t xml:space="preserve">șapte </w:t>
            </w:r>
            <w:r w:rsidR="001B0E92" w:rsidRPr="00F208E6">
              <w:rPr>
                <w:iCs/>
                <w:sz w:val="22"/>
                <w:szCs w:val="22"/>
              </w:rPr>
              <w:t>forme/simboluri</w:t>
            </w:r>
            <w:r w:rsidR="009346FE" w:rsidRPr="00F208E6">
              <w:rPr>
                <w:iCs/>
                <w:sz w:val="22"/>
                <w:szCs w:val="22"/>
              </w:rPr>
              <w:t xml:space="preserve"> inserate în prima pagină</w:t>
            </w:r>
            <w:r w:rsidR="000C7BC0" w:rsidRPr="00F208E6">
              <w:rPr>
                <w:iCs/>
                <w:sz w:val="22"/>
                <w:szCs w:val="22"/>
              </w:rPr>
              <w:t>, încadrate între marginile paginilor</w:t>
            </w:r>
            <w:r w:rsidR="009346FE" w:rsidRPr="00F208E6">
              <w:rPr>
                <w:iCs/>
                <w:sz w:val="22"/>
                <w:szCs w:val="22"/>
              </w:rPr>
              <w:t>;</w:t>
            </w:r>
          </w:p>
          <w:p w14:paraId="63A6780C" w14:textId="77777777" w:rsidR="0016315F" w:rsidRPr="00F208E6" w:rsidRDefault="009346FE" w:rsidP="0016315F">
            <w:pPr>
              <w:numPr>
                <w:ilvl w:val="0"/>
                <w:numId w:val="15"/>
              </w:numPr>
              <w:ind w:left="0" w:firstLine="0"/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>f</w:t>
            </w:r>
            <w:r w:rsidR="0016315F" w:rsidRPr="00F208E6">
              <w:rPr>
                <w:iCs/>
                <w:sz w:val="22"/>
                <w:szCs w:val="22"/>
              </w:rPr>
              <w:t xml:space="preserve">iecare dintre cele </w:t>
            </w:r>
            <w:r w:rsidRPr="00F208E6">
              <w:rPr>
                <w:iCs/>
                <w:sz w:val="22"/>
                <w:szCs w:val="22"/>
              </w:rPr>
              <w:t>șapte</w:t>
            </w:r>
            <w:r w:rsidR="0016315F" w:rsidRPr="00F208E6">
              <w:rPr>
                <w:iCs/>
                <w:sz w:val="22"/>
                <w:szCs w:val="22"/>
              </w:rPr>
              <w:t xml:space="preserve"> </w:t>
            </w:r>
            <w:r w:rsidR="0053639B" w:rsidRPr="00F208E6">
              <w:rPr>
                <w:iCs/>
                <w:sz w:val="22"/>
                <w:szCs w:val="22"/>
              </w:rPr>
              <w:t>obiecte</w:t>
            </w:r>
            <w:r w:rsidR="0016315F" w:rsidRPr="00F208E6">
              <w:rPr>
                <w:iCs/>
                <w:sz w:val="22"/>
                <w:szCs w:val="22"/>
              </w:rPr>
              <w:t xml:space="preserve"> din prima pagină </w:t>
            </w:r>
            <w:r w:rsidRPr="00F208E6">
              <w:rPr>
                <w:iCs/>
                <w:sz w:val="22"/>
                <w:szCs w:val="22"/>
              </w:rPr>
              <w:t>va conține legătura</w:t>
            </w:r>
            <w:r w:rsidR="0016315F" w:rsidRPr="00F208E6">
              <w:rPr>
                <w:iCs/>
                <w:sz w:val="22"/>
                <w:szCs w:val="22"/>
              </w:rPr>
              <w:t xml:space="preserve"> către </w:t>
            </w:r>
            <w:r w:rsidR="0014216F" w:rsidRPr="00F208E6">
              <w:rPr>
                <w:iCs/>
                <w:sz w:val="22"/>
                <w:szCs w:val="22"/>
              </w:rPr>
              <w:t>forma/simbolul</w:t>
            </w:r>
            <w:r w:rsidR="0016315F" w:rsidRPr="00F208E6">
              <w:rPr>
                <w:iCs/>
                <w:sz w:val="22"/>
                <w:szCs w:val="22"/>
              </w:rPr>
              <w:t xml:space="preserve"> </w:t>
            </w:r>
            <w:r w:rsidR="00FE2245" w:rsidRPr="00F208E6">
              <w:rPr>
                <w:iCs/>
                <w:sz w:val="22"/>
                <w:szCs w:val="22"/>
              </w:rPr>
              <w:t xml:space="preserve">corespunzător </w:t>
            </w:r>
            <w:r w:rsidR="0016315F" w:rsidRPr="00F208E6">
              <w:rPr>
                <w:iCs/>
                <w:sz w:val="22"/>
                <w:szCs w:val="22"/>
              </w:rPr>
              <w:t>din paginile 2</w:t>
            </w:r>
            <w:r w:rsidR="00EB54AC" w:rsidRPr="00F208E6">
              <w:rPr>
                <w:iCs/>
                <w:sz w:val="22"/>
                <w:szCs w:val="22"/>
              </w:rPr>
              <w:t xml:space="preserve"> </w:t>
            </w:r>
            <w:r w:rsidR="0016315F" w:rsidRPr="00F208E6">
              <w:rPr>
                <w:iCs/>
                <w:sz w:val="22"/>
                <w:szCs w:val="22"/>
              </w:rPr>
              <w:t>-</w:t>
            </w:r>
            <w:r w:rsidR="00EB54AC" w:rsidRPr="00F208E6">
              <w:rPr>
                <w:iCs/>
                <w:sz w:val="22"/>
                <w:szCs w:val="22"/>
              </w:rPr>
              <w:t xml:space="preserve"> </w:t>
            </w:r>
            <w:r w:rsidR="0016315F" w:rsidRPr="00F208E6">
              <w:rPr>
                <w:iCs/>
                <w:sz w:val="22"/>
                <w:szCs w:val="22"/>
              </w:rPr>
              <w:t>8.</w:t>
            </w:r>
          </w:p>
          <w:p w14:paraId="04583EBA" w14:textId="77777777" w:rsidR="00B106C2" w:rsidRPr="00F208E6" w:rsidRDefault="0016315F" w:rsidP="00D048C7">
            <w:pPr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Cs/>
                <w:sz w:val="22"/>
                <w:szCs w:val="22"/>
              </w:rPr>
              <w:t xml:space="preserve">Un model de realizare </w:t>
            </w:r>
            <w:r w:rsidR="00D048C7" w:rsidRPr="00F208E6">
              <w:rPr>
                <w:iCs/>
                <w:sz w:val="22"/>
                <w:szCs w:val="22"/>
              </w:rPr>
              <w:t>găsiți</w:t>
            </w:r>
            <w:r w:rsidRPr="00F208E6">
              <w:rPr>
                <w:iCs/>
                <w:sz w:val="22"/>
                <w:szCs w:val="22"/>
              </w:rPr>
              <w:t xml:space="preserve"> în </w:t>
            </w:r>
            <w:r w:rsidR="0042539E" w:rsidRPr="00F208E6">
              <w:rPr>
                <w:iCs/>
                <w:sz w:val="22"/>
                <w:szCs w:val="22"/>
              </w:rPr>
              <w:t>fișierul</w:t>
            </w:r>
            <w:r w:rsidRPr="00F208E6">
              <w:rPr>
                <w:iCs/>
                <w:sz w:val="22"/>
                <w:szCs w:val="22"/>
              </w:rPr>
              <w:t xml:space="preserve"> </w:t>
            </w:r>
            <w:r w:rsidRPr="00F208E6">
              <w:rPr>
                <w:i/>
                <w:iCs/>
                <w:sz w:val="22"/>
                <w:szCs w:val="22"/>
              </w:rPr>
              <w:t>eco1.</w:t>
            </w:r>
            <w:r w:rsidR="004D48EF" w:rsidRPr="00F208E6">
              <w:rPr>
                <w:i/>
                <w:iCs/>
                <w:sz w:val="22"/>
                <w:szCs w:val="22"/>
              </w:rPr>
              <w:t>jpg</w:t>
            </w:r>
            <w:r w:rsidR="00D048C7" w:rsidRPr="00F208E6">
              <w:rPr>
                <w:iCs/>
                <w:sz w:val="22"/>
                <w:szCs w:val="22"/>
              </w:rPr>
              <w:t>.</w:t>
            </w:r>
          </w:p>
          <w:p w14:paraId="486B1B4B" w14:textId="77777777" w:rsidR="00242C09" w:rsidRPr="00F208E6" w:rsidRDefault="00242C09" w:rsidP="00242C09">
            <w:pPr>
              <w:jc w:val="both"/>
              <w:rPr>
                <w:i/>
                <w:sz w:val="22"/>
                <w:szCs w:val="22"/>
              </w:rPr>
            </w:pPr>
            <w:r w:rsidRPr="00F208E6">
              <w:rPr>
                <w:i/>
                <w:sz w:val="22"/>
                <w:szCs w:val="22"/>
              </w:rPr>
              <w:t>Punctajul acordat pentru această cerință</w:t>
            </w:r>
            <w:r w:rsidR="00E56B02" w:rsidRPr="00F208E6">
              <w:rPr>
                <w:i/>
                <w:sz w:val="22"/>
                <w:szCs w:val="22"/>
              </w:rPr>
              <w:t xml:space="preserve"> are în vedere </w:t>
            </w:r>
            <w:r w:rsidRPr="00F208E6">
              <w:rPr>
                <w:i/>
                <w:sz w:val="22"/>
                <w:szCs w:val="22"/>
              </w:rPr>
              <w:t>exprimarea creativității, a simțului artistic</w:t>
            </w:r>
            <w:r w:rsidR="00E56B02" w:rsidRPr="00F208E6">
              <w:rPr>
                <w:i/>
                <w:sz w:val="22"/>
                <w:szCs w:val="22"/>
              </w:rPr>
              <w:t xml:space="preserve"> și funcționalitatea elementelor componente</w:t>
            </w:r>
            <w:r w:rsidR="005F748B" w:rsidRPr="00F208E6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02EF27" w14:textId="77777777" w:rsidR="00213639" w:rsidRPr="00F208E6" w:rsidRDefault="00020C3F" w:rsidP="001A5948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F208E6">
              <w:rPr>
                <w:b/>
                <w:bCs/>
                <w:spacing w:val="-6"/>
                <w:sz w:val="22"/>
                <w:szCs w:val="22"/>
              </w:rPr>
              <w:t>18</w:t>
            </w:r>
          </w:p>
        </w:tc>
      </w:tr>
      <w:tr w:rsidR="00F208E6" w:rsidRPr="00F208E6" w14:paraId="1D94439B" w14:textId="77777777" w:rsidTr="00AA7686">
        <w:tc>
          <w:tcPr>
            <w:tcW w:w="675" w:type="dxa"/>
            <w:shd w:val="clear" w:color="auto" w:fill="auto"/>
          </w:tcPr>
          <w:p w14:paraId="03AB7EEC" w14:textId="77777777" w:rsidR="00C07BA1" w:rsidRPr="00F208E6" w:rsidRDefault="00C07BA1" w:rsidP="008F6B8C">
            <w:pPr>
              <w:numPr>
                <w:ilvl w:val="0"/>
                <w:numId w:val="17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36" w:type="dxa"/>
            <w:shd w:val="clear" w:color="auto" w:fill="auto"/>
          </w:tcPr>
          <w:p w14:paraId="6530D290" w14:textId="77777777" w:rsidR="00327A27" w:rsidRPr="00F208E6" w:rsidRDefault="006628C5" w:rsidP="008E7886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După cum spuneam, organizarea era baza fiecărei acțiuni, iar </w:t>
            </w:r>
            <w:r w:rsidR="003B708B" w:rsidRPr="00F208E6">
              <w:rPr>
                <w:sz w:val="22"/>
                <w:szCs w:val="22"/>
              </w:rPr>
              <w:t>„</w:t>
            </w:r>
            <w:r w:rsidRPr="00F208E6">
              <w:rPr>
                <w:sz w:val="22"/>
                <w:szCs w:val="22"/>
              </w:rPr>
              <w:t>calendarul</w:t>
            </w:r>
            <w:r w:rsidR="003B708B" w:rsidRPr="00F208E6">
              <w:rPr>
                <w:sz w:val="22"/>
                <w:szCs w:val="22"/>
              </w:rPr>
              <w:t>”</w:t>
            </w:r>
            <w:r w:rsidRPr="00F208E6">
              <w:rPr>
                <w:sz w:val="22"/>
                <w:szCs w:val="22"/>
              </w:rPr>
              <w:t xml:space="preserve"> era planul de muncă. La fiecare început de semestru</w:t>
            </w:r>
            <w:r w:rsidR="00A73C85" w:rsidRPr="00F208E6">
              <w:rPr>
                <w:sz w:val="22"/>
                <w:szCs w:val="22"/>
              </w:rPr>
              <w:t>,</w:t>
            </w:r>
            <w:r w:rsidRPr="00F208E6">
              <w:rPr>
                <w:sz w:val="22"/>
                <w:szCs w:val="22"/>
              </w:rPr>
              <w:t xml:space="preserve"> realizam </w:t>
            </w:r>
            <w:r w:rsidR="00C07BA1" w:rsidRPr="00F208E6">
              <w:rPr>
                <w:sz w:val="22"/>
                <w:szCs w:val="22"/>
              </w:rPr>
              <w:t xml:space="preserve">Calendarul-agendă </w:t>
            </w:r>
            <w:r w:rsidRPr="00F208E6">
              <w:rPr>
                <w:sz w:val="22"/>
                <w:szCs w:val="22"/>
              </w:rPr>
              <w:t>ce</w:t>
            </w:r>
            <w:r w:rsidR="00C07BA1" w:rsidRPr="00F208E6">
              <w:rPr>
                <w:sz w:val="22"/>
                <w:szCs w:val="22"/>
              </w:rPr>
              <w:t xml:space="preserve"> conține</w:t>
            </w:r>
            <w:r w:rsidR="003447EB" w:rsidRPr="00F208E6">
              <w:rPr>
                <w:sz w:val="22"/>
                <w:szCs w:val="22"/>
              </w:rPr>
              <w:t>a</w:t>
            </w:r>
            <w:r w:rsidR="00C07BA1" w:rsidRPr="00F208E6">
              <w:rPr>
                <w:sz w:val="22"/>
                <w:szCs w:val="22"/>
              </w:rPr>
              <w:t xml:space="preserve"> toate evenimentele ecologice cuprinse în fișierul </w:t>
            </w:r>
            <w:r w:rsidR="00C07BA1" w:rsidRPr="00F208E6">
              <w:rPr>
                <w:bCs/>
                <w:i/>
                <w:sz w:val="22"/>
                <w:szCs w:val="22"/>
              </w:rPr>
              <w:t>calendar.xlsx</w:t>
            </w:r>
            <w:r w:rsidR="0027105E" w:rsidRPr="00F208E6">
              <w:rPr>
                <w:sz w:val="22"/>
                <w:szCs w:val="22"/>
              </w:rPr>
              <w:t>.</w:t>
            </w:r>
          </w:p>
          <w:p w14:paraId="1D0ACC4F" w14:textId="77777777" w:rsidR="00E81DCC" w:rsidRPr="00F208E6" w:rsidRDefault="00327A27" w:rsidP="00E81DCC">
            <w:pPr>
              <w:jc w:val="both"/>
              <w:rPr>
                <w:sz w:val="22"/>
                <w:szCs w:val="22"/>
              </w:rPr>
            </w:pPr>
            <w:r w:rsidRPr="00F208E6">
              <w:rPr>
                <w:b/>
                <w:sz w:val="22"/>
                <w:szCs w:val="22"/>
              </w:rPr>
              <w:t>3.1</w:t>
            </w:r>
            <w:r w:rsidRPr="00F208E6">
              <w:rPr>
                <w:sz w:val="22"/>
                <w:szCs w:val="22"/>
              </w:rPr>
              <w:t xml:space="preserve"> </w:t>
            </w:r>
            <w:r w:rsidR="00E81DCC" w:rsidRPr="00F208E6">
              <w:rPr>
                <w:sz w:val="22"/>
                <w:szCs w:val="22"/>
              </w:rPr>
              <w:t xml:space="preserve">Copiați în folderul cu ID-ul vostru fișierul </w:t>
            </w:r>
            <w:r w:rsidR="00E81DCC" w:rsidRPr="00F208E6">
              <w:rPr>
                <w:bCs/>
                <w:i/>
                <w:sz w:val="22"/>
                <w:szCs w:val="22"/>
              </w:rPr>
              <w:t xml:space="preserve">calendar.xlsx. </w:t>
            </w:r>
            <w:r w:rsidR="00E81DCC" w:rsidRPr="00F208E6">
              <w:rPr>
                <w:bCs/>
                <w:sz w:val="22"/>
                <w:szCs w:val="22"/>
              </w:rPr>
              <w:t>Nu modificați acest fișier.</w:t>
            </w:r>
          </w:p>
          <w:p w14:paraId="424CBF0D" w14:textId="77777777" w:rsidR="00E81DCC" w:rsidRPr="00F208E6" w:rsidRDefault="00C07BA1" w:rsidP="008E7886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Ut</w:t>
            </w:r>
            <w:r w:rsidR="00FC021D" w:rsidRPr="00F208E6">
              <w:rPr>
                <w:sz w:val="22"/>
                <w:szCs w:val="22"/>
              </w:rPr>
              <w:t>ilizând facilitățile aplicației</w:t>
            </w:r>
            <w:r w:rsidRPr="00F208E6">
              <w:rPr>
                <w:sz w:val="22"/>
                <w:szCs w:val="22"/>
              </w:rPr>
              <w:t xml:space="preserve"> Word, creați un fișier cu numele </w:t>
            </w:r>
            <w:r w:rsidR="00BE6924" w:rsidRPr="00926468">
              <w:rPr>
                <w:i/>
              </w:rPr>
              <w:t>calendar</w:t>
            </w:r>
            <w:r w:rsidR="00327A27" w:rsidRPr="00926468">
              <w:rPr>
                <w:i/>
              </w:rPr>
              <w:t>_</w:t>
            </w:r>
            <w:r w:rsidRPr="00926468">
              <w:rPr>
                <w:i/>
              </w:rPr>
              <w:t>draft.docx</w:t>
            </w:r>
            <w:r w:rsidRPr="00F208E6">
              <w:rPr>
                <w:i/>
                <w:sz w:val="22"/>
                <w:szCs w:val="22"/>
              </w:rPr>
              <w:t>,</w:t>
            </w:r>
            <w:r w:rsidRPr="00F208E6">
              <w:rPr>
                <w:sz w:val="22"/>
                <w:szCs w:val="22"/>
              </w:rPr>
              <w:t xml:space="preserve"> care să conțină </w:t>
            </w:r>
            <w:r w:rsidR="004A1DA7" w:rsidRPr="00F208E6">
              <w:rPr>
                <w:sz w:val="22"/>
                <w:szCs w:val="22"/>
              </w:rPr>
              <w:t xml:space="preserve">câte </w:t>
            </w:r>
            <w:r w:rsidR="00BE6924" w:rsidRPr="00F208E6">
              <w:rPr>
                <w:sz w:val="22"/>
                <w:szCs w:val="22"/>
              </w:rPr>
              <w:t xml:space="preserve">două </w:t>
            </w:r>
            <w:r w:rsidR="007E2C2F" w:rsidRPr="00F208E6">
              <w:rPr>
                <w:sz w:val="22"/>
                <w:szCs w:val="22"/>
              </w:rPr>
              <w:t>evenimente ecologice</w:t>
            </w:r>
            <w:r w:rsidR="004A1DA7" w:rsidRPr="00F208E6">
              <w:rPr>
                <w:sz w:val="22"/>
                <w:szCs w:val="22"/>
              </w:rPr>
              <w:t xml:space="preserve"> poziționate pe aceeași pagină</w:t>
            </w:r>
            <w:r w:rsidR="00327A27" w:rsidRPr="00F208E6">
              <w:rPr>
                <w:sz w:val="22"/>
                <w:szCs w:val="22"/>
              </w:rPr>
              <w:t xml:space="preserve">, </w:t>
            </w:r>
            <w:r w:rsidRPr="00F208E6">
              <w:rPr>
                <w:sz w:val="22"/>
                <w:szCs w:val="22"/>
              </w:rPr>
              <w:t>genera</w:t>
            </w:r>
            <w:r w:rsidR="00327A27" w:rsidRPr="00F208E6">
              <w:rPr>
                <w:sz w:val="22"/>
                <w:szCs w:val="22"/>
              </w:rPr>
              <w:t>te</w:t>
            </w:r>
            <w:r w:rsidRPr="00F208E6">
              <w:rPr>
                <w:sz w:val="22"/>
                <w:szCs w:val="22"/>
              </w:rPr>
              <w:t xml:space="preserve"> automat</w:t>
            </w:r>
            <w:r w:rsidR="00327A27" w:rsidRPr="00F208E6">
              <w:rPr>
                <w:sz w:val="22"/>
                <w:szCs w:val="22"/>
              </w:rPr>
              <w:t>, cu legături pe câmpurile</w:t>
            </w:r>
            <w:r w:rsidR="00A73C85" w:rsidRPr="00F208E6">
              <w:rPr>
                <w:sz w:val="22"/>
                <w:szCs w:val="22"/>
              </w:rPr>
              <w:t>:</w:t>
            </w:r>
            <w:r w:rsidR="00327A27" w:rsidRPr="00F208E6">
              <w:rPr>
                <w:sz w:val="22"/>
                <w:szCs w:val="22"/>
              </w:rPr>
              <w:t xml:space="preserve"> </w:t>
            </w:r>
            <w:r w:rsidR="00A73C85" w:rsidRPr="00F208E6">
              <w:rPr>
                <w:i/>
                <w:sz w:val="22"/>
                <w:szCs w:val="22"/>
              </w:rPr>
              <w:t>Z</w:t>
            </w:r>
            <w:r w:rsidR="00327A27" w:rsidRPr="00F208E6">
              <w:rPr>
                <w:i/>
                <w:sz w:val="22"/>
                <w:szCs w:val="22"/>
              </w:rPr>
              <w:t>i</w:t>
            </w:r>
            <w:r w:rsidR="00327A27" w:rsidRPr="00F208E6">
              <w:rPr>
                <w:sz w:val="22"/>
                <w:szCs w:val="22"/>
              </w:rPr>
              <w:t xml:space="preserve">, </w:t>
            </w:r>
            <w:r w:rsidR="00A73C85" w:rsidRPr="00F208E6">
              <w:rPr>
                <w:i/>
                <w:sz w:val="22"/>
                <w:szCs w:val="22"/>
              </w:rPr>
              <w:t>L</w:t>
            </w:r>
            <w:r w:rsidR="00327A27" w:rsidRPr="00F208E6">
              <w:rPr>
                <w:i/>
                <w:sz w:val="22"/>
                <w:szCs w:val="22"/>
              </w:rPr>
              <w:t>un</w:t>
            </w:r>
            <w:r w:rsidR="00A73C85" w:rsidRPr="00F208E6">
              <w:rPr>
                <w:i/>
                <w:sz w:val="22"/>
                <w:szCs w:val="22"/>
              </w:rPr>
              <w:t>a</w:t>
            </w:r>
            <w:r w:rsidR="00327A27" w:rsidRPr="00F208E6">
              <w:rPr>
                <w:sz w:val="22"/>
                <w:szCs w:val="22"/>
              </w:rPr>
              <w:t xml:space="preserve">, </w:t>
            </w:r>
            <w:r w:rsidR="00A73C85" w:rsidRPr="00F208E6">
              <w:rPr>
                <w:i/>
                <w:sz w:val="22"/>
                <w:szCs w:val="22"/>
              </w:rPr>
              <w:t>E</w:t>
            </w:r>
            <w:r w:rsidR="00327A27" w:rsidRPr="00F208E6">
              <w:rPr>
                <w:i/>
                <w:sz w:val="22"/>
                <w:szCs w:val="22"/>
              </w:rPr>
              <w:t>veniment</w:t>
            </w:r>
            <w:r w:rsidR="00327A27" w:rsidRPr="00F208E6">
              <w:rPr>
                <w:sz w:val="22"/>
                <w:szCs w:val="22"/>
              </w:rPr>
              <w:t xml:space="preserve"> din fișierul </w:t>
            </w:r>
            <w:r w:rsidR="00327A27" w:rsidRPr="00F208E6">
              <w:rPr>
                <w:bCs/>
                <w:i/>
                <w:sz w:val="22"/>
                <w:szCs w:val="22"/>
              </w:rPr>
              <w:t>calendar.xlsx</w:t>
            </w:r>
            <w:r w:rsidR="00327A27" w:rsidRPr="00F208E6">
              <w:rPr>
                <w:sz w:val="22"/>
                <w:szCs w:val="22"/>
              </w:rPr>
              <w:t>.</w:t>
            </w:r>
            <w:r w:rsidR="00DC0CA0" w:rsidRPr="00F208E6">
              <w:rPr>
                <w:sz w:val="22"/>
                <w:szCs w:val="22"/>
              </w:rPr>
              <w:t xml:space="preserve"> Finalizați îmbinarea datelor și salvați-le în fișierul </w:t>
            </w:r>
            <w:r w:rsidR="00DC0CA0" w:rsidRPr="00F208E6">
              <w:rPr>
                <w:i/>
                <w:sz w:val="22"/>
                <w:szCs w:val="22"/>
              </w:rPr>
              <w:t>calendar.docx</w:t>
            </w:r>
            <w:r w:rsidR="00DC0CA0" w:rsidRPr="00F208E6">
              <w:rPr>
                <w:sz w:val="22"/>
                <w:szCs w:val="22"/>
              </w:rPr>
              <w:t>.</w:t>
            </w:r>
            <w:r w:rsidR="00554511" w:rsidRPr="00F208E6">
              <w:rPr>
                <w:sz w:val="22"/>
                <w:szCs w:val="22"/>
              </w:rPr>
              <w:t xml:space="preserve"> </w:t>
            </w:r>
          </w:p>
          <w:p w14:paraId="154A3316" w14:textId="77777777" w:rsidR="00CB1F01" w:rsidRPr="00F208E6" w:rsidRDefault="00CB1F01" w:rsidP="008E7886">
            <w:pPr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b/>
                <w:sz w:val="22"/>
                <w:szCs w:val="22"/>
              </w:rPr>
              <w:t>3.2</w:t>
            </w:r>
            <w:r w:rsidR="00DC0CA0" w:rsidRPr="00F208E6">
              <w:rPr>
                <w:sz w:val="22"/>
                <w:szCs w:val="22"/>
              </w:rPr>
              <w:t xml:space="preserve"> În fișierul</w:t>
            </w:r>
            <w:r w:rsidRPr="00F208E6">
              <w:rPr>
                <w:sz w:val="22"/>
                <w:szCs w:val="22"/>
              </w:rPr>
              <w:t xml:space="preserve"> </w:t>
            </w:r>
            <w:r w:rsidRPr="00F208E6">
              <w:rPr>
                <w:i/>
                <w:sz w:val="22"/>
                <w:szCs w:val="22"/>
              </w:rPr>
              <w:t>calendar.docx</w:t>
            </w:r>
            <w:r w:rsidRPr="00F208E6">
              <w:rPr>
                <w:sz w:val="22"/>
                <w:szCs w:val="22"/>
              </w:rPr>
              <w:t xml:space="preserve"> </w:t>
            </w:r>
            <w:r w:rsidR="00DC0CA0" w:rsidRPr="00F208E6">
              <w:rPr>
                <w:sz w:val="22"/>
                <w:szCs w:val="22"/>
              </w:rPr>
              <w:t xml:space="preserve">realizați </w:t>
            </w:r>
            <w:r w:rsidR="00DC0CA0" w:rsidRPr="00F208E6">
              <w:rPr>
                <w:iCs/>
                <w:sz w:val="22"/>
                <w:szCs w:val="22"/>
              </w:rPr>
              <w:t>următoarele</w:t>
            </w:r>
            <w:r w:rsidR="009B7B90" w:rsidRPr="00F208E6">
              <w:rPr>
                <w:iCs/>
                <w:sz w:val="22"/>
                <w:szCs w:val="22"/>
              </w:rPr>
              <w:t xml:space="preserve"> cerinţe:</w:t>
            </w:r>
          </w:p>
          <w:p w14:paraId="5A9692E8" w14:textId="77777777" w:rsidR="009B7B90" w:rsidRPr="00F208E6" w:rsidRDefault="00DC0CA0" w:rsidP="009B7B90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inserați</w:t>
            </w:r>
            <w:r w:rsidR="009B7B90" w:rsidRPr="00F208E6">
              <w:rPr>
                <w:sz w:val="22"/>
                <w:szCs w:val="22"/>
              </w:rPr>
              <w:t xml:space="preserve"> o copertă, care va fi modificată astfel încât să corespundă cu modelul din fișierul </w:t>
            </w:r>
            <w:r w:rsidR="009B7B90" w:rsidRPr="00F208E6">
              <w:rPr>
                <w:i/>
                <w:sz w:val="22"/>
                <w:szCs w:val="22"/>
              </w:rPr>
              <w:t>coperta.</w:t>
            </w:r>
            <w:r w:rsidR="003447EB" w:rsidRPr="00F208E6">
              <w:rPr>
                <w:i/>
                <w:sz w:val="22"/>
                <w:szCs w:val="22"/>
              </w:rPr>
              <w:t>png</w:t>
            </w:r>
            <w:r w:rsidR="000030AE" w:rsidRPr="00F208E6">
              <w:rPr>
                <w:sz w:val="22"/>
                <w:szCs w:val="22"/>
              </w:rPr>
              <w:t xml:space="preserve">. Imaginile necesare </w:t>
            </w:r>
            <w:r w:rsidR="009B7B90" w:rsidRPr="00F208E6">
              <w:rPr>
                <w:sz w:val="22"/>
                <w:szCs w:val="22"/>
              </w:rPr>
              <w:t xml:space="preserve">le găsiți în </w:t>
            </w:r>
            <w:r w:rsidR="005F748B" w:rsidRPr="00F208E6">
              <w:rPr>
                <w:sz w:val="22"/>
                <w:szCs w:val="22"/>
              </w:rPr>
              <w:t>fișierele:</w:t>
            </w:r>
            <w:r w:rsidR="009B7B90" w:rsidRPr="00F208E6">
              <w:rPr>
                <w:sz w:val="22"/>
                <w:szCs w:val="22"/>
              </w:rPr>
              <w:t xml:space="preserve"> </w:t>
            </w:r>
            <w:r w:rsidR="009B7B90" w:rsidRPr="00F208E6">
              <w:rPr>
                <w:i/>
                <w:sz w:val="22"/>
                <w:szCs w:val="22"/>
              </w:rPr>
              <w:t>im4.</w:t>
            </w:r>
            <w:r w:rsidR="003447EB" w:rsidRPr="00F208E6">
              <w:rPr>
                <w:i/>
                <w:sz w:val="22"/>
                <w:szCs w:val="22"/>
              </w:rPr>
              <w:t>png</w:t>
            </w:r>
            <w:r w:rsidR="009B7B90" w:rsidRPr="00F208E6">
              <w:rPr>
                <w:sz w:val="22"/>
                <w:szCs w:val="22"/>
              </w:rPr>
              <w:t xml:space="preserve">, </w:t>
            </w:r>
            <w:r w:rsidR="009B7B90" w:rsidRPr="00F208E6">
              <w:rPr>
                <w:i/>
                <w:sz w:val="22"/>
                <w:szCs w:val="22"/>
              </w:rPr>
              <w:t>im5.</w:t>
            </w:r>
            <w:r w:rsidR="003447EB" w:rsidRPr="00F208E6">
              <w:rPr>
                <w:i/>
                <w:sz w:val="22"/>
                <w:szCs w:val="22"/>
              </w:rPr>
              <w:t>png</w:t>
            </w:r>
            <w:r w:rsidR="009B7B90" w:rsidRPr="00F208E6">
              <w:rPr>
                <w:sz w:val="22"/>
                <w:szCs w:val="22"/>
              </w:rPr>
              <w:t xml:space="preserve">, </w:t>
            </w:r>
            <w:r w:rsidR="009B7B90" w:rsidRPr="00F208E6">
              <w:rPr>
                <w:i/>
                <w:sz w:val="22"/>
                <w:szCs w:val="22"/>
              </w:rPr>
              <w:t>im6.</w:t>
            </w:r>
            <w:r w:rsidR="003447EB" w:rsidRPr="00F208E6">
              <w:rPr>
                <w:i/>
                <w:sz w:val="22"/>
                <w:szCs w:val="22"/>
              </w:rPr>
              <w:t>png</w:t>
            </w:r>
            <w:r w:rsidR="009B7B90" w:rsidRPr="00F208E6">
              <w:rPr>
                <w:sz w:val="22"/>
                <w:szCs w:val="22"/>
              </w:rPr>
              <w:t xml:space="preserve">, </w:t>
            </w:r>
            <w:r w:rsidR="009B7B90" w:rsidRPr="00F208E6">
              <w:rPr>
                <w:i/>
                <w:sz w:val="22"/>
                <w:szCs w:val="22"/>
              </w:rPr>
              <w:t>im7.</w:t>
            </w:r>
            <w:r w:rsidR="003447EB" w:rsidRPr="00F208E6">
              <w:rPr>
                <w:i/>
                <w:sz w:val="22"/>
                <w:szCs w:val="22"/>
              </w:rPr>
              <w:t>png</w:t>
            </w:r>
            <w:r w:rsidR="00793863" w:rsidRPr="00F208E6">
              <w:rPr>
                <w:sz w:val="22"/>
                <w:szCs w:val="22"/>
              </w:rPr>
              <w:t>;</w:t>
            </w:r>
          </w:p>
          <w:p w14:paraId="5D8EA5CC" w14:textId="77777777" w:rsidR="006A5BDC" w:rsidRPr="00F208E6" w:rsidRDefault="006A5BDC" w:rsidP="009B7B90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inserați o pagină nouă la sfârșitul documentului;</w:t>
            </w:r>
          </w:p>
          <w:p w14:paraId="447B62F1" w14:textId="77777777" w:rsidR="006A5BDC" w:rsidRPr="00F208E6" w:rsidRDefault="006A5BDC" w:rsidP="006A5BDC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bCs/>
                <w:sz w:val="22"/>
                <w:szCs w:val="22"/>
              </w:rPr>
              <w:t>numerotați paginile documentului continuu de la 1 la 7 (coperta nu se numerotează);</w:t>
            </w:r>
          </w:p>
          <w:p w14:paraId="4C8F9D9A" w14:textId="77777777" w:rsidR="00FC02AB" w:rsidRPr="00F208E6" w:rsidRDefault="00AB5D55" w:rsidP="009B357C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pe </w:t>
            </w:r>
            <w:r w:rsidR="003E3A0D" w:rsidRPr="00F208E6">
              <w:rPr>
                <w:sz w:val="22"/>
                <w:szCs w:val="22"/>
              </w:rPr>
              <w:t>a opta pagină</w:t>
            </w:r>
            <w:r w:rsidR="00836F85" w:rsidRPr="00F208E6">
              <w:rPr>
                <w:sz w:val="22"/>
                <w:szCs w:val="22"/>
              </w:rPr>
              <w:t xml:space="preserve"> </w:t>
            </w:r>
            <w:r w:rsidR="00793863" w:rsidRPr="00F208E6">
              <w:rPr>
                <w:sz w:val="22"/>
                <w:szCs w:val="22"/>
              </w:rPr>
              <w:t xml:space="preserve">va fi inserat un cuprins </w:t>
            </w:r>
            <w:r w:rsidR="002A6F3A" w:rsidRPr="00F208E6">
              <w:rPr>
                <w:sz w:val="22"/>
                <w:szCs w:val="22"/>
              </w:rPr>
              <w:t xml:space="preserve">generat </w:t>
            </w:r>
            <w:r w:rsidR="00793863" w:rsidRPr="00F208E6">
              <w:rPr>
                <w:sz w:val="22"/>
                <w:szCs w:val="22"/>
              </w:rPr>
              <w:t>automat care va conține inform</w:t>
            </w:r>
            <w:r w:rsidR="00A74F09" w:rsidRPr="00F208E6">
              <w:rPr>
                <w:sz w:val="22"/>
                <w:szCs w:val="22"/>
              </w:rPr>
              <w:t>a</w:t>
            </w:r>
            <w:r w:rsidR="007E2C2F" w:rsidRPr="00F208E6">
              <w:rPr>
                <w:sz w:val="22"/>
                <w:szCs w:val="22"/>
              </w:rPr>
              <w:t xml:space="preserve">țiile </w:t>
            </w:r>
            <w:r w:rsidR="00D26285" w:rsidRPr="00F208E6">
              <w:rPr>
                <w:sz w:val="22"/>
                <w:szCs w:val="22"/>
              </w:rPr>
              <w:t>despre ziua, luna și evenimentul corespunzător, informații ce se regăsesc în paginile ce nu conțin coperta,</w:t>
            </w:r>
            <w:r w:rsidR="00FC02AB" w:rsidRPr="00F208E6">
              <w:rPr>
                <w:sz w:val="22"/>
                <w:szCs w:val="22"/>
              </w:rPr>
              <w:t xml:space="preserve"> după modelul de mai jos.</w:t>
            </w:r>
          </w:p>
          <w:p w14:paraId="3C9E05EC" w14:textId="77777777" w:rsidR="00C07BA1" w:rsidRPr="00F208E6" w:rsidRDefault="00FC02AB" w:rsidP="00FC02AB">
            <w:pPr>
              <w:jc w:val="both"/>
              <w:rPr>
                <w:sz w:val="22"/>
                <w:szCs w:val="22"/>
              </w:rPr>
            </w:pPr>
            <w:r w:rsidRPr="00F208E6">
              <w:rPr>
                <w:noProof/>
                <w:lang w:val="en-US"/>
              </w:rPr>
              <w:drawing>
                <wp:inline distT="0" distB="0" distL="0" distR="0" wp14:anchorId="020BB226" wp14:editId="15BE1FFE">
                  <wp:extent cx="5241010" cy="889000"/>
                  <wp:effectExtent l="0" t="0" r="0" b="6350"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748" t="27425"/>
                          <a:stretch/>
                        </pic:blipFill>
                        <pic:spPr bwMode="auto">
                          <a:xfrm>
                            <a:off x="0" y="0"/>
                            <a:ext cx="5243639" cy="88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E2C2F" w:rsidRPr="00F208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5F492" w14:textId="77777777" w:rsidR="00C07BA1" w:rsidRPr="00F208E6" w:rsidRDefault="00020C3F" w:rsidP="001A5948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F208E6">
              <w:rPr>
                <w:b/>
                <w:bCs/>
                <w:spacing w:val="-6"/>
                <w:sz w:val="22"/>
                <w:szCs w:val="22"/>
              </w:rPr>
              <w:t>12</w:t>
            </w:r>
          </w:p>
        </w:tc>
      </w:tr>
      <w:tr w:rsidR="00F208E6" w:rsidRPr="00F208E6" w14:paraId="5164E8A0" w14:textId="77777777" w:rsidTr="00AA7686">
        <w:tc>
          <w:tcPr>
            <w:tcW w:w="675" w:type="dxa"/>
            <w:shd w:val="clear" w:color="auto" w:fill="auto"/>
          </w:tcPr>
          <w:p w14:paraId="5BF25E7C" w14:textId="77777777" w:rsidR="00C07BA1" w:rsidRPr="00F208E6" w:rsidRDefault="00C07BA1" w:rsidP="008F6B8C">
            <w:pPr>
              <w:numPr>
                <w:ilvl w:val="0"/>
                <w:numId w:val="17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36" w:type="dxa"/>
            <w:shd w:val="clear" w:color="auto" w:fill="auto"/>
          </w:tcPr>
          <w:p w14:paraId="7C1F9854" w14:textId="77777777" w:rsidR="00C07BA1" w:rsidRPr="00F208E6" w:rsidRDefault="003B708B" w:rsidP="00B5284A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Sigur că la fiecare idee a Ecolinei, reacționam uneori simpatic, alteori ... altfel. Așa am făcut şi subiectul „Copac la bol spart”, adică </w:t>
            </w:r>
            <w:r w:rsidR="00C07BA1" w:rsidRPr="00F208E6">
              <w:rPr>
                <w:sz w:val="22"/>
                <w:szCs w:val="22"/>
              </w:rPr>
              <w:t xml:space="preserve">o prezentare </w:t>
            </w:r>
            <w:r w:rsidR="00C07BA1" w:rsidRPr="00F208E6">
              <w:rPr>
                <w:i/>
                <w:sz w:val="22"/>
                <w:szCs w:val="22"/>
              </w:rPr>
              <w:t>eco1.pptx</w:t>
            </w:r>
            <w:r w:rsidR="00C07BA1" w:rsidRPr="00F208E6">
              <w:rPr>
                <w:sz w:val="22"/>
                <w:szCs w:val="22"/>
              </w:rPr>
              <w:t xml:space="preserve">, care să corespundă următoarelor </w:t>
            </w:r>
            <w:r w:rsidR="000D6341" w:rsidRPr="00F208E6">
              <w:rPr>
                <w:sz w:val="22"/>
                <w:szCs w:val="22"/>
              </w:rPr>
              <w:t>cerințe</w:t>
            </w:r>
            <w:r w:rsidR="00C07BA1" w:rsidRPr="00F208E6">
              <w:rPr>
                <w:sz w:val="22"/>
                <w:szCs w:val="22"/>
              </w:rPr>
              <w:t xml:space="preserve">: </w:t>
            </w:r>
          </w:p>
          <w:p w14:paraId="6323D430" w14:textId="77777777" w:rsidR="00C07BA1" w:rsidRPr="00F208E6" w:rsidRDefault="00A16A57" w:rsidP="00B5284A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primul diapozitiv va </w:t>
            </w:r>
            <w:r w:rsidR="00FA4873" w:rsidRPr="00F208E6">
              <w:rPr>
                <w:sz w:val="22"/>
                <w:szCs w:val="22"/>
              </w:rPr>
              <w:t>conține</w:t>
            </w:r>
            <w:r w:rsidR="00C07BA1" w:rsidRPr="00F208E6">
              <w:rPr>
                <w:sz w:val="22"/>
                <w:szCs w:val="22"/>
              </w:rPr>
              <w:t xml:space="preserve"> </w:t>
            </w:r>
            <w:r w:rsidR="006D5F8B" w:rsidRPr="00F208E6">
              <w:rPr>
                <w:sz w:val="22"/>
                <w:szCs w:val="22"/>
              </w:rPr>
              <w:t xml:space="preserve">cele </w:t>
            </w:r>
            <w:r w:rsidR="00C07BA1" w:rsidRPr="00F208E6">
              <w:rPr>
                <w:sz w:val="22"/>
                <w:szCs w:val="22"/>
              </w:rPr>
              <w:t xml:space="preserve">patru forme din fișierul </w:t>
            </w:r>
            <w:r w:rsidR="00C07BA1" w:rsidRPr="00F208E6">
              <w:rPr>
                <w:i/>
                <w:sz w:val="22"/>
                <w:szCs w:val="22"/>
              </w:rPr>
              <w:t>puzzle.</w:t>
            </w:r>
            <w:r w:rsidRPr="00F208E6">
              <w:rPr>
                <w:i/>
                <w:sz w:val="22"/>
                <w:szCs w:val="22"/>
              </w:rPr>
              <w:t>pptx</w:t>
            </w:r>
            <w:r w:rsidR="00F730FF" w:rsidRPr="00F208E6">
              <w:rPr>
                <w:i/>
                <w:sz w:val="22"/>
                <w:szCs w:val="22"/>
              </w:rPr>
              <w:t xml:space="preserve">, </w:t>
            </w:r>
            <w:r w:rsidR="00F730FF" w:rsidRPr="00F208E6">
              <w:rPr>
                <w:sz w:val="22"/>
                <w:szCs w:val="22"/>
              </w:rPr>
              <w:t>care pot alcătui un puzzle</w:t>
            </w:r>
            <w:r w:rsidR="006D5F8B" w:rsidRPr="00F208E6">
              <w:rPr>
                <w:i/>
                <w:sz w:val="22"/>
                <w:szCs w:val="22"/>
              </w:rPr>
              <w:t xml:space="preserve">, </w:t>
            </w:r>
            <w:r w:rsidR="006D5F8B" w:rsidRPr="00F208E6">
              <w:rPr>
                <w:sz w:val="22"/>
                <w:szCs w:val="22"/>
              </w:rPr>
              <w:t xml:space="preserve">cărora le veți aplica un contur de culoare </w:t>
            </w:r>
            <w:r w:rsidR="00AD38CB" w:rsidRPr="00F208E6">
              <w:rPr>
                <w:sz w:val="22"/>
                <w:szCs w:val="22"/>
              </w:rPr>
              <w:t>galbenă</w:t>
            </w:r>
            <w:r w:rsidR="006D5F8B" w:rsidRPr="00F208E6">
              <w:rPr>
                <w:sz w:val="22"/>
                <w:szCs w:val="22"/>
              </w:rPr>
              <w:t xml:space="preserve"> fără linii întrerupte și le veți elimina fundalul de culoare galbenă</w:t>
            </w:r>
            <w:r w:rsidR="00737219" w:rsidRPr="00F208E6">
              <w:rPr>
                <w:sz w:val="22"/>
                <w:szCs w:val="22"/>
              </w:rPr>
              <w:t xml:space="preserve"> alegând opțiunea fără umplere</w:t>
            </w:r>
            <w:r w:rsidR="00C07BA1" w:rsidRPr="00F208E6">
              <w:rPr>
                <w:sz w:val="22"/>
                <w:szCs w:val="22"/>
              </w:rPr>
              <w:t>;</w:t>
            </w:r>
          </w:p>
          <w:p w14:paraId="70901112" w14:textId="77777777" w:rsidR="006A68FF" w:rsidRPr="00F208E6" w:rsidRDefault="00C07BA1" w:rsidP="006A68FF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în al doilea diapozitiv veți </w:t>
            </w:r>
            <w:r w:rsidR="0053639B" w:rsidRPr="00F208E6">
              <w:rPr>
                <w:sz w:val="22"/>
                <w:szCs w:val="22"/>
              </w:rPr>
              <w:t>utiliza</w:t>
            </w:r>
            <w:r w:rsidRPr="00F208E6">
              <w:rPr>
                <w:sz w:val="22"/>
                <w:szCs w:val="22"/>
              </w:rPr>
              <w:t xml:space="preserve"> formele din primul diapozitiv</w:t>
            </w:r>
            <w:r w:rsidR="00A63EF2" w:rsidRPr="00F208E6">
              <w:rPr>
                <w:sz w:val="22"/>
                <w:szCs w:val="22"/>
              </w:rPr>
              <w:t>,</w:t>
            </w:r>
            <w:r w:rsidRPr="00F208E6">
              <w:rPr>
                <w:sz w:val="22"/>
                <w:szCs w:val="22"/>
              </w:rPr>
              <w:t xml:space="preserve"> astfel încât să acoperiți toată suprafața</w:t>
            </w:r>
            <w:r w:rsidR="006F6C56" w:rsidRPr="00F208E6">
              <w:rPr>
                <w:sz w:val="22"/>
                <w:szCs w:val="22"/>
              </w:rPr>
              <w:t xml:space="preserve"> (</w:t>
            </w:r>
            <w:r w:rsidR="003E0AF5" w:rsidRPr="00F208E6">
              <w:rPr>
                <w:sz w:val="22"/>
                <w:szCs w:val="22"/>
              </w:rPr>
              <w:t>redimensionând piesele)</w:t>
            </w:r>
            <w:r w:rsidRPr="00F208E6">
              <w:rPr>
                <w:sz w:val="22"/>
                <w:szCs w:val="22"/>
              </w:rPr>
              <w:t xml:space="preserve"> cu un puzzle</w:t>
            </w:r>
            <w:r w:rsidR="008C3AD6" w:rsidRPr="00F208E6">
              <w:rPr>
                <w:sz w:val="22"/>
                <w:szCs w:val="22"/>
              </w:rPr>
              <w:t xml:space="preserve"> complet</w:t>
            </w:r>
            <w:r w:rsidR="006627A3" w:rsidRPr="00F208E6">
              <w:rPr>
                <w:sz w:val="22"/>
                <w:szCs w:val="22"/>
              </w:rPr>
              <w:t xml:space="preserve"> </w:t>
            </w:r>
            <w:r w:rsidR="008C4A18" w:rsidRPr="00F208E6">
              <w:rPr>
                <w:sz w:val="22"/>
                <w:szCs w:val="22"/>
              </w:rPr>
              <w:t>format din</w:t>
            </w:r>
            <w:r w:rsidR="006627A3" w:rsidRPr="00F208E6">
              <w:rPr>
                <w:sz w:val="22"/>
                <w:szCs w:val="22"/>
              </w:rPr>
              <w:t xml:space="preserve"> 3 x 3 piese</w:t>
            </w:r>
            <w:r w:rsidR="006A68FF" w:rsidRPr="00F208E6">
              <w:rPr>
                <w:sz w:val="22"/>
                <w:szCs w:val="22"/>
              </w:rPr>
              <w:t xml:space="preserve"> după modelul </w:t>
            </w:r>
            <w:r w:rsidR="007233C9" w:rsidRPr="00F208E6">
              <w:rPr>
                <w:sz w:val="22"/>
                <w:szCs w:val="22"/>
              </w:rPr>
              <w:t xml:space="preserve">din </w:t>
            </w:r>
            <w:r w:rsidR="007233C9" w:rsidRPr="00F208E6">
              <w:rPr>
                <w:i/>
                <w:sz w:val="22"/>
                <w:szCs w:val="22"/>
              </w:rPr>
              <w:t>eco4.jpg</w:t>
            </w:r>
            <w:r w:rsidR="008E7886" w:rsidRPr="00F208E6">
              <w:rPr>
                <w:sz w:val="22"/>
                <w:szCs w:val="22"/>
              </w:rPr>
              <w:t>;</w:t>
            </w:r>
          </w:p>
          <w:p w14:paraId="61EBE55C" w14:textId="77777777" w:rsidR="00FC021D" w:rsidRPr="00F208E6" w:rsidRDefault="00C07BA1" w:rsidP="00B5284A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- </w:t>
            </w:r>
            <w:r w:rsidR="00CB3B63" w:rsidRPr="00F208E6">
              <w:rPr>
                <w:sz w:val="22"/>
                <w:szCs w:val="22"/>
              </w:rPr>
              <w:t xml:space="preserve">în al treilea </w:t>
            </w:r>
            <w:r w:rsidRPr="00F208E6">
              <w:rPr>
                <w:sz w:val="22"/>
                <w:szCs w:val="22"/>
              </w:rPr>
              <w:t xml:space="preserve">diapozitiv </w:t>
            </w:r>
            <w:r w:rsidR="00CB3B63" w:rsidRPr="00F208E6">
              <w:rPr>
                <w:sz w:val="22"/>
                <w:szCs w:val="22"/>
              </w:rPr>
              <w:t xml:space="preserve">se </w:t>
            </w:r>
            <w:r w:rsidR="003453A3" w:rsidRPr="00F208E6">
              <w:rPr>
                <w:sz w:val="22"/>
                <w:szCs w:val="22"/>
              </w:rPr>
              <w:t>va copia</w:t>
            </w:r>
            <w:r w:rsidR="00CB3B63" w:rsidRPr="00F208E6">
              <w:rPr>
                <w:sz w:val="22"/>
                <w:szCs w:val="22"/>
              </w:rPr>
              <w:t xml:space="preserve"> conținutul celui de al </w:t>
            </w:r>
            <w:r w:rsidR="00A63EF2" w:rsidRPr="00F208E6">
              <w:rPr>
                <w:sz w:val="22"/>
                <w:szCs w:val="22"/>
              </w:rPr>
              <w:t xml:space="preserve">doilea </w:t>
            </w:r>
            <w:r w:rsidR="00CB3B63" w:rsidRPr="00F208E6">
              <w:rPr>
                <w:sz w:val="22"/>
                <w:szCs w:val="22"/>
              </w:rPr>
              <w:t xml:space="preserve">diapozitiv. Diapozitivului </w:t>
            </w:r>
            <w:r w:rsidR="00A63EF2" w:rsidRPr="00F208E6">
              <w:rPr>
                <w:sz w:val="22"/>
                <w:szCs w:val="22"/>
              </w:rPr>
              <w:t xml:space="preserve">i </w:t>
            </w:r>
            <w:r w:rsidR="00CB3B63" w:rsidRPr="00F208E6">
              <w:rPr>
                <w:sz w:val="22"/>
                <w:szCs w:val="22"/>
              </w:rPr>
              <w:t xml:space="preserve">se va aplica </w:t>
            </w:r>
            <w:r w:rsidR="00850633" w:rsidRPr="00F208E6">
              <w:rPr>
                <w:sz w:val="22"/>
                <w:szCs w:val="22"/>
              </w:rPr>
              <w:t xml:space="preserve">fundalul </w:t>
            </w:r>
            <w:r w:rsidR="00850633" w:rsidRPr="00F208E6">
              <w:rPr>
                <w:i/>
                <w:iCs/>
                <w:sz w:val="22"/>
                <w:szCs w:val="22"/>
              </w:rPr>
              <w:t>eco3.jpg</w:t>
            </w:r>
            <w:r w:rsidR="00CB3B63" w:rsidRPr="00F208E6">
              <w:rPr>
                <w:sz w:val="22"/>
                <w:szCs w:val="22"/>
              </w:rPr>
              <w:t>. Pentru</w:t>
            </w:r>
            <w:r w:rsidR="00850633" w:rsidRPr="00F208E6">
              <w:rPr>
                <w:sz w:val="22"/>
                <w:szCs w:val="22"/>
              </w:rPr>
              <w:t xml:space="preserve"> fiecare piesă</w:t>
            </w:r>
            <w:r w:rsidR="00CB3B63" w:rsidRPr="00F208E6">
              <w:rPr>
                <w:sz w:val="22"/>
                <w:szCs w:val="22"/>
              </w:rPr>
              <w:t xml:space="preserve"> </w:t>
            </w:r>
            <w:r w:rsidR="008F4639" w:rsidRPr="00F208E6">
              <w:rPr>
                <w:sz w:val="22"/>
                <w:szCs w:val="22"/>
              </w:rPr>
              <w:t>veți aplica formatarea corespunzătoare pentru</w:t>
            </w:r>
            <w:r w:rsidR="00E45837" w:rsidRPr="00F208E6">
              <w:rPr>
                <w:sz w:val="22"/>
                <w:szCs w:val="22"/>
              </w:rPr>
              <w:t xml:space="preserve"> </w:t>
            </w:r>
            <w:r w:rsidR="00CB3B63" w:rsidRPr="00F208E6">
              <w:rPr>
                <w:sz w:val="22"/>
                <w:szCs w:val="22"/>
              </w:rPr>
              <w:t xml:space="preserve">a prelua </w:t>
            </w:r>
            <w:r w:rsidR="00850633" w:rsidRPr="00F208E6">
              <w:rPr>
                <w:sz w:val="22"/>
                <w:szCs w:val="22"/>
              </w:rPr>
              <w:t xml:space="preserve">fundalul poziției curente, </w:t>
            </w:r>
            <w:r w:rsidR="00CB3B63" w:rsidRPr="00F208E6">
              <w:rPr>
                <w:sz w:val="22"/>
                <w:szCs w:val="22"/>
              </w:rPr>
              <w:t>astfel încât</w:t>
            </w:r>
            <w:r w:rsidR="003146C5" w:rsidRPr="00F208E6">
              <w:rPr>
                <w:sz w:val="22"/>
                <w:szCs w:val="22"/>
              </w:rPr>
              <w:t>,</w:t>
            </w:r>
            <w:r w:rsidR="00CB3B63" w:rsidRPr="00F208E6">
              <w:rPr>
                <w:sz w:val="22"/>
                <w:szCs w:val="22"/>
              </w:rPr>
              <w:t xml:space="preserve"> </w:t>
            </w:r>
            <w:r w:rsidR="00E45837" w:rsidRPr="00F208E6">
              <w:rPr>
                <w:sz w:val="22"/>
                <w:szCs w:val="22"/>
              </w:rPr>
              <w:t>la mutarea ei</w:t>
            </w:r>
            <w:r w:rsidR="003146C5" w:rsidRPr="00F208E6">
              <w:rPr>
                <w:sz w:val="22"/>
                <w:szCs w:val="22"/>
              </w:rPr>
              <w:t>, fundalul</w:t>
            </w:r>
            <w:r w:rsidR="00850633" w:rsidRPr="00F208E6">
              <w:rPr>
                <w:sz w:val="22"/>
                <w:szCs w:val="22"/>
              </w:rPr>
              <w:t xml:space="preserve"> nu </w:t>
            </w:r>
            <w:r w:rsidR="003146C5" w:rsidRPr="00F208E6">
              <w:rPr>
                <w:sz w:val="22"/>
                <w:szCs w:val="22"/>
              </w:rPr>
              <w:t xml:space="preserve">i </w:t>
            </w:r>
            <w:r w:rsidR="00850633" w:rsidRPr="00F208E6">
              <w:rPr>
                <w:sz w:val="22"/>
                <w:szCs w:val="22"/>
              </w:rPr>
              <w:t xml:space="preserve">se </w:t>
            </w:r>
            <w:r w:rsidR="00CB3B63" w:rsidRPr="00F208E6">
              <w:rPr>
                <w:sz w:val="22"/>
                <w:szCs w:val="22"/>
              </w:rPr>
              <w:t>va modifica</w:t>
            </w:r>
            <w:r w:rsidR="00850633" w:rsidRPr="00F208E6">
              <w:rPr>
                <w:sz w:val="22"/>
                <w:szCs w:val="22"/>
              </w:rPr>
              <w:t xml:space="preserve">; </w:t>
            </w:r>
          </w:p>
          <w:p w14:paraId="31CAE426" w14:textId="77777777" w:rsidR="00C07BA1" w:rsidRPr="00F208E6" w:rsidRDefault="00C07BA1" w:rsidP="00B5284A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- </w:t>
            </w:r>
            <w:r w:rsidR="003453A3" w:rsidRPr="00F208E6">
              <w:rPr>
                <w:sz w:val="22"/>
                <w:szCs w:val="22"/>
              </w:rPr>
              <w:t xml:space="preserve">în </w:t>
            </w:r>
            <w:r w:rsidR="00850633" w:rsidRPr="00F208E6">
              <w:rPr>
                <w:sz w:val="22"/>
                <w:szCs w:val="22"/>
              </w:rPr>
              <w:t xml:space="preserve">al patrulea diapozitiv </w:t>
            </w:r>
            <w:r w:rsidR="003453A3" w:rsidRPr="00F208E6">
              <w:rPr>
                <w:sz w:val="22"/>
                <w:szCs w:val="22"/>
              </w:rPr>
              <w:t xml:space="preserve">se va copia conținutul </w:t>
            </w:r>
            <w:r w:rsidR="002E1DE2" w:rsidRPr="00F208E6">
              <w:rPr>
                <w:sz w:val="22"/>
                <w:szCs w:val="22"/>
              </w:rPr>
              <w:t xml:space="preserve">celui de al treilea </w:t>
            </w:r>
            <w:r w:rsidR="00850633" w:rsidRPr="00F208E6">
              <w:rPr>
                <w:sz w:val="22"/>
                <w:szCs w:val="22"/>
              </w:rPr>
              <w:t>diapozitiv</w:t>
            </w:r>
            <w:r w:rsidR="003453A3" w:rsidRPr="00F208E6">
              <w:rPr>
                <w:sz w:val="22"/>
                <w:szCs w:val="22"/>
              </w:rPr>
              <w:t>. Pentru fiecare</w:t>
            </w:r>
            <w:r w:rsidR="00746B66" w:rsidRPr="00F208E6">
              <w:rPr>
                <w:sz w:val="22"/>
                <w:szCs w:val="22"/>
              </w:rPr>
              <w:t xml:space="preserve"> dintre cele 9</w:t>
            </w:r>
            <w:r w:rsidR="003453A3" w:rsidRPr="00F208E6">
              <w:rPr>
                <w:sz w:val="22"/>
                <w:szCs w:val="22"/>
              </w:rPr>
              <w:t xml:space="preserve"> pies</w:t>
            </w:r>
            <w:r w:rsidR="00746B66" w:rsidRPr="00F208E6">
              <w:rPr>
                <w:sz w:val="22"/>
                <w:szCs w:val="22"/>
              </w:rPr>
              <w:t>e din puzzle</w:t>
            </w:r>
            <w:r w:rsidR="003453A3" w:rsidRPr="00F208E6">
              <w:rPr>
                <w:sz w:val="22"/>
                <w:szCs w:val="22"/>
              </w:rPr>
              <w:t xml:space="preserve"> se va stabili</w:t>
            </w:r>
            <w:r w:rsidR="00850633" w:rsidRPr="00F208E6">
              <w:rPr>
                <w:sz w:val="22"/>
                <w:szCs w:val="22"/>
              </w:rPr>
              <w:t xml:space="preserve"> </w:t>
            </w:r>
            <w:r w:rsidR="00D828AB" w:rsidRPr="00F208E6">
              <w:rPr>
                <w:sz w:val="22"/>
                <w:szCs w:val="22"/>
              </w:rPr>
              <w:t xml:space="preserve">o </w:t>
            </w:r>
            <w:r w:rsidR="00850633" w:rsidRPr="00F208E6">
              <w:rPr>
                <w:sz w:val="22"/>
                <w:szCs w:val="22"/>
              </w:rPr>
              <w:t>culoarea de umplere</w:t>
            </w:r>
            <w:r w:rsidR="00746B66" w:rsidRPr="00F208E6">
              <w:rPr>
                <w:sz w:val="22"/>
                <w:szCs w:val="22"/>
              </w:rPr>
              <w:t>, aceeași pentru toate piesele.</w:t>
            </w:r>
            <w:r w:rsidR="00F13ADD" w:rsidRPr="00F208E6">
              <w:rPr>
                <w:sz w:val="22"/>
                <w:szCs w:val="22"/>
              </w:rPr>
              <w:t xml:space="preserve"> </w:t>
            </w:r>
            <w:r w:rsidR="00746B66" w:rsidRPr="00F208E6">
              <w:rPr>
                <w:sz w:val="22"/>
                <w:szCs w:val="22"/>
              </w:rPr>
              <w:t xml:space="preserve">Realizați setările necesare astfel încât în modul </w:t>
            </w:r>
            <w:r w:rsidR="00746B66" w:rsidRPr="0038767A">
              <w:rPr>
                <w:sz w:val="22"/>
                <w:szCs w:val="22"/>
              </w:rPr>
              <w:t>expunere</w:t>
            </w:r>
            <w:r w:rsidR="00746B66" w:rsidRPr="00F208E6">
              <w:rPr>
                <w:sz w:val="22"/>
                <w:szCs w:val="22"/>
              </w:rPr>
              <w:t xml:space="preserve"> diapozitive l</w:t>
            </w:r>
            <w:r w:rsidRPr="00F208E6">
              <w:rPr>
                <w:sz w:val="22"/>
                <w:szCs w:val="22"/>
              </w:rPr>
              <w:t xml:space="preserve">a executarea unui click pe suprafața </w:t>
            </w:r>
            <w:r w:rsidR="002A6F3A" w:rsidRPr="00F208E6">
              <w:rPr>
                <w:sz w:val="22"/>
                <w:szCs w:val="22"/>
              </w:rPr>
              <w:t>oricărei piese</w:t>
            </w:r>
            <w:r w:rsidRPr="00F208E6">
              <w:rPr>
                <w:sz w:val="22"/>
                <w:szCs w:val="22"/>
              </w:rPr>
              <w:t>, aceasta va afișa imaginea de fundal a diapozitivului</w:t>
            </w:r>
            <w:r w:rsidR="00550F75" w:rsidRPr="00F208E6">
              <w:rPr>
                <w:sz w:val="22"/>
                <w:szCs w:val="22"/>
              </w:rPr>
              <w:t>,</w:t>
            </w:r>
            <w:r w:rsidRPr="00F208E6">
              <w:rPr>
                <w:sz w:val="22"/>
                <w:szCs w:val="22"/>
              </w:rPr>
              <w:t xml:space="preserve"> dar numai pe suprafața pe care o ocupă în puzzle.</w:t>
            </w:r>
          </w:p>
          <w:p w14:paraId="4F9F4498" w14:textId="77777777" w:rsidR="00C07BA1" w:rsidRPr="00F208E6" w:rsidRDefault="00C07BA1" w:rsidP="005F748B">
            <w:pPr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Un model de realizare găsiți în </w:t>
            </w:r>
            <w:r w:rsidR="00FA4873" w:rsidRPr="00F208E6">
              <w:rPr>
                <w:sz w:val="22"/>
                <w:szCs w:val="22"/>
              </w:rPr>
              <w:t>fișierul</w:t>
            </w:r>
            <w:r w:rsidRPr="00F208E6">
              <w:rPr>
                <w:sz w:val="22"/>
                <w:szCs w:val="22"/>
              </w:rPr>
              <w:t xml:space="preserve"> </w:t>
            </w:r>
            <w:r w:rsidRPr="00F208E6">
              <w:rPr>
                <w:i/>
                <w:sz w:val="22"/>
                <w:szCs w:val="22"/>
              </w:rPr>
              <w:t>eco4.jpg</w:t>
            </w:r>
            <w:r w:rsidRPr="00F208E6">
              <w:rPr>
                <w:iCs/>
                <w:sz w:val="22"/>
                <w:szCs w:val="22"/>
              </w:rPr>
              <w:t>.</w:t>
            </w:r>
          </w:p>
          <w:p w14:paraId="2C175D4D" w14:textId="77777777" w:rsidR="00707F95" w:rsidRPr="00F208E6" w:rsidRDefault="00707F95" w:rsidP="00707F95">
            <w:pPr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i/>
                <w:sz w:val="22"/>
                <w:szCs w:val="22"/>
              </w:rPr>
              <w:t>Punctajul acordat pentru această cerință are în vedere exprimarea simțului artistic și funcționalitatea elementelor componente.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6323E6" w14:textId="77777777" w:rsidR="00C07BA1" w:rsidRPr="00F208E6" w:rsidRDefault="00020C3F" w:rsidP="001A5948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F208E6">
              <w:rPr>
                <w:b/>
                <w:bCs/>
                <w:spacing w:val="-6"/>
                <w:sz w:val="22"/>
                <w:szCs w:val="22"/>
              </w:rPr>
              <w:t>22</w:t>
            </w:r>
          </w:p>
        </w:tc>
      </w:tr>
      <w:tr w:rsidR="00F208E6" w:rsidRPr="00F208E6" w14:paraId="581A2A41" w14:textId="77777777" w:rsidTr="00AA7686">
        <w:tc>
          <w:tcPr>
            <w:tcW w:w="675" w:type="dxa"/>
            <w:shd w:val="clear" w:color="auto" w:fill="auto"/>
          </w:tcPr>
          <w:p w14:paraId="273D1333" w14:textId="77777777" w:rsidR="00C07BA1" w:rsidRPr="00F208E6" w:rsidRDefault="00C07BA1" w:rsidP="008F6B8C">
            <w:pPr>
              <w:numPr>
                <w:ilvl w:val="0"/>
                <w:numId w:val="17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36" w:type="dxa"/>
            <w:shd w:val="clear" w:color="auto" w:fill="auto"/>
          </w:tcPr>
          <w:p w14:paraId="6D165388" w14:textId="77777777" w:rsidR="00C07BA1" w:rsidRPr="00F208E6" w:rsidRDefault="004C1153" w:rsidP="004C1153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Rezultatul muncii noastre trebuia măsurat cu </w:t>
            </w:r>
            <w:r w:rsidR="004D48EF" w:rsidRPr="00F208E6">
              <w:rPr>
                <w:sz w:val="22"/>
                <w:szCs w:val="22"/>
              </w:rPr>
              <w:t>strictețe</w:t>
            </w:r>
            <w:r w:rsidRPr="00F208E6">
              <w:rPr>
                <w:sz w:val="22"/>
                <w:szCs w:val="22"/>
              </w:rPr>
              <w:t xml:space="preserve">. Ecolina ne-a cerut să realizăm </w:t>
            </w:r>
            <w:r w:rsidR="00C07BA1" w:rsidRPr="00F208E6">
              <w:rPr>
                <w:sz w:val="22"/>
                <w:szCs w:val="22"/>
              </w:rPr>
              <w:t>un chestionar prin care colegi</w:t>
            </w:r>
            <w:r w:rsidR="001F0299" w:rsidRPr="00F208E6">
              <w:rPr>
                <w:sz w:val="22"/>
                <w:szCs w:val="22"/>
              </w:rPr>
              <w:t>i să răspundă la următoarele trei</w:t>
            </w:r>
            <w:r w:rsidR="00C07BA1" w:rsidRPr="00F208E6">
              <w:rPr>
                <w:sz w:val="22"/>
                <w:szCs w:val="22"/>
              </w:rPr>
              <w:t xml:space="preserve"> întrebări:</w:t>
            </w:r>
          </w:p>
          <w:p w14:paraId="0C8F779A" w14:textId="77777777" w:rsidR="00C07BA1" w:rsidRPr="00F208E6" w:rsidRDefault="00C07BA1" w:rsidP="009A3684">
            <w:pPr>
              <w:jc w:val="both"/>
              <w:rPr>
                <w:i/>
                <w:sz w:val="22"/>
                <w:szCs w:val="22"/>
              </w:rPr>
            </w:pPr>
            <w:r w:rsidRPr="00F208E6">
              <w:rPr>
                <w:i/>
                <w:sz w:val="22"/>
                <w:szCs w:val="22"/>
              </w:rPr>
              <w:t>Cât de mulțumiți sunteți de modul de colectare a deșeurilor?</w:t>
            </w:r>
          </w:p>
          <w:p w14:paraId="76EC17B3" w14:textId="77777777" w:rsidR="00C07BA1" w:rsidRPr="00F208E6" w:rsidRDefault="00C07BA1" w:rsidP="009A3684">
            <w:pPr>
              <w:jc w:val="both"/>
              <w:rPr>
                <w:i/>
                <w:sz w:val="22"/>
                <w:szCs w:val="22"/>
              </w:rPr>
            </w:pPr>
            <w:r w:rsidRPr="00F208E6">
              <w:rPr>
                <w:i/>
                <w:sz w:val="22"/>
                <w:szCs w:val="22"/>
              </w:rPr>
              <w:t>Cât de mulțumiți sunteți de activitățile de informare și conștientizare a elevilor cu privire la riscurile încălzirii globale derulate de școala voastră?</w:t>
            </w:r>
          </w:p>
          <w:p w14:paraId="5A56162D" w14:textId="77777777" w:rsidR="00C07BA1" w:rsidRPr="00F208E6" w:rsidRDefault="00C07BA1" w:rsidP="009A3684">
            <w:pPr>
              <w:jc w:val="both"/>
              <w:rPr>
                <w:sz w:val="22"/>
                <w:szCs w:val="22"/>
              </w:rPr>
            </w:pPr>
            <w:r w:rsidRPr="00F208E6">
              <w:rPr>
                <w:i/>
                <w:sz w:val="22"/>
                <w:szCs w:val="22"/>
              </w:rPr>
              <w:t>Cât de mulțumiți sunteți de activitățile întreprinse</w:t>
            </w:r>
            <w:r w:rsidR="0066064A" w:rsidRPr="00F208E6">
              <w:rPr>
                <w:i/>
                <w:sz w:val="22"/>
                <w:szCs w:val="22"/>
              </w:rPr>
              <w:t xml:space="preserve"> de școala voastră în campania „</w:t>
            </w:r>
            <w:r w:rsidRPr="00F208E6">
              <w:rPr>
                <w:i/>
                <w:sz w:val="22"/>
                <w:szCs w:val="22"/>
              </w:rPr>
              <w:t>Eco e Cool!</w:t>
            </w:r>
            <w:r w:rsidRPr="00F208E6">
              <w:rPr>
                <w:sz w:val="22"/>
                <w:szCs w:val="22"/>
              </w:rPr>
              <w:t>”?</w:t>
            </w:r>
          </w:p>
          <w:p w14:paraId="339DA8C5" w14:textId="77777777" w:rsidR="00C07BA1" w:rsidRPr="00F208E6" w:rsidRDefault="00C07BA1" w:rsidP="009A3684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Creați fișierul </w:t>
            </w:r>
            <w:r w:rsidRPr="00F208E6">
              <w:rPr>
                <w:i/>
                <w:sz w:val="22"/>
                <w:szCs w:val="22"/>
              </w:rPr>
              <w:t>chestionar.xlsx</w:t>
            </w:r>
            <w:r w:rsidR="00C61EB4" w:rsidRPr="00F208E6">
              <w:rPr>
                <w:sz w:val="22"/>
                <w:szCs w:val="22"/>
              </w:rPr>
              <w:t>,</w:t>
            </w:r>
            <w:r w:rsidRPr="00F208E6">
              <w:rPr>
                <w:sz w:val="22"/>
                <w:szCs w:val="22"/>
              </w:rPr>
              <w:t xml:space="preserve"> care va conține:</w:t>
            </w:r>
          </w:p>
          <w:p w14:paraId="42606109" w14:textId="77777777" w:rsidR="00C07BA1" w:rsidRPr="00F208E6" w:rsidRDefault="00C07BA1" w:rsidP="00046E7E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cele trei întrebări;</w:t>
            </w:r>
          </w:p>
          <w:p w14:paraId="06777D73" w14:textId="77777777" w:rsidR="00C07BA1" w:rsidRPr="00F208E6" w:rsidRDefault="00C07BA1" w:rsidP="00046E7E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pentru fiecare întrebare </w:t>
            </w:r>
            <w:r w:rsidR="00F74CD5" w:rsidRPr="00F208E6">
              <w:rPr>
                <w:sz w:val="22"/>
                <w:szCs w:val="22"/>
              </w:rPr>
              <w:t>dintre cele trei se</w:t>
            </w:r>
            <w:r w:rsidR="00291FF5" w:rsidRPr="00F208E6">
              <w:rPr>
                <w:sz w:val="22"/>
                <w:szCs w:val="22"/>
              </w:rPr>
              <w:t xml:space="preserve"> vor</w:t>
            </w:r>
            <w:r w:rsidR="008D6428" w:rsidRPr="00F208E6">
              <w:rPr>
                <w:sz w:val="22"/>
                <w:szCs w:val="22"/>
              </w:rPr>
              <w:t xml:space="preserve"> insera </w:t>
            </w:r>
            <w:r w:rsidRPr="00F208E6">
              <w:rPr>
                <w:sz w:val="22"/>
                <w:szCs w:val="22"/>
              </w:rPr>
              <w:t xml:space="preserve">câte </w:t>
            </w:r>
            <w:r w:rsidR="008D6428" w:rsidRPr="00F208E6">
              <w:rPr>
                <w:sz w:val="22"/>
                <w:szCs w:val="22"/>
              </w:rPr>
              <w:t>trei</w:t>
            </w:r>
            <w:r w:rsidRPr="00F208E6">
              <w:rPr>
                <w:sz w:val="22"/>
                <w:szCs w:val="22"/>
              </w:rPr>
              <w:t xml:space="preserve"> buto</w:t>
            </w:r>
            <w:r w:rsidR="008D6428" w:rsidRPr="00F208E6">
              <w:rPr>
                <w:sz w:val="22"/>
                <w:szCs w:val="22"/>
              </w:rPr>
              <w:t>a</w:t>
            </w:r>
            <w:r w:rsidRPr="00F208E6">
              <w:rPr>
                <w:sz w:val="22"/>
                <w:szCs w:val="22"/>
              </w:rPr>
              <w:t>n</w:t>
            </w:r>
            <w:r w:rsidR="008D6428" w:rsidRPr="00F208E6">
              <w:rPr>
                <w:sz w:val="22"/>
                <w:szCs w:val="22"/>
              </w:rPr>
              <w:t>e</w:t>
            </w:r>
            <w:r w:rsidRPr="00F208E6">
              <w:rPr>
                <w:sz w:val="22"/>
                <w:szCs w:val="22"/>
              </w:rPr>
              <w:t xml:space="preserve"> radio</w:t>
            </w:r>
            <w:r w:rsidR="007B2E71" w:rsidRPr="00F208E6">
              <w:rPr>
                <w:sz w:val="22"/>
                <w:szCs w:val="22"/>
              </w:rPr>
              <w:t>,</w:t>
            </w:r>
            <w:r w:rsidRPr="00F208E6">
              <w:rPr>
                <w:sz w:val="22"/>
                <w:szCs w:val="22"/>
              </w:rPr>
              <w:t xml:space="preserve"> </w:t>
            </w:r>
            <w:r w:rsidR="007B2E71" w:rsidRPr="00F208E6">
              <w:rPr>
                <w:sz w:val="22"/>
                <w:szCs w:val="22"/>
              </w:rPr>
              <w:t>câte</w:t>
            </w:r>
            <w:r w:rsidR="008D6428" w:rsidRPr="00F208E6">
              <w:rPr>
                <w:sz w:val="22"/>
                <w:szCs w:val="22"/>
              </w:rPr>
              <w:t xml:space="preserve"> unul pentru </w:t>
            </w:r>
            <w:r w:rsidR="00291FF5" w:rsidRPr="00F208E6">
              <w:rPr>
                <w:sz w:val="22"/>
                <w:szCs w:val="22"/>
              </w:rPr>
              <w:t xml:space="preserve">fiecare </w:t>
            </w:r>
            <w:r w:rsidRPr="00F208E6">
              <w:rPr>
                <w:sz w:val="22"/>
                <w:szCs w:val="22"/>
              </w:rPr>
              <w:t xml:space="preserve">dintre cele trei opțiuni </w:t>
            </w:r>
            <w:r w:rsidR="008D6428" w:rsidRPr="00F208E6">
              <w:rPr>
                <w:sz w:val="22"/>
                <w:szCs w:val="22"/>
              </w:rPr>
              <w:t xml:space="preserve">posibile </w:t>
            </w:r>
            <w:r w:rsidRPr="00F208E6">
              <w:rPr>
                <w:sz w:val="22"/>
                <w:szCs w:val="22"/>
              </w:rPr>
              <w:t xml:space="preserve">de răspuns: </w:t>
            </w:r>
            <w:r w:rsidRPr="00F208E6">
              <w:rPr>
                <w:i/>
                <w:sz w:val="22"/>
                <w:szCs w:val="22"/>
              </w:rPr>
              <w:t>Foarte</w:t>
            </w:r>
            <w:r w:rsidRPr="00F208E6">
              <w:rPr>
                <w:sz w:val="22"/>
                <w:szCs w:val="22"/>
              </w:rPr>
              <w:t xml:space="preserve"> </w:t>
            </w:r>
            <w:r w:rsidRPr="00F208E6">
              <w:rPr>
                <w:i/>
                <w:sz w:val="22"/>
                <w:szCs w:val="22"/>
              </w:rPr>
              <w:t>mulțumit</w:t>
            </w:r>
            <w:r w:rsidRPr="00F208E6">
              <w:rPr>
                <w:sz w:val="22"/>
                <w:szCs w:val="22"/>
              </w:rPr>
              <w:t xml:space="preserve">, </w:t>
            </w:r>
            <w:r w:rsidRPr="00F208E6">
              <w:rPr>
                <w:i/>
                <w:sz w:val="22"/>
                <w:szCs w:val="22"/>
              </w:rPr>
              <w:t>Mulțumit</w:t>
            </w:r>
            <w:r w:rsidRPr="00F208E6">
              <w:rPr>
                <w:sz w:val="22"/>
                <w:szCs w:val="22"/>
              </w:rPr>
              <w:t xml:space="preserve">, </w:t>
            </w:r>
            <w:r w:rsidRPr="00F208E6">
              <w:rPr>
                <w:i/>
                <w:sz w:val="22"/>
                <w:szCs w:val="22"/>
              </w:rPr>
              <w:t>Nemulțumit</w:t>
            </w:r>
            <w:r w:rsidRPr="00F208E6">
              <w:rPr>
                <w:sz w:val="22"/>
                <w:szCs w:val="22"/>
              </w:rPr>
              <w:t>, prin care se vor întoar</w:t>
            </w:r>
            <w:r w:rsidR="00291FF5" w:rsidRPr="00F208E6">
              <w:rPr>
                <w:sz w:val="22"/>
                <w:szCs w:val="22"/>
              </w:rPr>
              <w:t>ce în ordine punctajele 3, 2, 1,</w:t>
            </w:r>
            <w:r w:rsidRPr="00F208E6">
              <w:rPr>
                <w:sz w:val="22"/>
                <w:szCs w:val="22"/>
              </w:rPr>
              <w:t xml:space="preserve"> la executarea unui click pe respectivul buton;</w:t>
            </w:r>
          </w:p>
          <w:p w14:paraId="31145CD3" w14:textId="77777777" w:rsidR="00C07BA1" w:rsidRPr="00F208E6" w:rsidRDefault="00C07BA1" w:rsidP="00046E7E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butoanele radio vor fi inscripțio</w:t>
            </w:r>
            <w:r w:rsidR="007B2E71" w:rsidRPr="00F208E6">
              <w:rPr>
                <w:sz w:val="22"/>
                <w:szCs w:val="22"/>
              </w:rPr>
              <w:t xml:space="preserve">nate cu opțiunile de răspuns, </w:t>
            </w:r>
            <w:r w:rsidRPr="00F208E6">
              <w:rPr>
                <w:sz w:val="22"/>
                <w:szCs w:val="22"/>
              </w:rPr>
              <w:t xml:space="preserve">vor avea </w:t>
            </w:r>
            <w:r w:rsidR="007233C9" w:rsidRPr="00F208E6">
              <w:rPr>
                <w:sz w:val="22"/>
                <w:szCs w:val="22"/>
              </w:rPr>
              <w:t>ca funda</w:t>
            </w:r>
            <w:r w:rsidR="00AF0B85" w:rsidRPr="00F208E6">
              <w:rPr>
                <w:sz w:val="22"/>
                <w:szCs w:val="22"/>
              </w:rPr>
              <w:t>l</w:t>
            </w:r>
            <w:r w:rsidR="007233C9" w:rsidRPr="00F208E6">
              <w:rPr>
                <w:sz w:val="22"/>
                <w:szCs w:val="22"/>
              </w:rPr>
              <w:t xml:space="preserve"> culorile</w:t>
            </w:r>
            <w:r w:rsidR="00291FF5" w:rsidRPr="00F208E6">
              <w:rPr>
                <w:sz w:val="22"/>
                <w:szCs w:val="22"/>
              </w:rPr>
              <w:t>:</w:t>
            </w:r>
            <w:r w:rsidR="007B2E71" w:rsidRPr="00F208E6">
              <w:rPr>
                <w:sz w:val="22"/>
                <w:szCs w:val="22"/>
              </w:rPr>
              <w:t xml:space="preserve"> verde, galben sau roșu și vor fi grupate câte trei pentru fiecare întrebare.</w:t>
            </w:r>
          </w:p>
          <w:p w14:paraId="7539DF65" w14:textId="77777777" w:rsidR="00C07BA1" w:rsidRPr="00F208E6" w:rsidRDefault="00C07BA1" w:rsidP="009A3684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lastRenderedPageBreak/>
              <w:t>Pentru a exprima vizual c</w:t>
            </w:r>
            <w:r w:rsidR="00291FF5" w:rsidRPr="00F208E6">
              <w:rPr>
                <w:sz w:val="22"/>
                <w:szCs w:val="22"/>
              </w:rPr>
              <w:t>ât mai expresiv rezultatul</w:t>
            </w:r>
            <w:r w:rsidR="004D678D" w:rsidRPr="00F208E6">
              <w:rPr>
                <w:sz w:val="22"/>
                <w:szCs w:val="22"/>
              </w:rPr>
              <w:t>,</w:t>
            </w:r>
            <w:r w:rsidR="00291FF5" w:rsidRPr="00F208E6">
              <w:rPr>
                <w:sz w:val="22"/>
                <w:szCs w:val="22"/>
              </w:rPr>
              <w:t xml:space="preserve"> </w:t>
            </w:r>
            <w:r w:rsidRPr="00F208E6">
              <w:rPr>
                <w:sz w:val="22"/>
                <w:szCs w:val="22"/>
              </w:rPr>
              <w:t xml:space="preserve">creați </w:t>
            </w:r>
            <w:r w:rsidR="004D678D" w:rsidRPr="00F208E6">
              <w:rPr>
                <w:sz w:val="22"/>
                <w:szCs w:val="22"/>
              </w:rPr>
              <w:t xml:space="preserve">pentru fiecare întrebare </w:t>
            </w:r>
            <w:r w:rsidRPr="00F208E6">
              <w:rPr>
                <w:sz w:val="22"/>
                <w:szCs w:val="22"/>
              </w:rPr>
              <w:t>o reprezentare grafică cu steluțe, astfel încât acestea să se ump</w:t>
            </w:r>
            <w:r w:rsidR="00041458" w:rsidRPr="00F208E6">
              <w:rPr>
                <w:sz w:val="22"/>
                <w:szCs w:val="22"/>
              </w:rPr>
              <w:t xml:space="preserve">le </w:t>
            </w:r>
            <w:r w:rsidR="008E4631" w:rsidRPr="00F208E6">
              <w:rPr>
                <w:sz w:val="22"/>
                <w:szCs w:val="22"/>
              </w:rPr>
              <w:t>în funcție de opțiunea selectată</w:t>
            </w:r>
            <w:r w:rsidRPr="00F208E6">
              <w:rPr>
                <w:sz w:val="22"/>
                <w:szCs w:val="22"/>
              </w:rPr>
              <w:t>, asigurându-se pe</w:t>
            </w:r>
            <w:r w:rsidR="00291FF5" w:rsidRPr="00F208E6">
              <w:rPr>
                <w:sz w:val="22"/>
                <w:szCs w:val="22"/>
              </w:rPr>
              <w:t>ntru fiecare steluță trei niveluri</w:t>
            </w:r>
            <w:r w:rsidRPr="00F208E6">
              <w:rPr>
                <w:sz w:val="22"/>
                <w:szCs w:val="22"/>
              </w:rPr>
              <w:t xml:space="preserve">: steluță goală, plină pe jumătate și plină. </w:t>
            </w:r>
          </w:p>
          <w:p w14:paraId="483C103D" w14:textId="77777777" w:rsidR="00C07BA1" w:rsidRPr="00F208E6" w:rsidRDefault="00C07BA1" w:rsidP="005F748B">
            <w:pPr>
              <w:jc w:val="both"/>
              <w:rPr>
                <w:iCs/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Un model de rezolvare găsiți în fișierul </w:t>
            </w:r>
            <w:r w:rsidRPr="00F208E6">
              <w:rPr>
                <w:i/>
                <w:sz w:val="22"/>
                <w:szCs w:val="22"/>
              </w:rPr>
              <w:t>chestionar.</w:t>
            </w:r>
            <w:r w:rsidR="0038767A">
              <w:rPr>
                <w:i/>
                <w:sz w:val="22"/>
                <w:szCs w:val="22"/>
              </w:rPr>
              <w:t>png</w:t>
            </w:r>
            <w:r w:rsidRPr="00F208E6">
              <w:rPr>
                <w:iCs/>
                <w:sz w:val="22"/>
                <w:szCs w:val="22"/>
              </w:rPr>
              <w:t>.</w:t>
            </w:r>
          </w:p>
          <w:p w14:paraId="4347D963" w14:textId="77777777" w:rsidR="00367675" w:rsidRPr="00F208E6" w:rsidRDefault="00367675" w:rsidP="00367675">
            <w:pPr>
              <w:jc w:val="both"/>
              <w:rPr>
                <w:sz w:val="22"/>
                <w:szCs w:val="22"/>
              </w:rPr>
            </w:pPr>
            <w:r w:rsidRPr="00F208E6">
              <w:rPr>
                <w:i/>
                <w:sz w:val="22"/>
                <w:szCs w:val="22"/>
              </w:rPr>
              <w:t>Punctajul acordat pentru această cerință are în vedere funcționalitatea elementelor componente.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6B9404" w14:textId="77777777" w:rsidR="00C07BA1" w:rsidRPr="00F208E6" w:rsidRDefault="00020C3F" w:rsidP="001A5948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F208E6">
              <w:rPr>
                <w:b/>
                <w:spacing w:val="-6"/>
                <w:sz w:val="22"/>
                <w:szCs w:val="22"/>
              </w:rPr>
              <w:lastRenderedPageBreak/>
              <w:t>12</w:t>
            </w:r>
          </w:p>
        </w:tc>
      </w:tr>
      <w:tr w:rsidR="00F208E6" w:rsidRPr="00F208E6" w14:paraId="5B26E2CD" w14:textId="77777777" w:rsidTr="00AA7686">
        <w:tc>
          <w:tcPr>
            <w:tcW w:w="675" w:type="dxa"/>
            <w:shd w:val="clear" w:color="auto" w:fill="auto"/>
          </w:tcPr>
          <w:p w14:paraId="7ED3E06B" w14:textId="77777777" w:rsidR="00C07BA1" w:rsidRPr="00F208E6" w:rsidRDefault="00C07BA1" w:rsidP="008F6B8C">
            <w:pPr>
              <w:numPr>
                <w:ilvl w:val="0"/>
                <w:numId w:val="17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36" w:type="dxa"/>
            <w:shd w:val="clear" w:color="auto" w:fill="auto"/>
          </w:tcPr>
          <w:p w14:paraId="21555CCA" w14:textId="77777777" w:rsidR="00C07BA1" w:rsidRPr="00F208E6" w:rsidRDefault="00602EFD" w:rsidP="00602EFD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Când nu înțelegeam repede ce voia</w:t>
            </w:r>
            <w:r w:rsidR="004D48EF" w:rsidRPr="00F208E6">
              <w:rPr>
                <w:sz w:val="22"/>
                <w:szCs w:val="22"/>
              </w:rPr>
              <w:t>,</w:t>
            </w:r>
            <w:r w:rsidRPr="00F208E6">
              <w:rPr>
                <w:sz w:val="22"/>
                <w:szCs w:val="22"/>
              </w:rPr>
              <w:t xml:space="preserve"> Ecolina se mai enerva şi</w:t>
            </w:r>
            <w:r w:rsidR="004D48EF" w:rsidRPr="00F208E6">
              <w:rPr>
                <w:sz w:val="22"/>
                <w:szCs w:val="22"/>
              </w:rPr>
              <w:t>,</w:t>
            </w:r>
            <w:r w:rsidRPr="00F208E6">
              <w:rPr>
                <w:sz w:val="22"/>
                <w:szCs w:val="22"/>
              </w:rPr>
              <w:t xml:space="preserve"> spre iluminarea noastră, ne cerea </w:t>
            </w:r>
            <w:r w:rsidR="00C07BA1" w:rsidRPr="00F208E6">
              <w:rPr>
                <w:sz w:val="22"/>
                <w:szCs w:val="22"/>
              </w:rPr>
              <w:t>registru</w:t>
            </w:r>
            <w:r w:rsidRPr="00F208E6">
              <w:rPr>
                <w:sz w:val="22"/>
                <w:szCs w:val="22"/>
              </w:rPr>
              <w:t>l</w:t>
            </w:r>
            <w:r w:rsidR="00C07BA1" w:rsidRPr="00F208E6">
              <w:rPr>
                <w:sz w:val="22"/>
                <w:szCs w:val="22"/>
              </w:rPr>
              <w:t xml:space="preserve"> de calcul </w:t>
            </w:r>
            <w:r w:rsidR="00C07BA1" w:rsidRPr="00F208E6">
              <w:rPr>
                <w:i/>
                <w:sz w:val="22"/>
                <w:szCs w:val="22"/>
              </w:rPr>
              <w:t>eco.xlsx</w:t>
            </w:r>
            <w:r w:rsidR="00C07BA1" w:rsidRPr="00F208E6">
              <w:rPr>
                <w:sz w:val="22"/>
                <w:szCs w:val="22"/>
              </w:rPr>
              <w:t>,</w:t>
            </w:r>
            <w:r w:rsidR="00C07BA1" w:rsidRPr="00F208E6">
              <w:rPr>
                <w:b/>
                <w:sz w:val="22"/>
                <w:szCs w:val="22"/>
              </w:rPr>
              <w:t xml:space="preserve"> </w:t>
            </w:r>
            <w:r w:rsidR="00C07BA1" w:rsidRPr="00F208E6">
              <w:rPr>
                <w:sz w:val="22"/>
                <w:szCs w:val="22"/>
              </w:rPr>
              <w:t xml:space="preserve">care să corespundă următoarelor </w:t>
            </w:r>
            <w:r w:rsidR="002802A9" w:rsidRPr="00F208E6">
              <w:rPr>
                <w:sz w:val="22"/>
                <w:szCs w:val="22"/>
              </w:rPr>
              <w:t>cerințe</w:t>
            </w:r>
            <w:r w:rsidR="00C07BA1" w:rsidRPr="00F208E6">
              <w:rPr>
                <w:sz w:val="22"/>
                <w:szCs w:val="22"/>
              </w:rPr>
              <w:t>:</w:t>
            </w:r>
          </w:p>
          <w:p w14:paraId="62D564DB" w14:textId="77777777" w:rsidR="00C07BA1" w:rsidRPr="00F208E6" w:rsidRDefault="00C07BA1" w:rsidP="00FB079F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creați o listă particularizată, care va </w:t>
            </w:r>
            <w:r w:rsidR="00996FD0" w:rsidRPr="00F208E6">
              <w:rPr>
                <w:sz w:val="22"/>
                <w:szCs w:val="22"/>
              </w:rPr>
              <w:t>conține</w:t>
            </w:r>
            <w:r w:rsidRPr="00F208E6">
              <w:rPr>
                <w:sz w:val="22"/>
                <w:szCs w:val="22"/>
              </w:rPr>
              <w:t xml:space="preserve"> valorile: </w:t>
            </w:r>
            <w:r w:rsidRPr="00F208E6">
              <w:rPr>
                <w:i/>
                <w:sz w:val="22"/>
                <w:szCs w:val="22"/>
              </w:rPr>
              <w:t>eco1</w:t>
            </w:r>
            <w:r w:rsidRPr="00F208E6">
              <w:rPr>
                <w:sz w:val="22"/>
                <w:szCs w:val="22"/>
              </w:rPr>
              <w:t xml:space="preserve">, </w:t>
            </w:r>
            <w:r w:rsidRPr="00F208E6">
              <w:rPr>
                <w:i/>
                <w:sz w:val="22"/>
                <w:szCs w:val="22"/>
              </w:rPr>
              <w:t>eco2,</w:t>
            </w:r>
            <w:r w:rsidRPr="00F208E6">
              <w:rPr>
                <w:sz w:val="22"/>
                <w:szCs w:val="22"/>
              </w:rPr>
              <w:t xml:space="preserve"> </w:t>
            </w:r>
            <w:r w:rsidRPr="00F208E6">
              <w:rPr>
                <w:i/>
                <w:sz w:val="22"/>
                <w:szCs w:val="22"/>
              </w:rPr>
              <w:t>eco3</w:t>
            </w:r>
            <w:r w:rsidRPr="00F208E6">
              <w:rPr>
                <w:sz w:val="22"/>
                <w:szCs w:val="22"/>
              </w:rPr>
              <w:t>;</w:t>
            </w:r>
          </w:p>
          <w:p w14:paraId="2F8B1D98" w14:textId="77777777" w:rsidR="00C07BA1" w:rsidRPr="00F208E6" w:rsidRDefault="00C07BA1" w:rsidP="00FB079F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captura </w:t>
            </w:r>
            <w:r w:rsidR="00CD2778" w:rsidRPr="00F208E6">
              <w:rPr>
                <w:sz w:val="22"/>
                <w:szCs w:val="22"/>
              </w:rPr>
              <w:t xml:space="preserve">corespunzătoare realizării </w:t>
            </w:r>
            <w:r w:rsidRPr="00F208E6">
              <w:rPr>
                <w:sz w:val="22"/>
                <w:szCs w:val="22"/>
              </w:rPr>
              <w:t>listei particularizat</w:t>
            </w:r>
            <w:r w:rsidR="0041758B" w:rsidRPr="00F208E6">
              <w:rPr>
                <w:sz w:val="22"/>
                <w:szCs w:val="22"/>
              </w:rPr>
              <w:t>e</w:t>
            </w:r>
            <w:r w:rsidRPr="00F208E6">
              <w:rPr>
                <w:sz w:val="22"/>
                <w:szCs w:val="22"/>
              </w:rPr>
              <w:t xml:space="preserve"> o veți salva în prima foaie de calcul;</w:t>
            </w:r>
          </w:p>
          <w:p w14:paraId="06FB299D" w14:textId="77777777" w:rsidR="00C07BA1" w:rsidRPr="00F208E6" w:rsidRDefault="00C07BA1" w:rsidP="00FB079F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utilizând lista creată, completați în a doua foaie de calcul zona </w:t>
            </w:r>
            <w:r w:rsidR="004A3204" w:rsidRPr="00F208E6">
              <w:rPr>
                <w:sz w:val="22"/>
                <w:szCs w:val="22"/>
              </w:rPr>
              <w:t>A1:A7</w:t>
            </w:r>
            <w:r w:rsidRPr="00F208E6">
              <w:rPr>
                <w:sz w:val="22"/>
                <w:szCs w:val="22"/>
              </w:rPr>
              <w:t xml:space="preserve"> astfel: în celula A1 va fi scris textul </w:t>
            </w:r>
            <w:r w:rsidRPr="00F208E6">
              <w:rPr>
                <w:i/>
                <w:sz w:val="22"/>
                <w:szCs w:val="22"/>
              </w:rPr>
              <w:t>Eco</w:t>
            </w:r>
            <w:r w:rsidRPr="00F208E6">
              <w:rPr>
                <w:sz w:val="22"/>
                <w:szCs w:val="22"/>
              </w:rPr>
              <w:t xml:space="preserve">, în celula B1 va fi scris textul </w:t>
            </w:r>
            <w:r w:rsidRPr="00F208E6">
              <w:rPr>
                <w:i/>
                <w:sz w:val="22"/>
                <w:szCs w:val="22"/>
              </w:rPr>
              <w:t>Imagine</w:t>
            </w:r>
            <w:r w:rsidRPr="00F208E6">
              <w:rPr>
                <w:sz w:val="22"/>
                <w:szCs w:val="22"/>
              </w:rPr>
              <w:t xml:space="preserve">, zona </w:t>
            </w:r>
            <w:r w:rsidR="004A3204" w:rsidRPr="00F208E6">
              <w:rPr>
                <w:sz w:val="22"/>
                <w:szCs w:val="22"/>
              </w:rPr>
              <w:t>A2:A7 va conține de două ori</w:t>
            </w:r>
            <w:r w:rsidRPr="00F208E6">
              <w:rPr>
                <w:sz w:val="22"/>
                <w:szCs w:val="22"/>
              </w:rPr>
              <w:t xml:space="preserve"> fiecare dintre valorile</w:t>
            </w:r>
            <w:r w:rsidR="000C4E40" w:rsidRPr="00F208E6">
              <w:rPr>
                <w:sz w:val="22"/>
                <w:szCs w:val="22"/>
              </w:rPr>
              <w:t>:</w:t>
            </w:r>
            <w:r w:rsidRPr="00F208E6">
              <w:rPr>
                <w:sz w:val="22"/>
                <w:szCs w:val="22"/>
              </w:rPr>
              <w:t xml:space="preserve"> </w:t>
            </w:r>
            <w:r w:rsidRPr="00F208E6">
              <w:rPr>
                <w:i/>
                <w:sz w:val="22"/>
                <w:szCs w:val="22"/>
              </w:rPr>
              <w:t>eco1</w:t>
            </w:r>
            <w:r w:rsidRPr="00F208E6">
              <w:rPr>
                <w:sz w:val="22"/>
                <w:szCs w:val="22"/>
              </w:rPr>
              <w:t xml:space="preserve">, </w:t>
            </w:r>
            <w:r w:rsidRPr="00F208E6">
              <w:rPr>
                <w:i/>
                <w:sz w:val="22"/>
                <w:szCs w:val="22"/>
              </w:rPr>
              <w:t>eco2,</w:t>
            </w:r>
            <w:r w:rsidRPr="00F208E6">
              <w:rPr>
                <w:sz w:val="22"/>
                <w:szCs w:val="22"/>
              </w:rPr>
              <w:t xml:space="preserve"> </w:t>
            </w:r>
            <w:r w:rsidRPr="00F208E6">
              <w:rPr>
                <w:i/>
                <w:sz w:val="22"/>
                <w:szCs w:val="22"/>
              </w:rPr>
              <w:t>eco3</w:t>
            </w:r>
            <w:r w:rsidRPr="00F208E6">
              <w:rPr>
                <w:sz w:val="22"/>
                <w:szCs w:val="22"/>
              </w:rPr>
              <w:t>;</w:t>
            </w:r>
          </w:p>
          <w:p w14:paraId="6C7813E5" w14:textId="77777777" w:rsidR="00C07BA1" w:rsidRPr="00F208E6" w:rsidRDefault="00C07BA1" w:rsidP="00FB079F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inserați câte o imagine din cele trei existente: </w:t>
            </w:r>
            <w:r w:rsidRPr="00F208E6">
              <w:rPr>
                <w:i/>
                <w:sz w:val="22"/>
                <w:szCs w:val="22"/>
              </w:rPr>
              <w:t>im1.</w:t>
            </w:r>
            <w:r w:rsidR="004D48EF" w:rsidRPr="00F208E6">
              <w:rPr>
                <w:i/>
                <w:sz w:val="22"/>
                <w:szCs w:val="22"/>
              </w:rPr>
              <w:t>jpg</w:t>
            </w:r>
            <w:r w:rsidRPr="00F208E6">
              <w:rPr>
                <w:i/>
                <w:sz w:val="22"/>
                <w:szCs w:val="22"/>
              </w:rPr>
              <w:t>, im2.</w:t>
            </w:r>
            <w:r w:rsidR="004D48EF" w:rsidRPr="00F208E6">
              <w:rPr>
                <w:i/>
                <w:sz w:val="22"/>
                <w:szCs w:val="22"/>
              </w:rPr>
              <w:t>jpg</w:t>
            </w:r>
            <w:r w:rsidRPr="00F208E6">
              <w:rPr>
                <w:i/>
                <w:sz w:val="22"/>
                <w:szCs w:val="22"/>
              </w:rPr>
              <w:t>, im3.</w:t>
            </w:r>
            <w:r w:rsidR="004D48EF" w:rsidRPr="00F208E6">
              <w:rPr>
                <w:i/>
                <w:sz w:val="22"/>
                <w:szCs w:val="22"/>
              </w:rPr>
              <w:t>jpg</w:t>
            </w:r>
            <w:r w:rsidRPr="00F208E6">
              <w:rPr>
                <w:sz w:val="22"/>
                <w:szCs w:val="22"/>
              </w:rPr>
              <w:t xml:space="preserve"> în fiecare celulă din zona </w:t>
            </w:r>
            <w:r w:rsidR="004A3204" w:rsidRPr="00F208E6">
              <w:rPr>
                <w:sz w:val="22"/>
                <w:szCs w:val="22"/>
              </w:rPr>
              <w:t>B2:B7</w:t>
            </w:r>
            <w:r w:rsidRPr="00F208E6">
              <w:rPr>
                <w:sz w:val="22"/>
                <w:szCs w:val="22"/>
              </w:rPr>
              <w:t xml:space="preserve">, astfel încât cifra din imagine să corespundă cu cifra din textul scris în celula din zona </w:t>
            </w:r>
            <w:r w:rsidR="004A3204" w:rsidRPr="00F208E6">
              <w:rPr>
                <w:sz w:val="22"/>
                <w:szCs w:val="22"/>
              </w:rPr>
              <w:t>A2:A7</w:t>
            </w:r>
            <w:r w:rsidRPr="00F208E6">
              <w:rPr>
                <w:sz w:val="22"/>
                <w:szCs w:val="22"/>
              </w:rPr>
              <w:t>;</w:t>
            </w:r>
          </w:p>
          <w:p w14:paraId="55A02A4E" w14:textId="77777777" w:rsidR="00C07BA1" w:rsidRPr="00F208E6" w:rsidRDefault="00C07BA1" w:rsidP="00FB079F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la filtrarea datelor din coloana A, după una dintre cele trei valori</w:t>
            </w:r>
            <w:r w:rsidR="00ED794A" w:rsidRPr="00F208E6">
              <w:rPr>
                <w:sz w:val="22"/>
                <w:szCs w:val="22"/>
              </w:rPr>
              <w:t>:</w:t>
            </w:r>
            <w:r w:rsidRPr="00F208E6">
              <w:rPr>
                <w:sz w:val="22"/>
                <w:szCs w:val="22"/>
              </w:rPr>
              <w:t xml:space="preserve">  </w:t>
            </w:r>
            <w:r w:rsidRPr="00F208E6">
              <w:rPr>
                <w:i/>
                <w:sz w:val="22"/>
                <w:szCs w:val="22"/>
              </w:rPr>
              <w:t>eco1</w:t>
            </w:r>
            <w:r w:rsidRPr="00F208E6">
              <w:rPr>
                <w:sz w:val="22"/>
                <w:szCs w:val="22"/>
              </w:rPr>
              <w:t xml:space="preserve">, </w:t>
            </w:r>
            <w:r w:rsidRPr="00F208E6">
              <w:rPr>
                <w:i/>
                <w:sz w:val="22"/>
                <w:szCs w:val="22"/>
              </w:rPr>
              <w:t>eco2,</w:t>
            </w:r>
            <w:r w:rsidRPr="00F208E6">
              <w:rPr>
                <w:sz w:val="22"/>
                <w:szCs w:val="22"/>
              </w:rPr>
              <w:t xml:space="preserve"> </w:t>
            </w:r>
            <w:r w:rsidRPr="00F208E6">
              <w:rPr>
                <w:i/>
                <w:sz w:val="22"/>
                <w:szCs w:val="22"/>
              </w:rPr>
              <w:t>eco3</w:t>
            </w:r>
            <w:r w:rsidRPr="00F208E6">
              <w:rPr>
                <w:sz w:val="22"/>
                <w:szCs w:val="22"/>
              </w:rPr>
              <w:t>, în coloana B v</w:t>
            </w:r>
            <w:r w:rsidR="0041758B" w:rsidRPr="00F208E6">
              <w:rPr>
                <w:sz w:val="22"/>
                <w:szCs w:val="22"/>
              </w:rPr>
              <w:t>a</w:t>
            </w:r>
            <w:r w:rsidRPr="00F208E6">
              <w:rPr>
                <w:sz w:val="22"/>
                <w:szCs w:val="22"/>
              </w:rPr>
              <w:t xml:space="preserve"> fi vizibil</w:t>
            </w:r>
            <w:r w:rsidR="0041758B" w:rsidRPr="00F208E6">
              <w:rPr>
                <w:sz w:val="22"/>
                <w:szCs w:val="22"/>
              </w:rPr>
              <w:t>ă</w:t>
            </w:r>
            <w:r w:rsidRPr="00F208E6">
              <w:rPr>
                <w:sz w:val="22"/>
                <w:szCs w:val="22"/>
              </w:rPr>
              <w:t xml:space="preserve"> numai una dintre imaginile</w:t>
            </w:r>
            <w:r w:rsidR="00ED794A" w:rsidRPr="00F208E6">
              <w:rPr>
                <w:sz w:val="22"/>
                <w:szCs w:val="22"/>
              </w:rPr>
              <w:t>:</w:t>
            </w:r>
            <w:r w:rsidRPr="00F208E6">
              <w:rPr>
                <w:sz w:val="22"/>
                <w:szCs w:val="22"/>
              </w:rPr>
              <w:t xml:space="preserve"> </w:t>
            </w:r>
            <w:r w:rsidRPr="00F208E6">
              <w:rPr>
                <w:i/>
                <w:sz w:val="22"/>
                <w:szCs w:val="22"/>
              </w:rPr>
              <w:t>im1.</w:t>
            </w:r>
            <w:r w:rsidR="004D48EF" w:rsidRPr="00F208E6">
              <w:rPr>
                <w:i/>
                <w:sz w:val="22"/>
                <w:szCs w:val="22"/>
              </w:rPr>
              <w:t>jpg</w:t>
            </w:r>
            <w:r w:rsidRPr="00F208E6">
              <w:rPr>
                <w:i/>
                <w:sz w:val="22"/>
                <w:szCs w:val="22"/>
              </w:rPr>
              <w:t>, im2.</w:t>
            </w:r>
            <w:r w:rsidR="004D48EF" w:rsidRPr="00F208E6">
              <w:rPr>
                <w:i/>
                <w:sz w:val="22"/>
                <w:szCs w:val="22"/>
              </w:rPr>
              <w:t>jpg</w:t>
            </w:r>
            <w:r w:rsidRPr="00F208E6">
              <w:rPr>
                <w:i/>
                <w:sz w:val="22"/>
                <w:szCs w:val="22"/>
              </w:rPr>
              <w:t>, im3.</w:t>
            </w:r>
            <w:r w:rsidR="004D48EF" w:rsidRPr="00F208E6">
              <w:rPr>
                <w:i/>
                <w:sz w:val="22"/>
                <w:szCs w:val="22"/>
              </w:rPr>
              <w:t>jpg</w:t>
            </w:r>
            <w:r w:rsidRPr="00F208E6">
              <w:rPr>
                <w:sz w:val="22"/>
                <w:szCs w:val="22"/>
              </w:rPr>
              <w:t xml:space="preserve"> și anume cea care va avea aceeași cifră cu opțiunea aleasă prin filtru în prima coloană.</w:t>
            </w:r>
          </w:p>
          <w:p w14:paraId="7C83E4C0" w14:textId="77777777" w:rsidR="00523A38" w:rsidRPr="00F208E6" w:rsidRDefault="00C07BA1" w:rsidP="005F748B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Un model de rezolvare, corespunzător alegerii valorii </w:t>
            </w:r>
            <w:r w:rsidRPr="00F208E6">
              <w:rPr>
                <w:i/>
                <w:sz w:val="22"/>
                <w:szCs w:val="22"/>
              </w:rPr>
              <w:t>eco1</w:t>
            </w:r>
            <w:r w:rsidRPr="00F208E6">
              <w:rPr>
                <w:sz w:val="22"/>
                <w:szCs w:val="22"/>
              </w:rPr>
              <w:t xml:space="preserve">, găsiți în fișierul </w:t>
            </w:r>
            <w:r w:rsidRPr="00F208E6">
              <w:rPr>
                <w:i/>
                <w:sz w:val="22"/>
                <w:szCs w:val="22"/>
              </w:rPr>
              <w:t>model</w:t>
            </w:r>
            <w:r w:rsidR="00523A38" w:rsidRPr="00F208E6">
              <w:rPr>
                <w:i/>
                <w:sz w:val="22"/>
                <w:szCs w:val="22"/>
              </w:rPr>
              <w:t>_</w:t>
            </w:r>
            <w:r w:rsidRPr="00F208E6">
              <w:rPr>
                <w:i/>
                <w:sz w:val="22"/>
                <w:szCs w:val="22"/>
              </w:rPr>
              <w:t>rezolvare_1.</w:t>
            </w:r>
            <w:r w:rsidR="004D48EF" w:rsidRPr="00F208E6">
              <w:rPr>
                <w:i/>
                <w:sz w:val="22"/>
                <w:szCs w:val="22"/>
              </w:rPr>
              <w:t>jpg</w:t>
            </w:r>
            <w:r w:rsidRPr="00F208E6">
              <w:rPr>
                <w:sz w:val="22"/>
                <w:szCs w:val="22"/>
              </w:rPr>
              <w:t>.</w:t>
            </w:r>
          </w:p>
          <w:p w14:paraId="6AEB8199" w14:textId="77777777" w:rsidR="004F681A" w:rsidRPr="00F208E6" w:rsidRDefault="004F681A" w:rsidP="005F748B">
            <w:pPr>
              <w:jc w:val="both"/>
              <w:rPr>
                <w:sz w:val="22"/>
                <w:szCs w:val="22"/>
              </w:rPr>
            </w:pPr>
            <w:r w:rsidRPr="00F208E6">
              <w:rPr>
                <w:i/>
                <w:sz w:val="22"/>
                <w:szCs w:val="22"/>
              </w:rPr>
              <w:t>Punctajul acordat pentru această cerință are în vedere funcționalitatea elementelor componente.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D7C17E" w14:textId="77777777" w:rsidR="00C07BA1" w:rsidRPr="00F208E6" w:rsidRDefault="00020C3F" w:rsidP="001A5948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F208E6">
              <w:rPr>
                <w:b/>
                <w:spacing w:val="-6"/>
                <w:sz w:val="22"/>
                <w:szCs w:val="22"/>
              </w:rPr>
              <w:t>5</w:t>
            </w:r>
          </w:p>
        </w:tc>
      </w:tr>
      <w:tr w:rsidR="00C07BA1" w:rsidRPr="00F208E6" w14:paraId="2B6D1A33" w14:textId="77777777" w:rsidTr="00AA7686">
        <w:tc>
          <w:tcPr>
            <w:tcW w:w="675" w:type="dxa"/>
            <w:shd w:val="clear" w:color="auto" w:fill="auto"/>
          </w:tcPr>
          <w:p w14:paraId="7DD7BF1D" w14:textId="77777777" w:rsidR="00C07BA1" w:rsidRPr="00F208E6" w:rsidRDefault="00C07BA1" w:rsidP="008F6B8C">
            <w:pPr>
              <w:numPr>
                <w:ilvl w:val="0"/>
                <w:numId w:val="17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36" w:type="dxa"/>
            <w:shd w:val="clear" w:color="auto" w:fill="auto"/>
          </w:tcPr>
          <w:p w14:paraId="58CBCA46" w14:textId="77777777" w:rsidR="005E6121" w:rsidRPr="00F208E6" w:rsidRDefault="00D10AB9" w:rsidP="005E6121">
            <w:pPr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 xml:space="preserve">Pentru că economia fără limite poate duce la dezastre, am rugat-o și noi pe Ecolina să facă un fișier </w:t>
            </w:r>
            <w:r w:rsidRPr="00F208E6">
              <w:rPr>
                <w:i/>
                <w:sz w:val="22"/>
                <w:szCs w:val="22"/>
              </w:rPr>
              <w:t>actiuni_eco.xlsx</w:t>
            </w:r>
            <w:r w:rsidRPr="00F208E6">
              <w:rPr>
                <w:sz w:val="22"/>
                <w:szCs w:val="22"/>
              </w:rPr>
              <w:t>, după următoarele cerințe</w:t>
            </w:r>
            <w:r w:rsidR="002F38B5" w:rsidRPr="00F208E6">
              <w:rPr>
                <w:sz w:val="22"/>
                <w:szCs w:val="22"/>
              </w:rPr>
              <w:t>:</w:t>
            </w:r>
          </w:p>
          <w:p w14:paraId="1D1BBA52" w14:textId="77777777" w:rsidR="002F38B5" w:rsidRPr="00F208E6" w:rsidRDefault="005E6121" w:rsidP="005E6121">
            <w:pPr>
              <w:pStyle w:val="Listparagraf"/>
              <w:numPr>
                <w:ilvl w:val="1"/>
                <w:numId w:val="17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R</w:t>
            </w:r>
            <w:r w:rsidR="002F38B5" w:rsidRPr="00F208E6">
              <w:rPr>
                <w:sz w:val="22"/>
                <w:szCs w:val="22"/>
              </w:rPr>
              <w:t xml:space="preserve">edenumiți prima foaie </w:t>
            </w:r>
            <w:r w:rsidR="0041758B" w:rsidRPr="00F208E6">
              <w:rPr>
                <w:sz w:val="22"/>
                <w:szCs w:val="22"/>
              </w:rPr>
              <w:t>d</w:t>
            </w:r>
            <w:r w:rsidR="002F38B5" w:rsidRPr="00F208E6">
              <w:rPr>
                <w:sz w:val="22"/>
                <w:szCs w:val="22"/>
              </w:rPr>
              <w:t xml:space="preserve">e calcul cu numele </w:t>
            </w:r>
            <w:r w:rsidR="002F38B5" w:rsidRPr="00F208E6">
              <w:rPr>
                <w:i/>
                <w:sz w:val="22"/>
                <w:szCs w:val="22"/>
              </w:rPr>
              <w:t>Text</w:t>
            </w:r>
            <w:r w:rsidR="002F38B5" w:rsidRPr="00F208E6">
              <w:rPr>
                <w:sz w:val="22"/>
                <w:szCs w:val="22"/>
              </w:rPr>
              <w:t xml:space="preserve"> și copiați în ea, pe coloana A, textul din fișierul </w:t>
            </w:r>
            <w:r w:rsidR="002F38B5" w:rsidRPr="00F208E6">
              <w:rPr>
                <w:i/>
                <w:sz w:val="22"/>
                <w:szCs w:val="22"/>
              </w:rPr>
              <w:t>actiuni_eco.txt</w:t>
            </w:r>
            <w:r w:rsidRPr="00F208E6">
              <w:rPr>
                <w:sz w:val="22"/>
                <w:szCs w:val="22"/>
              </w:rPr>
              <w:t>. S</w:t>
            </w:r>
            <w:r w:rsidR="002F38B5" w:rsidRPr="00F208E6">
              <w:rPr>
                <w:sz w:val="22"/>
                <w:szCs w:val="22"/>
              </w:rPr>
              <w:t>eparați textul din fiecare celulă completată cu text din coloana A, astfel încât fiecare cuvânt din text (exc</w:t>
            </w:r>
            <w:r w:rsidR="0041758B" w:rsidRPr="00F208E6">
              <w:rPr>
                <w:sz w:val="22"/>
                <w:szCs w:val="22"/>
              </w:rPr>
              <w:t>lu</w:t>
            </w:r>
            <w:r w:rsidR="004503FE" w:rsidRPr="00F208E6">
              <w:rPr>
                <w:sz w:val="22"/>
                <w:szCs w:val="22"/>
              </w:rPr>
              <w:t xml:space="preserve">zând alte tipuri de caractere) </w:t>
            </w:r>
            <w:r w:rsidR="002F38B5" w:rsidRPr="00F208E6">
              <w:rPr>
                <w:sz w:val="22"/>
                <w:szCs w:val="22"/>
              </w:rPr>
              <w:t xml:space="preserve">să fie scris într-o singură celulă, pe aceeași linie, începând cu coloana B. Un model pentru </w:t>
            </w:r>
            <w:r w:rsidR="00C83EA4" w:rsidRPr="00F208E6">
              <w:rPr>
                <w:sz w:val="22"/>
                <w:szCs w:val="22"/>
              </w:rPr>
              <w:t xml:space="preserve">separarea în cuvinte a </w:t>
            </w:r>
            <w:r w:rsidR="002F38B5" w:rsidRPr="00F208E6">
              <w:rPr>
                <w:sz w:val="22"/>
                <w:szCs w:val="22"/>
              </w:rPr>
              <w:t>textul</w:t>
            </w:r>
            <w:r w:rsidR="00C83EA4" w:rsidRPr="00F208E6">
              <w:rPr>
                <w:sz w:val="22"/>
                <w:szCs w:val="22"/>
              </w:rPr>
              <w:t>ui</w:t>
            </w:r>
            <w:r w:rsidR="002F38B5" w:rsidRPr="00F208E6">
              <w:rPr>
                <w:sz w:val="22"/>
                <w:szCs w:val="22"/>
              </w:rPr>
              <w:t xml:space="preserve"> din celula A1 găsiți în fișierul </w:t>
            </w:r>
            <w:r w:rsidR="002F38B5" w:rsidRPr="00CE6FA8">
              <w:rPr>
                <w:i/>
              </w:rPr>
              <w:t>model_actiuni_eco.</w:t>
            </w:r>
            <w:r w:rsidR="004D48EF" w:rsidRPr="00CE6FA8">
              <w:rPr>
                <w:i/>
              </w:rPr>
              <w:t>jpg</w:t>
            </w:r>
            <w:r w:rsidRPr="00F208E6">
              <w:rPr>
                <w:sz w:val="22"/>
                <w:szCs w:val="22"/>
              </w:rPr>
              <w:t>.</w:t>
            </w:r>
          </w:p>
          <w:p w14:paraId="4BC79BED" w14:textId="77777777" w:rsidR="002F38B5" w:rsidRPr="00F208E6" w:rsidRDefault="005E6121" w:rsidP="005E6121">
            <w:pPr>
              <w:pStyle w:val="Listparagraf"/>
              <w:numPr>
                <w:ilvl w:val="1"/>
                <w:numId w:val="17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R</w:t>
            </w:r>
            <w:r w:rsidR="00C83EA4" w:rsidRPr="00F208E6">
              <w:rPr>
                <w:sz w:val="22"/>
                <w:szCs w:val="22"/>
              </w:rPr>
              <w:t>edenumiți a doua fo</w:t>
            </w:r>
            <w:r w:rsidR="00BB024D" w:rsidRPr="00F208E6">
              <w:rPr>
                <w:sz w:val="22"/>
                <w:szCs w:val="22"/>
              </w:rPr>
              <w:t xml:space="preserve">aie de </w:t>
            </w:r>
            <w:r w:rsidR="0041758B" w:rsidRPr="00F208E6">
              <w:rPr>
                <w:sz w:val="22"/>
                <w:szCs w:val="22"/>
              </w:rPr>
              <w:t>calcul</w:t>
            </w:r>
            <w:r w:rsidR="00BB024D" w:rsidRPr="00F208E6">
              <w:rPr>
                <w:sz w:val="22"/>
                <w:szCs w:val="22"/>
              </w:rPr>
              <w:t xml:space="preserve"> cu numele </w:t>
            </w:r>
            <w:r w:rsidR="00FB50EA" w:rsidRPr="00F208E6">
              <w:rPr>
                <w:i/>
                <w:sz w:val="22"/>
                <w:szCs w:val="22"/>
              </w:rPr>
              <w:t>Prelucrare</w:t>
            </w:r>
            <w:r w:rsidR="00332D9E" w:rsidRPr="00F208E6">
              <w:rPr>
                <w:sz w:val="22"/>
                <w:szCs w:val="22"/>
              </w:rPr>
              <w:t>. C</w:t>
            </w:r>
            <w:r w:rsidR="00BB024D" w:rsidRPr="00F208E6">
              <w:rPr>
                <w:sz w:val="22"/>
                <w:szCs w:val="22"/>
              </w:rPr>
              <w:t>opiați</w:t>
            </w:r>
            <w:r w:rsidR="004503FE" w:rsidRPr="00F208E6">
              <w:rPr>
                <w:sz w:val="22"/>
                <w:szCs w:val="22"/>
              </w:rPr>
              <w:t>,</w:t>
            </w:r>
            <w:r w:rsidR="00BB024D" w:rsidRPr="00F208E6">
              <w:rPr>
                <w:sz w:val="22"/>
                <w:szCs w:val="22"/>
              </w:rPr>
              <w:t xml:space="preserve"> în coloana</w:t>
            </w:r>
            <w:r w:rsidRPr="00F208E6">
              <w:rPr>
                <w:sz w:val="22"/>
                <w:szCs w:val="22"/>
              </w:rPr>
              <w:t xml:space="preserve"> A</w:t>
            </w:r>
            <w:r w:rsidR="00332D9E" w:rsidRPr="00F208E6">
              <w:rPr>
                <w:sz w:val="22"/>
                <w:szCs w:val="22"/>
              </w:rPr>
              <w:t xml:space="preserve">, </w:t>
            </w:r>
            <w:r w:rsidR="00BB024D" w:rsidRPr="00F208E6">
              <w:rPr>
                <w:sz w:val="22"/>
                <w:szCs w:val="22"/>
              </w:rPr>
              <w:t xml:space="preserve">fiecare cuvânt obținut în zona </w:t>
            </w:r>
            <w:r w:rsidR="00BB024D" w:rsidRPr="00F208E6">
              <w:rPr>
                <w:iCs/>
                <w:sz w:val="22"/>
                <w:szCs w:val="22"/>
              </w:rPr>
              <w:t>B1:R20</w:t>
            </w:r>
            <w:r w:rsidR="00BB024D" w:rsidRPr="00F208E6">
              <w:rPr>
                <w:sz w:val="22"/>
                <w:szCs w:val="22"/>
              </w:rPr>
              <w:t xml:space="preserve"> din foaia </w:t>
            </w:r>
            <w:r w:rsidR="0041758B" w:rsidRPr="00F208E6">
              <w:rPr>
                <w:sz w:val="22"/>
                <w:szCs w:val="22"/>
              </w:rPr>
              <w:t>de calcul</w:t>
            </w:r>
            <w:r w:rsidR="00BB024D" w:rsidRPr="00F208E6">
              <w:rPr>
                <w:sz w:val="22"/>
                <w:szCs w:val="22"/>
              </w:rPr>
              <w:t xml:space="preserve"> </w:t>
            </w:r>
            <w:r w:rsidR="00BB024D" w:rsidRPr="00F208E6">
              <w:rPr>
                <w:i/>
                <w:sz w:val="22"/>
                <w:szCs w:val="22"/>
              </w:rPr>
              <w:t>Text</w:t>
            </w:r>
            <w:r w:rsidR="00BB024D" w:rsidRPr="00F208E6">
              <w:rPr>
                <w:sz w:val="22"/>
                <w:szCs w:val="22"/>
              </w:rPr>
              <w:t xml:space="preserve">. </w:t>
            </w:r>
            <w:r w:rsidR="00332D9E" w:rsidRPr="00F208E6">
              <w:rPr>
                <w:sz w:val="22"/>
                <w:szCs w:val="22"/>
              </w:rPr>
              <w:t>O</w:t>
            </w:r>
            <w:r w:rsidR="00A960EA" w:rsidRPr="00F208E6">
              <w:rPr>
                <w:sz w:val="22"/>
                <w:szCs w:val="22"/>
              </w:rPr>
              <w:t>rdonați alfabetic datele din coloana A</w:t>
            </w:r>
            <w:r w:rsidRPr="00F208E6">
              <w:rPr>
                <w:sz w:val="22"/>
                <w:szCs w:val="22"/>
              </w:rPr>
              <w:t xml:space="preserve"> din fo</w:t>
            </w:r>
            <w:r w:rsidR="00AA57DC" w:rsidRPr="00F208E6">
              <w:rPr>
                <w:sz w:val="22"/>
                <w:szCs w:val="22"/>
              </w:rPr>
              <w:t>a</w:t>
            </w:r>
            <w:r w:rsidRPr="00F208E6">
              <w:rPr>
                <w:sz w:val="22"/>
                <w:szCs w:val="22"/>
              </w:rPr>
              <w:t>ia</w:t>
            </w:r>
            <w:r w:rsidR="00332D9E" w:rsidRPr="00F208E6">
              <w:rPr>
                <w:sz w:val="22"/>
                <w:szCs w:val="22"/>
              </w:rPr>
              <w:t xml:space="preserve"> </w:t>
            </w:r>
            <w:r w:rsidR="0041758B" w:rsidRPr="00F208E6">
              <w:rPr>
                <w:sz w:val="22"/>
                <w:szCs w:val="22"/>
              </w:rPr>
              <w:t>de calcul</w:t>
            </w:r>
            <w:r w:rsidR="00332D9E" w:rsidRPr="00F208E6">
              <w:rPr>
                <w:sz w:val="22"/>
                <w:szCs w:val="22"/>
              </w:rPr>
              <w:t xml:space="preserve"> </w:t>
            </w:r>
            <w:r w:rsidR="00FB50EA" w:rsidRPr="00F208E6">
              <w:rPr>
                <w:i/>
                <w:sz w:val="22"/>
                <w:szCs w:val="22"/>
              </w:rPr>
              <w:t>Prelucrare</w:t>
            </w:r>
            <w:r w:rsidR="008C60E9" w:rsidRPr="00F208E6">
              <w:rPr>
                <w:sz w:val="22"/>
                <w:szCs w:val="22"/>
              </w:rPr>
              <w:t xml:space="preserve">, </w:t>
            </w:r>
            <w:r w:rsidR="00A960EA" w:rsidRPr="00F208E6">
              <w:rPr>
                <w:sz w:val="22"/>
                <w:szCs w:val="22"/>
              </w:rPr>
              <w:t>eliminați dublurile</w:t>
            </w:r>
            <w:r w:rsidR="008C60E9" w:rsidRPr="00F208E6">
              <w:rPr>
                <w:sz w:val="22"/>
                <w:szCs w:val="22"/>
              </w:rPr>
              <w:t xml:space="preserve"> și eventualele rânduri necompletate</w:t>
            </w:r>
            <w:r w:rsidR="00A960EA" w:rsidRPr="00F208E6">
              <w:rPr>
                <w:sz w:val="22"/>
                <w:szCs w:val="22"/>
              </w:rPr>
              <w:t>. Calculați</w:t>
            </w:r>
            <w:r w:rsidR="00AA57DC" w:rsidRPr="00F208E6">
              <w:rPr>
                <w:sz w:val="22"/>
                <w:szCs w:val="22"/>
              </w:rPr>
              <w:t>,</w:t>
            </w:r>
            <w:r w:rsidR="00A960EA" w:rsidRPr="00F208E6">
              <w:rPr>
                <w:sz w:val="22"/>
                <w:szCs w:val="22"/>
              </w:rPr>
              <w:t xml:space="preserve"> în coloana B a foii</w:t>
            </w:r>
            <w:r w:rsidR="00F057BC" w:rsidRPr="00F208E6">
              <w:rPr>
                <w:sz w:val="22"/>
                <w:szCs w:val="22"/>
              </w:rPr>
              <w:t xml:space="preserve"> </w:t>
            </w:r>
            <w:r w:rsidR="0041758B" w:rsidRPr="00F208E6">
              <w:rPr>
                <w:sz w:val="22"/>
                <w:szCs w:val="22"/>
              </w:rPr>
              <w:t>de calcul</w:t>
            </w:r>
            <w:r w:rsidR="00A960EA" w:rsidRPr="00F208E6">
              <w:rPr>
                <w:sz w:val="22"/>
                <w:szCs w:val="22"/>
              </w:rPr>
              <w:t xml:space="preserve"> </w:t>
            </w:r>
            <w:r w:rsidR="00FB50EA" w:rsidRPr="00F208E6">
              <w:rPr>
                <w:i/>
                <w:sz w:val="22"/>
                <w:szCs w:val="22"/>
              </w:rPr>
              <w:t>Prelucrare</w:t>
            </w:r>
            <w:r w:rsidR="00A960EA" w:rsidRPr="00F208E6">
              <w:rPr>
                <w:sz w:val="22"/>
                <w:szCs w:val="22"/>
              </w:rPr>
              <w:t>, pentru fiecare cuvânt din coloana A</w:t>
            </w:r>
            <w:r w:rsidR="00332D9E" w:rsidRPr="00F208E6">
              <w:rPr>
                <w:sz w:val="22"/>
                <w:szCs w:val="22"/>
              </w:rPr>
              <w:t xml:space="preserve"> din aceeași foaie </w:t>
            </w:r>
            <w:r w:rsidR="0041758B" w:rsidRPr="00F208E6">
              <w:rPr>
                <w:sz w:val="22"/>
                <w:szCs w:val="22"/>
              </w:rPr>
              <w:t>de calcul</w:t>
            </w:r>
            <w:r w:rsidR="00A960EA" w:rsidRPr="00F208E6">
              <w:rPr>
                <w:sz w:val="22"/>
                <w:szCs w:val="22"/>
              </w:rPr>
              <w:t xml:space="preserve">, numărul de apariții al acestuia în zona B1:R20 din foaia </w:t>
            </w:r>
            <w:r w:rsidR="0041758B" w:rsidRPr="00F208E6">
              <w:rPr>
                <w:sz w:val="22"/>
                <w:szCs w:val="22"/>
              </w:rPr>
              <w:t>de calcul</w:t>
            </w:r>
            <w:r w:rsidR="00A960EA" w:rsidRPr="00F208E6">
              <w:rPr>
                <w:sz w:val="22"/>
                <w:szCs w:val="22"/>
              </w:rPr>
              <w:t xml:space="preserve"> </w:t>
            </w:r>
            <w:r w:rsidR="00A960EA" w:rsidRPr="00F208E6">
              <w:rPr>
                <w:i/>
                <w:sz w:val="22"/>
                <w:szCs w:val="22"/>
              </w:rPr>
              <w:t>Text</w:t>
            </w:r>
            <w:r w:rsidR="00F057BC" w:rsidRPr="00F208E6">
              <w:rPr>
                <w:sz w:val="22"/>
                <w:szCs w:val="22"/>
              </w:rPr>
              <w:t xml:space="preserve">. </w:t>
            </w:r>
            <w:r w:rsidR="003773BB" w:rsidRPr="00F208E6">
              <w:rPr>
                <w:sz w:val="22"/>
                <w:szCs w:val="22"/>
              </w:rPr>
              <w:t>Completați</w:t>
            </w:r>
            <w:r w:rsidR="00AA57DC" w:rsidRPr="00F208E6">
              <w:rPr>
                <w:sz w:val="22"/>
                <w:szCs w:val="22"/>
              </w:rPr>
              <w:t>,</w:t>
            </w:r>
            <w:r w:rsidR="003773BB" w:rsidRPr="00F208E6">
              <w:rPr>
                <w:sz w:val="22"/>
                <w:szCs w:val="22"/>
              </w:rPr>
              <w:t xml:space="preserve"> î</w:t>
            </w:r>
            <w:r w:rsidR="00F057BC" w:rsidRPr="00F208E6">
              <w:rPr>
                <w:sz w:val="22"/>
                <w:szCs w:val="22"/>
              </w:rPr>
              <w:t xml:space="preserve">n coloana C a foii </w:t>
            </w:r>
            <w:r w:rsidR="0041758B" w:rsidRPr="00F208E6">
              <w:rPr>
                <w:sz w:val="22"/>
                <w:szCs w:val="22"/>
              </w:rPr>
              <w:t>de calcul</w:t>
            </w:r>
            <w:r w:rsidR="00F057BC" w:rsidRPr="00F208E6">
              <w:rPr>
                <w:sz w:val="22"/>
                <w:szCs w:val="22"/>
              </w:rPr>
              <w:t xml:space="preserve"> </w:t>
            </w:r>
            <w:r w:rsidR="00FB50EA" w:rsidRPr="00F208E6">
              <w:rPr>
                <w:i/>
                <w:sz w:val="22"/>
                <w:szCs w:val="22"/>
              </w:rPr>
              <w:t>Prelucrare</w:t>
            </w:r>
            <w:r w:rsidR="0041758B" w:rsidRPr="00F208E6">
              <w:rPr>
                <w:i/>
                <w:sz w:val="22"/>
                <w:szCs w:val="22"/>
              </w:rPr>
              <w:t>,</w:t>
            </w:r>
            <w:r w:rsidR="003773BB" w:rsidRPr="00F208E6">
              <w:rPr>
                <w:sz w:val="22"/>
                <w:szCs w:val="22"/>
              </w:rPr>
              <w:t xml:space="preserve"> cu ajutorul unei formule, numai acele cuvinte a</w:t>
            </w:r>
            <w:r w:rsidR="0041758B" w:rsidRPr="00F208E6">
              <w:rPr>
                <w:sz w:val="22"/>
                <w:szCs w:val="22"/>
              </w:rPr>
              <w:t>l</w:t>
            </w:r>
            <w:r w:rsidR="003773BB" w:rsidRPr="00F208E6">
              <w:rPr>
                <w:sz w:val="22"/>
                <w:szCs w:val="22"/>
              </w:rPr>
              <w:t xml:space="preserve"> căror număr de apariții di</w:t>
            </w:r>
            <w:r w:rsidR="00AA7686" w:rsidRPr="00F208E6">
              <w:rPr>
                <w:sz w:val="22"/>
                <w:szCs w:val="22"/>
              </w:rPr>
              <w:t xml:space="preserve">n coloana B este egal cu </w:t>
            </w:r>
            <w:r w:rsidR="004503FE" w:rsidRPr="00F208E6">
              <w:rPr>
                <w:sz w:val="22"/>
                <w:szCs w:val="22"/>
              </w:rPr>
              <w:t>1</w:t>
            </w:r>
            <w:r w:rsidR="003773BB" w:rsidRPr="00F208E6">
              <w:rPr>
                <w:sz w:val="22"/>
                <w:szCs w:val="22"/>
              </w:rPr>
              <w:t>.</w:t>
            </w:r>
            <w:r w:rsidR="00F057BC" w:rsidRPr="00F208E6">
              <w:rPr>
                <w:sz w:val="22"/>
                <w:szCs w:val="22"/>
              </w:rPr>
              <w:t xml:space="preserve"> </w:t>
            </w:r>
          </w:p>
          <w:p w14:paraId="43B5BF85" w14:textId="77777777" w:rsidR="00C07BA1" w:rsidRPr="00F208E6" w:rsidRDefault="005E6121" w:rsidP="005E6121">
            <w:pPr>
              <w:pStyle w:val="Listparagraf"/>
              <w:numPr>
                <w:ilvl w:val="1"/>
                <w:numId w:val="17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F208E6">
              <w:rPr>
                <w:sz w:val="22"/>
                <w:szCs w:val="22"/>
              </w:rPr>
              <w:t>R</w:t>
            </w:r>
            <w:r w:rsidR="00332D9E" w:rsidRPr="00F208E6">
              <w:rPr>
                <w:sz w:val="22"/>
                <w:szCs w:val="22"/>
              </w:rPr>
              <w:t xml:space="preserve">edenumiți a treia foaie </w:t>
            </w:r>
            <w:r w:rsidR="004C5E7D" w:rsidRPr="00F208E6">
              <w:rPr>
                <w:sz w:val="22"/>
                <w:szCs w:val="22"/>
              </w:rPr>
              <w:t xml:space="preserve">de calcul </w:t>
            </w:r>
            <w:r w:rsidR="00332D9E" w:rsidRPr="00F208E6">
              <w:rPr>
                <w:sz w:val="22"/>
                <w:szCs w:val="22"/>
              </w:rPr>
              <w:t xml:space="preserve">cu numele </w:t>
            </w:r>
            <w:r w:rsidR="00332D9E" w:rsidRPr="00F208E6">
              <w:rPr>
                <w:i/>
                <w:sz w:val="22"/>
                <w:szCs w:val="22"/>
              </w:rPr>
              <w:t>Rezultat</w:t>
            </w:r>
            <w:r w:rsidR="00332D9E" w:rsidRPr="00F208E6">
              <w:rPr>
                <w:sz w:val="22"/>
                <w:szCs w:val="22"/>
              </w:rPr>
              <w:t xml:space="preserve">. Coloana A din această foaie </w:t>
            </w:r>
            <w:r w:rsidR="008C60E9" w:rsidRPr="00F208E6">
              <w:rPr>
                <w:sz w:val="22"/>
                <w:szCs w:val="22"/>
              </w:rPr>
              <w:t xml:space="preserve">de calcul </w:t>
            </w:r>
            <w:r w:rsidR="00332D9E" w:rsidRPr="00F208E6">
              <w:rPr>
                <w:sz w:val="22"/>
                <w:szCs w:val="22"/>
              </w:rPr>
              <w:t>va fi completată cu datele din coloana A</w:t>
            </w:r>
            <w:r w:rsidR="00993E85" w:rsidRPr="00F208E6">
              <w:rPr>
                <w:sz w:val="22"/>
                <w:szCs w:val="22"/>
              </w:rPr>
              <w:t>,</w:t>
            </w:r>
            <w:r w:rsidR="00332D9E" w:rsidRPr="00F208E6">
              <w:rPr>
                <w:sz w:val="22"/>
                <w:szCs w:val="22"/>
              </w:rPr>
              <w:t xml:space="preserve"> din foaia de calcul </w:t>
            </w:r>
            <w:r w:rsidR="00332D9E" w:rsidRPr="00F208E6">
              <w:rPr>
                <w:i/>
                <w:sz w:val="22"/>
                <w:szCs w:val="22"/>
              </w:rPr>
              <w:t>Text</w:t>
            </w:r>
            <w:r w:rsidR="00332D9E" w:rsidRPr="00F208E6">
              <w:rPr>
                <w:sz w:val="22"/>
                <w:szCs w:val="22"/>
              </w:rPr>
              <w:t>, aduse prin referință</w:t>
            </w:r>
            <w:r w:rsidR="00993E85" w:rsidRPr="00F208E6">
              <w:rPr>
                <w:sz w:val="22"/>
                <w:szCs w:val="22"/>
              </w:rPr>
              <w:t xml:space="preserve">. Coloana B a foii </w:t>
            </w:r>
            <w:r w:rsidR="004C5E7D" w:rsidRPr="00F208E6">
              <w:rPr>
                <w:sz w:val="22"/>
                <w:szCs w:val="22"/>
              </w:rPr>
              <w:t>de calcul</w:t>
            </w:r>
            <w:r w:rsidR="00993E85" w:rsidRPr="00F208E6">
              <w:rPr>
                <w:sz w:val="22"/>
                <w:szCs w:val="22"/>
              </w:rPr>
              <w:t xml:space="preserve"> </w:t>
            </w:r>
            <w:r w:rsidR="00993E85" w:rsidRPr="00F208E6">
              <w:rPr>
                <w:i/>
                <w:sz w:val="22"/>
                <w:szCs w:val="22"/>
              </w:rPr>
              <w:t>Rezultat</w:t>
            </w:r>
            <w:r w:rsidR="00993E85" w:rsidRPr="00F208E6">
              <w:rPr>
                <w:sz w:val="22"/>
                <w:szCs w:val="22"/>
              </w:rPr>
              <w:t xml:space="preserve"> va fi comp</w:t>
            </w:r>
            <w:r w:rsidR="00AE207D" w:rsidRPr="00F208E6">
              <w:rPr>
                <w:sz w:val="22"/>
                <w:szCs w:val="22"/>
              </w:rPr>
              <w:t>letată cu datele din coloana A din</w:t>
            </w:r>
            <w:r w:rsidR="00180FA5" w:rsidRPr="00F208E6">
              <w:rPr>
                <w:sz w:val="22"/>
                <w:szCs w:val="22"/>
              </w:rPr>
              <w:t xml:space="preserve"> </w:t>
            </w:r>
            <w:r w:rsidR="00AB5912" w:rsidRPr="00F208E6">
              <w:rPr>
                <w:sz w:val="22"/>
                <w:szCs w:val="22"/>
              </w:rPr>
              <w:t>aceiași</w:t>
            </w:r>
            <w:r w:rsidR="00993E85" w:rsidRPr="00F208E6">
              <w:rPr>
                <w:sz w:val="22"/>
                <w:szCs w:val="22"/>
              </w:rPr>
              <w:t xml:space="preserve"> fo</w:t>
            </w:r>
            <w:r w:rsidR="0053639B" w:rsidRPr="00F208E6">
              <w:rPr>
                <w:sz w:val="22"/>
                <w:szCs w:val="22"/>
              </w:rPr>
              <w:t>a</w:t>
            </w:r>
            <w:r w:rsidR="00993E85" w:rsidRPr="00F208E6">
              <w:rPr>
                <w:sz w:val="22"/>
                <w:szCs w:val="22"/>
              </w:rPr>
              <w:t>i</w:t>
            </w:r>
            <w:r w:rsidR="00AE207D" w:rsidRPr="00F208E6">
              <w:rPr>
                <w:sz w:val="22"/>
                <w:szCs w:val="22"/>
              </w:rPr>
              <w:t>e</w:t>
            </w:r>
            <w:r w:rsidR="00993E85" w:rsidRPr="00F208E6">
              <w:rPr>
                <w:sz w:val="22"/>
                <w:szCs w:val="22"/>
              </w:rPr>
              <w:t xml:space="preserve"> </w:t>
            </w:r>
            <w:r w:rsidR="004C5E7D" w:rsidRPr="00F208E6">
              <w:rPr>
                <w:sz w:val="22"/>
                <w:szCs w:val="22"/>
              </w:rPr>
              <w:t>de calcul</w:t>
            </w:r>
            <w:r w:rsidR="00993E85" w:rsidRPr="00F208E6">
              <w:rPr>
                <w:sz w:val="22"/>
                <w:szCs w:val="22"/>
              </w:rPr>
              <w:t xml:space="preserve">, </w:t>
            </w:r>
            <w:r w:rsidR="00332D9E" w:rsidRPr="00F208E6">
              <w:rPr>
                <w:sz w:val="22"/>
                <w:szCs w:val="22"/>
              </w:rPr>
              <w:t>transformate în majuscule.</w:t>
            </w:r>
            <w:r w:rsidR="00993E85" w:rsidRPr="00F208E6">
              <w:rPr>
                <w:sz w:val="22"/>
                <w:szCs w:val="22"/>
              </w:rPr>
              <w:t xml:space="preserve"> Coloana C</w:t>
            </w:r>
            <w:r w:rsidR="00332D9E" w:rsidRPr="00F208E6">
              <w:rPr>
                <w:sz w:val="22"/>
                <w:szCs w:val="22"/>
              </w:rPr>
              <w:t xml:space="preserve"> </w:t>
            </w:r>
            <w:r w:rsidR="00993E85" w:rsidRPr="00F208E6">
              <w:rPr>
                <w:sz w:val="22"/>
                <w:szCs w:val="22"/>
              </w:rPr>
              <w:t xml:space="preserve">a foii </w:t>
            </w:r>
            <w:r w:rsidR="004C5E7D" w:rsidRPr="00F208E6">
              <w:rPr>
                <w:sz w:val="22"/>
                <w:szCs w:val="22"/>
              </w:rPr>
              <w:t>de calcul</w:t>
            </w:r>
            <w:r w:rsidR="00993E85" w:rsidRPr="00F208E6">
              <w:rPr>
                <w:sz w:val="22"/>
                <w:szCs w:val="22"/>
              </w:rPr>
              <w:t xml:space="preserve"> </w:t>
            </w:r>
            <w:r w:rsidR="00993E85" w:rsidRPr="00F208E6">
              <w:rPr>
                <w:i/>
                <w:sz w:val="22"/>
                <w:szCs w:val="22"/>
              </w:rPr>
              <w:t>Rezultat</w:t>
            </w:r>
            <w:r w:rsidR="00993E85" w:rsidRPr="00F208E6">
              <w:rPr>
                <w:sz w:val="22"/>
                <w:szCs w:val="22"/>
              </w:rPr>
              <w:t xml:space="preserve"> va fi completată pe fiecare linie cu numărul de spații găsite în textul corespunzător din coloana B.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8124CA" w14:textId="77777777" w:rsidR="00C07BA1" w:rsidRPr="00F208E6" w:rsidRDefault="00020C3F" w:rsidP="00095B85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F208E6">
              <w:rPr>
                <w:b/>
                <w:spacing w:val="-6"/>
                <w:sz w:val="22"/>
                <w:szCs w:val="22"/>
              </w:rPr>
              <w:t>23</w:t>
            </w:r>
          </w:p>
        </w:tc>
      </w:tr>
    </w:tbl>
    <w:p w14:paraId="1392CE94" w14:textId="77777777" w:rsidR="003C26AE" w:rsidRPr="00F208E6" w:rsidRDefault="003C26AE" w:rsidP="00A84E6B">
      <w:pPr>
        <w:rPr>
          <w:sz w:val="22"/>
          <w:szCs w:val="22"/>
        </w:rPr>
      </w:pPr>
    </w:p>
    <w:sectPr w:rsidR="003C26AE" w:rsidRPr="00F208E6" w:rsidSect="00665036">
      <w:headerReference w:type="default" r:id="rId9"/>
      <w:footerReference w:type="default" r:id="rId10"/>
      <w:pgSz w:w="11906" w:h="16838" w:code="9"/>
      <w:pgMar w:top="1418" w:right="567" w:bottom="567" w:left="1134" w:header="357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1710C" w14:textId="77777777" w:rsidR="002870B8" w:rsidRDefault="002870B8">
      <w:r>
        <w:separator/>
      </w:r>
    </w:p>
  </w:endnote>
  <w:endnote w:type="continuationSeparator" w:id="0">
    <w:p w14:paraId="2A888471" w14:textId="77777777" w:rsidR="002870B8" w:rsidRDefault="0028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13AD2" w14:textId="77777777" w:rsidR="008E7886" w:rsidRDefault="008E7886" w:rsidP="008A2C6D">
    <w:pPr>
      <w:pBdr>
        <w:top w:val="single" w:sz="4" w:space="0" w:color="auto"/>
      </w:pBdr>
      <w:rPr>
        <w:rFonts w:ascii="Arial" w:hAnsi="Arial" w:cs="Arial"/>
        <w:noProof/>
        <w:sz w:val="18"/>
        <w:szCs w:val="22"/>
      </w:rPr>
    </w:pPr>
    <w:r w:rsidRPr="00495802">
      <w:rPr>
        <w:rFonts w:ascii="Arial" w:hAnsi="Arial" w:cs="Arial"/>
        <w:noProof/>
        <w:sz w:val="18"/>
        <w:szCs w:val="22"/>
      </w:rPr>
      <w:t>Etapa județeană/sectoarelor municipiului București a o</w:t>
    </w:r>
    <w:r>
      <w:rPr>
        <w:rFonts w:ascii="Arial" w:hAnsi="Arial" w:cs="Arial"/>
        <w:noProof/>
        <w:sz w:val="18"/>
        <w:szCs w:val="22"/>
      </w:rPr>
      <w:t>limpiadelor naționale școlare</w:t>
    </w:r>
  </w:p>
  <w:p w14:paraId="23BA6208" w14:textId="77777777" w:rsidR="008E7886" w:rsidRPr="00495802" w:rsidRDefault="008E7886" w:rsidP="008A2C6D">
    <w:pPr>
      <w:pBdr>
        <w:top w:val="single" w:sz="4" w:space="0" w:color="auto"/>
      </w:pBdr>
      <w:rPr>
        <w:rFonts w:ascii="Arial" w:hAnsi="Arial" w:cs="Arial"/>
        <w:noProof/>
        <w:sz w:val="18"/>
        <w:szCs w:val="22"/>
      </w:rPr>
    </w:pPr>
    <w:r>
      <w:rPr>
        <w:rFonts w:ascii="Arial" w:hAnsi="Arial" w:cs="Arial"/>
        <w:noProof/>
        <w:sz w:val="18"/>
        <w:szCs w:val="22"/>
      </w:rPr>
      <w:t>Tehnologia informației, secțiunea TIC, clasa a X-a</w:t>
    </w:r>
  </w:p>
  <w:p w14:paraId="404F9B48" w14:textId="77777777" w:rsidR="008E7886" w:rsidRPr="008A2C6D" w:rsidRDefault="008E7886" w:rsidP="008A2C6D">
    <w:pPr>
      <w:jc w:val="center"/>
      <w:rPr>
        <w:sz w:val="18"/>
        <w:szCs w:val="18"/>
      </w:rPr>
    </w:pPr>
    <w:r w:rsidRPr="00495802">
      <w:rPr>
        <w:rFonts w:ascii="Arial" w:hAnsi="Arial" w:cs="Arial"/>
        <w:noProof/>
        <w:sz w:val="18"/>
        <w:szCs w:val="22"/>
      </w:rPr>
      <w:t xml:space="preserve">Pagina </w:t>
    </w:r>
    <w:r w:rsidRPr="00495802">
      <w:rPr>
        <w:rFonts w:ascii="Arial" w:hAnsi="Arial" w:cs="Arial"/>
        <w:noProof/>
        <w:sz w:val="18"/>
        <w:szCs w:val="22"/>
      </w:rPr>
      <w:fldChar w:fldCharType="begin"/>
    </w:r>
    <w:r w:rsidRPr="00495802">
      <w:rPr>
        <w:rFonts w:ascii="Arial" w:hAnsi="Arial" w:cs="Arial"/>
        <w:noProof/>
        <w:sz w:val="18"/>
        <w:szCs w:val="22"/>
      </w:rPr>
      <w:instrText xml:space="preserve"> PAGE   \* MERGEFORMAT </w:instrText>
    </w:r>
    <w:r w:rsidRPr="00495802">
      <w:rPr>
        <w:rFonts w:ascii="Arial" w:hAnsi="Arial" w:cs="Arial"/>
        <w:noProof/>
        <w:sz w:val="18"/>
        <w:szCs w:val="22"/>
      </w:rPr>
      <w:fldChar w:fldCharType="separate"/>
    </w:r>
    <w:r w:rsidR="00606A7D">
      <w:rPr>
        <w:rFonts w:ascii="Arial" w:hAnsi="Arial" w:cs="Arial"/>
        <w:noProof/>
        <w:sz w:val="18"/>
        <w:szCs w:val="22"/>
      </w:rPr>
      <w:t>1</w:t>
    </w:r>
    <w:r w:rsidRPr="00495802">
      <w:rPr>
        <w:rFonts w:ascii="Arial" w:hAnsi="Arial" w:cs="Arial"/>
        <w:noProof/>
        <w:sz w:val="18"/>
        <w:szCs w:val="22"/>
      </w:rPr>
      <w:fldChar w:fldCharType="end"/>
    </w:r>
    <w:r w:rsidRPr="00495802">
      <w:rPr>
        <w:rFonts w:ascii="Arial" w:hAnsi="Arial" w:cs="Arial"/>
        <w:noProof/>
        <w:sz w:val="18"/>
        <w:szCs w:val="22"/>
      </w:rPr>
      <w:t xml:space="preserve"> din </w:t>
    </w:r>
    <w:r w:rsidRPr="00495802">
      <w:rPr>
        <w:rFonts w:ascii="Arial" w:hAnsi="Arial" w:cs="Arial"/>
        <w:noProof/>
        <w:sz w:val="18"/>
        <w:szCs w:val="22"/>
      </w:rPr>
      <w:fldChar w:fldCharType="begin"/>
    </w:r>
    <w:r w:rsidRPr="00495802">
      <w:rPr>
        <w:rFonts w:ascii="Arial" w:hAnsi="Arial" w:cs="Arial"/>
        <w:noProof/>
        <w:sz w:val="18"/>
        <w:szCs w:val="22"/>
      </w:rPr>
      <w:instrText xml:space="preserve"> NUMPAGES   \* MERGEFORMAT </w:instrText>
    </w:r>
    <w:r w:rsidRPr="00495802">
      <w:rPr>
        <w:rFonts w:ascii="Arial" w:hAnsi="Arial" w:cs="Arial"/>
        <w:noProof/>
        <w:sz w:val="18"/>
        <w:szCs w:val="22"/>
      </w:rPr>
      <w:fldChar w:fldCharType="separate"/>
    </w:r>
    <w:r w:rsidR="00606A7D">
      <w:rPr>
        <w:rFonts w:ascii="Arial" w:hAnsi="Arial" w:cs="Arial"/>
        <w:noProof/>
        <w:sz w:val="18"/>
        <w:szCs w:val="22"/>
      </w:rPr>
      <w:t>3</w:t>
    </w:r>
    <w:r w:rsidRPr="00495802">
      <w:rPr>
        <w:rFonts w:ascii="Arial" w:hAnsi="Arial" w:cs="Arial"/>
        <w:noProof/>
        <w:sz w:val="18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E11FE" w14:textId="77777777" w:rsidR="002870B8" w:rsidRDefault="002870B8">
      <w:r>
        <w:separator/>
      </w:r>
    </w:p>
  </w:footnote>
  <w:footnote w:type="continuationSeparator" w:id="0">
    <w:p w14:paraId="1A181D86" w14:textId="77777777" w:rsidR="002870B8" w:rsidRDefault="00287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A083F" w14:textId="515F0734" w:rsidR="008E7886" w:rsidRDefault="008E7886" w:rsidP="00A31976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</w:t>
    </w:r>
  </w:p>
  <w:p w14:paraId="17FB03AC" w14:textId="77777777" w:rsidR="008E7886" w:rsidRPr="001A0604" w:rsidRDefault="008E7886" w:rsidP="006C6A49">
    <w:pPr>
      <w:tabs>
        <w:tab w:val="right" w:pos="10260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>
      <w:rPr>
        <w:rFonts w:ascii="Arial" w:hAnsi="Arial" w:cs="Arial"/>
        <w:b/>
        <w:sz w:val="18"/>
        <w:szCs w:val="18"/>
        <w:lang w:val="it-IT"/>
      </w:rPr>
      <w:tab/>
    </w:r>
  </w:p>
  <w:p w14:paraId="13C8AC76" w14:textId="77777777" w:rsidR="008E7886" w:rsidRPr="00F3489B" w:rsidRDefault="008E7886" w:rsidP="00A31976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TEHNOLOGIA INFORMAȚIEI</w:t>
    </w:r>
    <w:r w:rsidR="00606A7D">
      <w:rPr>
        <w:rFonts w:ascii="Arial" w:hAnsi="Arial" w:cs="Arial"/>
        <w:b/>
        <w:sz w:val="22"/>
        <w:szCs w:val="22"/>
        <w:lang w:val="pt-BR"/>
      </w:rPr>
      <w:tab/>
      <w:t xml:space="preserve">SECȚIUNEA TIC, </w:t>
    </w:r>
    <w:r>
      <w:rPr>
        <w:rFonts w:ascii="Arial" w:hAnsi="Arial" w:cs="Arial"/>
        <w:b/>
        <w:sz w:val="22"/>
        <w:szCs w:val="22"/>
        <w:lang w:val="es-ES"/>
      </w:rPr>
      <w:t>c</w:t>
    </w:r>
    <w:r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>
      <w:rPr>
        <w:rFonts w:ascii="Arial" w:hAnsi="Arial" w:cs="Arial"/>
        <w:b/>
        <w:sz w:val="22"/>
        <w:szCs w:val="22"/>
        <w:lang w:val="pt-BR"/>
      </w:rPr>
      <w:t>a X-a</w:t>
    </w:r>
  </w:p>
  <w:p w14:paraId="148CEF94" w14:textId="77777777" w:rsidR="008E7886" w:rsidRPr="00A31976" w:rsidRDefault="008E7886" w:rsidP="00A31976">
    <w:pPr>
      <w:pStyle w:val="Ante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D1C64F" wp14:editId="56B1922D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515100" cy="0"/>
              <wp:effectExtent l="9525" t="12065" r="9525" b="69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4494D8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51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9471B9"/>
    <w:multiLevelType w:val="hybridMultilevel"/>
    <w:tmpl w:val="1898F9B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C566B"/>
    <w:multiLevelType w:val="hybridMultilevel"/>
    <w:tmpl w:val="2DC2B0F8"/>
    <w:lvl w:ilvl="0" w:tplc="A3FC9E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42758"/>
    <w:multiLevelType w:val="hybridMultilevel"/>
    <w:tmpl w:val="2D3A4E50"/>
    <w:lvl w:ilvl="0" w:tplc="A3FC9E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5C1154"/>
    <w:multiLevelType w:val="multilevel"/>
    <w:tmpl w:val="075258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09624F6"/>
    <w:multiLevelType w:val="multilevel"/>
    <w:tmpl w:val="EB140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6A940FDE"/>
    <w:multiLevelType w:val="hybridMultilevel"/>
    <w:tmpl w:val="D02A80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066C5"/>
    <w:multiLevelType w:val="hybridMultilevel"/>
    <w:tmpl w:val="FCCEF4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12"/>
  </w:num>
  <w:num w:numId="10">
    <w:abstractNumId w:val="13"/>
  </w:num>
  <w:num w:numId="11">
    <w:abstractNumId w:val="10"/>
  </w:num>
  <w:num w:numId="12">
    <w:abstractNumId w:val="2"/>
  </w:num>
  <w:num w:numId="13">
    <w:abstractNumId w:val="16"/>
  </w:num>
  <w:num w:numId="14">
    <w:abstractNumId w:val="4"/>
  </w:num>
  <w:num w:numId="15">
    <w:abstractNumId w:val="3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" w:vendorID="64" w:dllVersion="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A93"/>
    <w:rsid w:val="00001959"/>
    <w:rsid w:val="00002763"/>
    <w:rsid w:val="000030AE"/>
    <w:rsid w:val="0000700D"/>
    <w:rsid w:val="00020C3F"/>
    <w:rsid w:val="00024243"/>
    <w:rsid w:val="00031D23"/>
    <w:rsid w:val="00036AE9"/>
    <w:rsid w:val="000371B4"/>
    <w:rsid w:val="00037E69"/>
    <w:rsid w:val="00040A92"/>
    <w:rsid w:val="00041458"/>
    <w:rsid w:val="00042A8C"/>
    <w:rsid w:val="00046E7E"/>
    <w:rsid w:val="00054D6C"/>
    <w:rsid w:val="0006785A"/>
    <w:rsid w:val="00070B83"/>
    <w:rsid w:val="000757C2"/>
    <w:rsid w:val="00077F1B"/>
    <w:rsid w:val="00094008"/>
    <w:rsid w:val="00095B85"/>
    <w:rsid w:val="0009726D"/>
    <w:rsid w:val="000A15E2"/>
    <w:rsid w:val="000A3BAF"/>
    <w:rsid w:val="000A74B9"/>
    <w:rsid w:val="000B2A05"/>
    <w:rsid w:val="000B5790"/>
    <w:rsid w:val="000C4D23"/>
    <w:rsid w:val="000C4E40"/>
    <w:rsid w:val="000C7173"/>
    <w:rsid w:val="000C7BC0"/>
    <w:rsid w:val="000C7C98"/>
    <w:rsid w:val="000D0811"/>
    <w:rsid w:val="000D29E6"/>
    <w:rsid w:val="000D6341"/>
    <w:rsid w:val="000E16E7"/>
    <w:rsid w:val="000E17DE"/>
    <w:rsid w:val="000E4228"/>
    <w:rsid w:val="000E71B4"/>
    <w:rsid w:val="000E7728"/>
    <w:rsid w:val="000E7AA3"/>
    <w:rsid w:val="000F2586"/>
    <w:rsid w:val="000F6152"/>
    <w:rsid w:val="000F7A7C"/>
    <w:rsid w:val="00104EB7"/>
    <w:rsid w:val="0010754C"/>
    <w:rsid w:val="00111712"/>
    <w:rsid w:val="00113482"/>
    <w:rsid w:val="00120D6B"/>
    <w:rsid w:val="001316E9"/>
    <w:rsid w:val="00132DFA"/>
    <w:rsid w:val="00134CC1"/>
    <w:rsid w:val="00135878"/>
    <w:rsid w:val="00140E34"/>
    <w:rsid w:val="0014216F"/>
    <w:rsid w:val="00146138"/>
    <w:rsid w:val="00152935"/>
    <w:rsid w:val="00152F52"/>
    <w:rsid w:val="00154578"/>
    <w:rsid w:val="00154952"/>
    <w:rsid w:val="001550CA"/>
    <w:rsid w:val="0015796E"/>
    <w:rsid w:val="00160E6B"/>
    <w:rsid w:val="0016315F"/>
    <w:rsid w:val="001664CA"/>
    <w:rsid w:val="0017065A"/>
    <w:rsid w:val="00173CB0"/>
    <w:rsid w:val="00174F14"/>
    <w:rsid w:val="001751F6"/>
    <w:rsid w:val="001778FB"/>
    <w:rsid w:val="00180EB1"/>
    <w:rsid w:val="00180FA5"/>
    <w:rsid w:val="001857A1"/>
    <w:rsid w:val="001863EA"/>
    <w:rsid w:val="001924B6"/>
    <w:rsid w:val="0019401F"/>
    <w:rsid w:val="00197228"/>
    <w:rsid w:val="001A3821"/>
    <w:rsid w:val="001A5948"/>
    <w:rsid w:val="001A73EA"/>
    <w:rsid w:val="001B0331"/>
    <w:rsid w:val="001B0BA1"/>
    <w:rsid w:val="001B0E92"/>
    <w:rsid w:val="001B1B06"/>
    <w:rsid w:val="001B2FD0"/>
    <w:rsid w:val="001B610A"/>
    <w:rsid w:val="001D4089"/>
    <w:rsid w:val="001D6D82"/>
    <w:rsid w:val="001E0502"/>
    <w:rsid w:val="001E2B5D"/>
    <w:rsid w:val="001E34A0"/>
    <w:rsid w:val="001E57D1"/>
    <w:rsid w:val="001E668C"/>
    <w:rsid w:val="001F0299"/>
    <w:rsid w:val="001F129E"/>
    <w:rsid w:val="001F24BB"/>
    <w:rsid w:val="00201F99"/>
    <w:rsid w:val="00210832"/>
    <w:rsid w:val="00213639"/>
    <w:rsid w:val="002144DD"/>
    <w:rsid w:val="0022229D"/>
    <w:rsid w:val="00227289"/>
    <w:rsid w:val="00233761"/>
    <w:rsid w:val="00240837"/>
    <w:rsid w:val="002417DE"/>
    <w:rsid w:val="00242C09"/>
    <w:rsid w:val="00247786"/>
    <w:rsid w:val="0025314B"/>
    <w:rsid w:val="002532DC"/>
    <w:rsid w:val="002625B4"/>
    <w:rsid w:val="00262645"/>
    <w:rsid w:val="0027105E"/>
    <w:rsid w:val="00271ACC"/>
    <w:rsid w:val="00275BBB"/>
    <w:rsid w:val="0027693C"/>
    <w:rsid w:val="00276F4F"/>
    <w:rsid w:val="002802A9"/>
    <w:rsid w:val="00283CE7"/>
    <w:rsid w:val="002870B8"/>
    <w:rsid w:val="00287E26"/>
    <w:rsid w:val="00290020"/>
    <w:rsid w:val="00291AA6"/>
    <w:rsid w:val="00291FF5"/>
    <w:rsid w:val="002A0C6E"/>
    <w:rsid w:val="002A4D72"/>
    <w:rsid w:val="002A6F3A"/>
    <w:rsid w:val="002B2F7C"/>
    <w:rsid w:val="002B5F98"/>
    <w:rsid w:val="002B7CDC"/>
    <w:rsid w:val="002C24FB"/>
    <w:rsid w:val="002D0A93"/>
    <w:rsid w:val="002D23B9"/>
    <w:rsid w:val="002D6522"/>
    <w:rsid w:val="002D6A20"/>
    <w:rsid w:val="002E14B9"/>
    <w:rsid w:val="002E1DE2"/>
    <w:rsid w:val="002E3B18"/>
    <w:rsid w:val="002E46A4"/>
    <w:rsid w:val="002E6138"/>
    <w:rsid w:val="002E6C03"/>
    <w:rsid w:val="002F38B5"/>
    <w:rsid w:val="002F78F4"/>
    <w:rsid w:val="00302ADF"/>
    <w:rsid w:val="00305AF5"/>
    <w:rsid w:val="00306626"/>
    <w:rsid w:val="00310C90"/>
    <w:rsid w:val="003110C3"/>
    <w:rsid w:val="00311836"/>
    <w:rsid w:val="003146C5"/>
    <w:rsid w:val="00314D7C"/>
    <w:rsid w:val="00325C40"/>
    <w:rsid w:val="00327A27"/>
    <w:rsid w:val="00331D26"/>
    <w:rsid w:val="0033236C"/>
    <w:rsid w:val="00332D9E"/>
    <w:rsid w:val="00342B48"/>
    <w:rsid w:val="003438F9"/>
    <w:rsid w:val="003447EB"/>
    <w:rsid w:val="003453A3"/>
    <w:rsid w:val="0035712D"/>
    <w:rsid w:val="00360E68"/>
    <w:rsid w:val="00361553"/>
    <w:rsid w:val="00364424"/>
    <w:rsid w:val="00366998"/>
    <w:rsid w:val="00367675"/>
    <w:rsid w:val="00367B47"/>
    <w:rsid w:val="003713CA"/>
    <w:rsid w:val="0037386D"/>
    <w:rsid w:val="00375C57"/>
    <w:rsid w:val="003773BB"/>
    <w:rsid w:val="00377C4D"/>
    <w:rsid w:val="0038767A"/>
    <w:rsid w:val="00387979"/>
    <w:rsid w:val="003919C6"/>
    <w:rsid w:val="00391D93"/>
    <w:rsid w:val="00394DAF"/>
    <w:rsid w:val="003A1CAD"/>
    <w:rsid w:val="003A2FBE"/>
    <w:rsid w:val="003A4AE7"/>
    <w:rsid w:val="003B47A7"/>
    <w:rsid w:val="003B708B"/>
    <w:rsid w:val="003B7F09"/>
    <w:rsid w:val="003C26AE"/>
    <w:rsid w:val="003D2397"/>
    <w:rsid w:val="003D5A00"/>
    <w:rsid w:val="003E079E"/>
    <w:rsid w:val="003E0AF5"/>
    <w:rsid w:val="003E3A0D"/>
    <w:rsid w:val="003F01A3"/>
    <w:rsid w:val="003F1864"/>
    <w:rsid w:val="003F1E3B"/>
    <w:rsid w:val="003F3E28"/>
    <w:rsid w:val="00403CC8"/>
    <w:rsid w:val="0040522F"/>
    <w:rsid w:val="0041758B"/>
    <w:rsid w:val="00423841"/>
    <w:rsid w:val="004244E1"/>
    <w:rsid w:val="0042539E"/>
    <w:rsid w:val="0043046B"/>
    <w:rsid w:val="00432707"/>
    <w:rsid w:val="004357FF"/>
    <w:rsid w:val="00436044"/>
    <w:rsid w:val="00437354"/>
    <w:rsid w:val="00437EBE"/>
    <w:rsid w:val="004414B4"/>
    <w:rsid w:val="0044534E"/>
    <w:rsid w:val="004503FE"/>
    <w:rsid w:val="00457F6A"/>
    <w:rsid w:val="004602AB"/>
    <w:rsid w:val="004631A2"/>
    <w:rsid w:val="00470726"/>
    <w:rsid w:val="00472ACB"/>
    <w:rsid w:val="004747FF"/>
    <w:rsid w:val="00475C00"/>
    <w:rsid w:val="00477D25"/>
    <w:rsid w:val="00480293"/>
    <w:rsid w:val="00482F24"/>
    <w:rsid w:val="00486EED"/>
    <w:rsid w:val="0049278C"/>
    <w:rsid w:val="0049542A"/>
    <w:rsid w:val="004A07E8"/>
    <w:rsid w:val="004A1D8F"/>
    <w:rsid w:val="004A1DA7"/>
    <w:rsid w:val="004A3204"/>
    <w:rsid w:val="004A5F13"/>
    <w:rsid w:val="004A7F70"/>
    <w:rsid w:val="004B0408"/>
    <w:rsid w:val="004B286C"/>
    <w:rsid w:val="004B3A4A"/>
    <w:rsid w:val="004C1153"/>
    <w:rsid w:val="004C2ECB"/>
    <w:rsid w:val="004C5CBC"/>
    <w:rsid w:val="004C5E7D"/>
    <w:rsid w:val="004C63CE"/>
    <w:rsid w:val="004C7437"/>
    <w:rsid w:val="004D48EF"/>
    <w:rsid w:val="004D4EC1"/>
    <w:rsid w:val="004D5E35"/>
    <w:rsid w:val="004D678D"/>
    <w:rsid w:val="004E0241"/>
    <w:rsid w:val="004E0EDF"/>
    <w:rsid w:val="004E74B0"/>
    <w:rsid w:val="004F3DFA"/>
    <w:rsid w:val="004F3E88"/>
    <w:rsid w:val="004F4D76"/>
    <w:rsid w:val="004F681A"/>
    <w:rsid w:val="00500A95"/>
    <w:rsid w:val="00506D93"/>
    <w:rsid w:val="005115BC"/>
    <w:rsid w:val="00511D7D"/>
    <w:rsid w:val="00512A0D"/>
    <w:rsid w:val="00516131"/>
    <w:rsid w:val="0052290F"/>
    <w:rsid w:val="00523A38"/>
    <w:rsid w:val="00527036"/>
    <w:rsid w:val="005331BE"/>
    <w:rsid w:val="0053599F"/>
    <w:rsid w:val="0053639B"/>
    <w:rsid w:val="00543FD8"/>
    <w:rsid w:val="00544087"/>
    <w:rsid w:val="00550292"/>
    <w:rsid w:val="00550F75"/>
    <w:rsid w:val="0055146F"/>
    <w:rsid w:val="005526CE"/>
    <w:rsid w:val="00553B43"/>
    <w:rsid w:val="00554511"/>
    <w:rsid w:val="005700E0"/>
    <w:rsid w:val="005727EC"/>
    <w:rsid w:val="005743DD"/>
    <w:rsid w:val="00577E3B"/>
    <w:rsid w:val="00577E55"/>
    <w:rsid w:val="00580E75"/>
    <w:rsid w:val="00592A55"/>
    <w:rsid w:val="00597918"/>
    <w:rsid w:val="005A2EC8"/>
    <w:rsid w:val="005A68C4"/>
    <w:rsid w:val="005A719D"/>
    <w:rsid w:val="005A7738"/>
    <w:rsid w:val="005B0A62"/>
    <w:rsid w:val="005B0DA8"/>
    <w:rsid w:val="005B7B81"/>
    <w:rsid w:val="005C1B2A"/>
    <w:rsid w:val="005C2101"/>
    <w:rsid w:val="005C22AD"/>
    <w:rsid w:val="005C4F25"/>
    <w:rsid w:val="005C5858"/>
    <w:rsid w:val="005C6BCC"/>
    <w:rsid w:val="005D4E15"/>
    <w:rsid w:val="005E274E"/>
    <w:rsid w:val="005E382B"/>
    <w:rsid w:val="005E52E1"/>
    <w:rsid w:val="005E6121"/>
    <w:rsid w:val="005E65EE"/>
    <w:rsid w:val="005E744E"/>
    <w:rsid w:val="005F748B"/>
    <w:rsid w:val="0060002E"/>
    <w:rsid w:val="00602EFD"/>
    <w:rsid w:val="00603E4A"/>
    <w:rsid w:val="00605701"/>
    <w:rsid w:val="00606A7D"/>
    <w:rsid w:val="00606B69"/>
    <w:rsid w:val="00607433"/>
    <w:rsid w:val="006130B9"/>
    <w:rsid w:val="00626B42"/>
    <w:rsid w:val="00631012"/>
    <w:rsid w:val="00631283"/>
    <w:rsid w:val="00631FD3"/>
    <w:rsid w:val="00632C23"/>
    <w:rsid w:val="00635018"/>
    <w:rsid w:val="00636955"/>
    <w:rsid w:val="00636E86"/>
    <w:rsid w:val="00641E78"/>
    <w:rsid w:val="00644656"/>
    <w:rsid w:val="006446FD"/>
    <w:rsid w:val="006449AE"/>
    <w:rsid w:val="0065272F"/>
    <w:rsid w:val="00653330"/>
    <w:rsid w:val="0065651B"/>
    <w:rsid w:val="0066064A"/>
    <w:rsid w:val="00661130"/>
    <w:rsid w:val="0066248B"/>
    <w:rsid w:val="006627A3"/>
    <w:rsid w:val="006628C5"/>
    <w:rsid w:val="00665036"/>
    <w:rsid w:val="006650D7"/>
    <w:rsid w:val="00672CAB"/>
    <w:rsid w:val="00673C53"/>
    <w:rsid w:val="00674A5E"/>
    <w:rsid w:val="0067702A"/>
    <w:rsid w:val="006807A8"/>
    <w:rsid w:val="006811ED"/>
    <w:rsid w:val="006818E9"/>
    <w:rsid w:val="006822BE"/>
    <w:rsid w:val="00683BB8"/>
    <w:rsid w:val="00683BBD"/>
    <w:rsid w:val="006854A6"/>
    <w:rsid w:val="00686967"/>
    <w:rsid w:val="00692031"/>
    <w:rsid w:val="00694F8F"/>
    <w:rsid w:val="006A25FA"/>
    <w:rsid w:val="006A513F"/>
    <w:rsid w:val="006A5BDC"/>
    <w:rsid w:val="006A68FF"/>
    <w:rsid w:val="006A7A6D"/>
    <w:rsid w:val="006B7714"/>
    <w:rsid w:val="006C3752"/>
    <w:rsid w:val="006C4EE1"/>
    <w:rsid w:val="006C6A49"/>
    <w:rsid w:val="006D0965"/>
    <w:rsid w:val="006D0E9B"/>
    <w:rsid w:val="006D5F8B"/>
    <w:rsid w:val="006E51D9"/>
    <w:rsid w:val="006E6B64"/>
    <w:rsid w:val="006E71DB"/>
    <w:rsid w:val="006F28CF"/>
    <w:rsid w:val="006F2AB2"/>
    <w:rsid w:val="006F6C56"/>
    <w:rsid w:val="00706338"/>
    <w:rsid w:val="00707F95"/>
    <w:rsid w:val="0071194D"/>
    <w:rsid w:val="00714899"/>
    <w:rsid w:val="00714FB0"/>
    <w:rsid w:val="0071519E"/>
    <w:rsid w:val="007167DF"/>
    <w:rsid w:val="00716EB6"/>
    <w:rsid w:val="00720EAF"/>
    <w:rsid w:val="007233C9"/>
    <w:rsid w:val="007258B1"/>
    <w:rsid w:val="00727100"/>
    <w:rsid w:val="007309EB"/>
    <w:rsid w:val="00733214"/>
    <w:rsid w:val="0073671C"/>
    <w:rsid w:val="00737219"/>
    <w:rsid w:val="00737D97"/>
    <w:rsid w:val="00745B6B"/>
    <w:rsid w:val="00746B66"/>
    <w:rsid w:val="0075390D"/>
    <w:rsid w:val="00763499"/>
    <w:rsid w:val="007636E3"/>
    <w:rsid w:val="007659D0"/>
    <w:rsid w:val="0077096D"/>
    <w:rsid w:val="00777F66"/>
    <w:rsid w:val="0078150D"/>
    <w:rsid w:val="00782584"/>
    <w:rsid w:val="00785C19"/>
    <w:rsid w:val="00786431"/>
    <w:rsid w:val="00793863"/>
    <w:rsid w:val="00794164"/>
    <w:rsid w:val="007A726C"/>
    <w:rsid w:val="007A7872"/>
    <w:rsid w:val="007B0B91"/>
    <w:rsid w:val="007B2E71"/>
    <w:rsid w:val="007B3C75"/>
    <w:rsid w:val="007B656D"/>
    <w:rsid w:val="007B6F93"/>
    <w:rsid w:val="007C0956"/>
    <w:rsid w:val="007C2278"/>
    <w:rsid w:val="007C243E"/>
    <w:rsid w:val="007C61BF"/>
    <w:rsid w:val="007C7DF2"/>
    <w:rsid w:val="007D050D"/>
    <w:rsid w:val="007D6025"/>
    <w:rsid w:val="007E2C2F"/>
    <w:rsid w:val="007E56AD"/>
    <w:rsid w:val="007E6BC5"/>
    <w:rsid w:val="007E7AFF"/>
    <w:rsid w:val="008102ED"/>
    <w:rsid w:val="0081050B"/>
    <w:rsid w:val="00811463"/>
    <w:rsid w:val="0083014E"/>
    <w:rsid w:val="00830BF1"/>
    <w:rsid w:val="00836F85"/>
    <w:rsid w:val="008429DC"/>
    <w:rsid w:val="00845035"/>
    <w:rsid w:val="00847E74"/>
    <w:rsid w:val="00850633"/>
    <w:rsid w:val="00851AC5"/>
    <w:rsid w:val="00863BE0"/>
    <w:rsid w:val="00863F95"/>
    <w:rsid w:val="008640D6"/>
    <w:rsid w:val="008650A0"/>
    <w:rsid w:val="00866F01"/>
    <w:rsid w:val="008705AB"/>
    <w:rsid w:val="00872435"/>
    <w:rsid w:val="00873E7F"/>
    <w:rsid w:val="00877096"/>
    <w:rsid w:val="00880073"/>
    <w:rsid w:val="0089639D"/>
    <w:rsid w:val="00897164"/>
    <w:rsid w:val="008A2C6D"/>
    <w:rsid w:val="008B2157"/>
    <w:rsid w:val="008B3681"/>
    <w:rsid w:val="008B76F7"/>
    <w:rsid w:val="008C0A23"/>
    <w:rsid w:val="008C31AC"/>
    <w:rsid w:val="008C3AD6"/>
    <w:rsid w:val="008C3F5C"/>
    <w:rsid w:val="008C4A18"/>
    <w:rsid w:val="008C4E4C"/>
    <w:rsid w:val="008C5201"/>
    <w:rsid w:val="008C57A6"/>
    <w:rsid w:val="008C60E9"/>
    <w:rsid w:val="008D476D"/>
    <w:rsid w:val="008D4911"/>
    <w:rsid w:val="008D57A8"/>
    <w:rsid w:val="008D62C2"/>
    <w:rsid w:val="008D6428"/>
    <w:rsid w:val="008D77F5"/>
    <w:rsid w:val="008D7C52"/>
    <w:rsid w:val="008E0A2A"/>
    <w:rsid w:val="008E25A5"/>
    <w:rsid w:val="008E4631"/>
    <w:rsid w:val="008E57E0"/>
    <w:rsid w:val="008E5BB9"/>
    <w:rsid w:val="008E5CE6"/>
    <w:rsid w:val="008E6FDE"/>
    <w:rsid w:val="008E7886"/>
    <w:rsid w:val="008F0C58"/>
    <w:rsid w:val="008F2C4C"/>
    <w:rsid w:val="008F4639"/>
    <w:rsid w:val="008F6B8C"/>
    <w:rsid w:val="00901621"/>
    <w:rsid w:val="00911427"/>
    <w:rsid w:val="00912A55"/>
    <w:rsid w:val="00913B19"/>
    <w:rsid w:val="00916449"/>
    <w:rsid w:val="00916859"/>
    <w:rsid w:val="00921AA3"/>
    <w:rsid w:val="00921AD9"/>
    <w:rsid w:val="00924952"/>
    <w:rsid w:val="00926468"/>
    <w:rsid w:val="00930213"/>
    <w:rsid w:val="00931D8B"/>
    <w:rsid w:val="009334B5"/>
    <w:rsid w:val="00933F2C"/>
    <w:rsid w:val="009346FE"/>
    <w:rsid w:val="00937396"/>
    <w:rsid w:val="00941385"/>
    <w:rsid w:val="00944F6E"/>
    <w:rsid w:val="00945A8D"/>
    <w:rsid w:val="00945C6F"/>
    <w:rsid w:val="00947020"/>
    <w:rsid w:val="00953DE9"/>
    <w:rsid w:val="00955443"/>
    <w:rsid w:val="00960974"/>
    <w:rsid w:val="00960E54"/>
    <w:rsid w:val="009643D4"/>
    <w:rsid w:val="00965348"/>
    <w:rsid w:val="00975969"/>
    <w:rsid w:val="009938D0"/>
    <w:rsid w:val="00993E85"/>
    <w:rsid w:val="00996624"/>
    <w:rsid w:val="00996FD0"/>
    <w:rsid w:val="009A2445"/>
    <w:rsid w:val="009A3684"/>
    <w:rsid w:val="009A4416"/>
    <w:rsid w:val="009A6035"/>
    <w:rsid w:val="009B0A2D"/>
    <w:rsid w:val="009B2325"/>
    <w:rsid w:val="009B357C"/>
    <w:rsid w:val="009B5773"/>
    <w:rsid w:val="009B6498"/>
    <w:rsid w:val="009B7B90"/>
    <w:rsid w:val="009C582E"/>
    <w:rsid w:val="009D0DA3"/>
    <w:rsid w:val="009D2C0B"/>
    <w:rsid w:val="009D39F0"/>
    <w:rsid w:val="009E2520"/>
    <w:rsid w:val="009E3EC5"/>
    <w:rsid w:val="009E447B"/>
    <w:rsid w:val="009F0105"/>
    <w:rsid w:val="009F3659"/>
    <w:rsid w:val="00A00BFE"/>
    <w:rsid w:val="00A00D72"/>
    <w:rsid w:val="00A017A6"/>
    <w:rsid w:val="00A01F69"/>
    <w:rsid w:val="00A03501"/>
    <w:rsid w:val="00A064E4"/>
    <w:rsid w:val="00A111CF"/>
    <w:rsid w:val="00A16A57"/>
    <w:rsid w:val="00A16F74"/>
    <w:rsid w:val="00A2306B"/>
    <w:rsid w:val="00A31976"/>
    <w:rsid w:val="00A3697F"/>
    <w:rsid w:val="00A36ADD"/>
    <w:rsid w:val="00A37730"/>
    <w:rsid w:val="00A46034"/>
    <w:rsid w:val="00A55ED9"/>
    <w:rsid w:val="00A57B84"/>
    <w:rsid w:val="00A6089B"/>
    <w:rsid w:val="00A6135E"/>
    <w:rsid w:val="00A63EF2"/>
    <w:rsid w:val="00A73C85"/>
    <w:rsid w:val="00A74F09"/>
    <w:rsid w:val="00A84E6B"/>
    <w:rsid w:val="00A85300"/>
    <w:rsid w:val="00A922B7"/>
    <w:rsid w:val="00A959F4"/>
    <w:rsid w:val="00A95F37"/>
    <w:rsid w:val="00A960EA"/>
    <w:rsid w:val="00AA2FD3"/>
    <w:rsid w:val="00AA4BEF"/>
    <w:rsid w:val="00AA57DC"/>
    <w:rsid w:val="00AA7686"/>
    <w:rsid w:val="00AB5912"/>
    <w:rsid w:val="00AB5D55"/>
    <w:rsid w:val="00AC39F3"/>
    <w:rsid w:val="00AD38CB"/>
    <w:rsid w:val="00AE04DF"/>
    <w:rsid w:val="00AE0608"/>
    <w:rsid w:val="00AE207D"/>
    <w:rsid w:val="00AE2B0A"/>
    <w:rsid w:val="00AE362E"/>
    <w:rsid w:val="00AE4685"/>
    <w:rsid w:val="00AF0B85"/>
    <w:rsid w:val="00AF4D16"/>
    <w:rsid w:val="00AF57A1"/>
    <w:rsid w:val="00AF7FE0"/>
    <w:rsid w:val="00B025B7"/>
    <w:rsid w:val="00B05078"/>
    <w:rsid w:val="00B053A2"/>
    <w:rsid w:val="00B0580C"/>
    <w:rsid w:val="00B06066"/>
    <w:rsid w:val="00B070F0"/>
    <w:rsid w:val="00B106C2"/>
    <w:rsid w:val="00B11761"/>
    <w:rsid w:val="00B11DE6"/>
    <w:rsid w:val="00B143C7"/>
    <w:rsid w:val="00B17419"/>
    <w:rsid w:val="00B22F43"/>
    <w:rsid w:val="00B24EA0"/>
    <w:rsid w:val="00B33DB2"/>
    <w:rsid w:val="00B5284A"/>
    <w:rsid w:val="00B53814"/>
    <w:rsid w:val="00B57203"/>
    <w:rsid w:val="00B57C73"/>
    <w:rsid w:val="00B6125C"/>
    <w:rsid w:val="00B653BD"/>
    <w:rsid w:val="00B6681C"/>
    <w:rsid w:val="00B671CB"/>
    <w:rsid w:val="00B73639"/>
    <w:rsid w:val="00B750E7"/>
    <w:rsid w:val="00B75B2E"/>
    <w:rsid w:val="00B77548"/>
    <w:rsid w:val="00B807EB"/>
    <w:rsid w:val="00B83226"/>
    <w:rsid w:val="00B83441"/>
    <w:rsid w:val="00B8512F"/>
    <w:rsid w:val="00B92AD1"/>
    <w:rsid w:val="00B96013"/>
    <w:rsid w:val="00BA6015"/>
    <w:rsid w:val="00BA6AFA"/>
    <w:rsid w:val="00BB024D"/>
    <w:rsid w:val="00BB3D9B"/>
    <w:rsid w:val="00BB47FA"/>
    <w:rsid w:val="00BB502D"/>
    <w:rsid w:val="00BB6429"/>
    <w:rsid w:val="00BB7116"/>
    <w:rsid w:val="00BC13D6"/>
    <w:rsid w:val="00BC424F"/>
    <w:rsid w:val="00BC6CBB"/>
    <w:rsid w:val="00BC79F9"/>
    <w:rsid w:val="00BD15AD"/>
    <w:rsid w:val="00BE17FA"/>
    <w:rsid w:val="00BE44F0"/>
    <w:rsid w:val="00BE6924"/>
    <w:rsid w:val="00BE6C84"/>
    <w:rsid w:val="00BF0BEB"/>
    <w:rsid w:val="00BF24F3"/>
    <w:rsid w:val="00BF4A4A"/>
    <w:rsid w:val="00BF77F0"/>
    <w:rsid w:val="00C01B73"/>
    <w:rsid w:val="00C02000"/>
    <w:rsid w:val="00C02356"/>
    <w:rsid w:val="00C061AE"/>
    <w:rsid w:val="00C07BA1"/>
    <w:rsid w:val="00C146D5"/>
    <w:rsid w:val="00C15A95"/>
    <w:rsid w:val="00C207F4"/>
    <w:rsid w:val="00C2104B"/>
    <w:rsid w:val="00C22859"/>
    <w:rsid w:val="00C235EE"/>
    <w:rsid w:val="00C252D6"/>
    <w:rsid w:val="00C25E50"/>
    <w:rsid w:val="00C361A4"/>
    <w:rsid w:val="00C37988"/>
    <w:rsid w:val="00C433A6"/>
    <w:rsid w:val="00C4442F"/>
    <w:rsid w:val="00C45E88"/>
    <w:rsid w:val="00C52276"/>
    <w:rsid w:val="00C55EAE"/>
    <w:rsid w:val="00C56E38"/>
    <w:rsid w:val="00C61EB4"/>
    <w:rsid w:val="00C62DA7"/>
    <w:rsid w:val="00C657B9"/>
    <w:rsid w:val="00C665B7"/>
    <w:rsid w:val="00C733D7"/>
    <w:rsid w:val="00C74D4C"/>
    <w:rsid w:val="00C75DD3"/>
    <w:rsid w:val="00C80E47"/>
    <w:rsid w:val="00C81D96"/>
    <w:rsid w:val="00C83EA4"/>
    <w:rsid w:val="00C84711"/>
    <w:rsid w:val="00C90E85"/>
    <w:rsid w:val="00C92D5C"/>
    <w:rsid w:val="00C93AF0"/>
    <w:rsid w:val="00C9569C"/>
    <w:rsid w:val="00CA520F"/>
    <w:rsid w:val="00CB1F01"/>
    <w:rsid w:val="00CB3B63"/>
    <w:rsid w:val="00CB5FB3"/>
    <w:rsid w:val="00CB7AF4"/>
    <w:rsid w:val="00CC594C"/>
    <w:rsid w:val="00CD2778"/>
    <w:rsid w:val="00CD4BE9"/>
    <w:rsid w:val="00CE0B04"/>
    <w:rsid w:val="00CE1CE6"/>
    <w:rsid w:val="00CE4BEF"/>
    <w:rsid w:val="00CE4E9D"/>
    <w:rsid w:val="00CE6FA8"/>
    <w:rsid w:val="00D048C7"/>
    <w:rsid w:val="00D10AB9"/>
    <w:rsid w:val="00D12F13"/>
    <w:rsid w:val="00D205DF"/>
    <w:rsid w:val="00D219F5"/>
    <w:rsid w:val="00D26285"/>
    <w:rsid w:val="00D26418"/>
    <w:rsid w:val="00D27ED4"/>
    <w:rsid w:val="00D32B2B"/>
    <w:rsid w:val="00D3529F"/>
    <w:rsid w:val="00D36CD7"/>
    <w:rsid w:val="00D54489"/>
    <w:rsid w:val="00D57C5E"/>
    <w:rsid w:val="00D57D65"/>
    <w:rsid w:val="00D603B8"/>
    <w:rsid w:val="00D61A1E"/>
    <w:rsid w:val="00D64C65"/>
    <w:rsid w:val="00D67A0B"/>
    <w:rsid w:val="00D7029A"/>
    <w:rsid w:val="00D72F04"/>
    <w:rsid w:val="00D766BA"/>
    <w:rsid w:val="00D828AB"/>
    <w:rsid w:val="00D829A7"/>
    <w:rsid w:val="00D876DF"/>
    <w:rsid w:val="00D92CAE"/>
    <w:rsid w:val="00D953D9"/>
    <w:rsid w:val="00D95773"/>
    <w:rsid w:val="00D96EE0"/>
    <w:rsid w:val="00DA03A4"/>
    <w:rsid w:val="00DA3C4F"/>
    <w:rsid w:val="00DA49C6"/>
    <w:rsid w:val="00DA528B"/>
    <w:rsid w:val="00DB1ED5"/>
    <w:rsid w:val="00DB4C55"/>
    <w:rsid w:val="00DC0CA0"/>
    <w:rsid w:val="00DC4129"/>
    <w:rsid w:val="00DC49EA"/>
    <w:rsid w:val="00DD4CD0"/>
    <w:rsid w:val="00DD5BAA"/>
    <w:rsid w:val="00DD6696"/>
    <w:rsid w:val="00DE3179"/>
    <w:rsid w:val="00DE3BCC"/>
    <w:rsid w:val="00DE6319"/>
    <w:rsid w:val="00DE7DD4"/>
    <w:rsid w:val="00DF3A4A"/>
    <w:rsid w:val="00DF4666"/>
    <w:rsid w:val="00DF4D91"/>
    <w:rsid w:val="00DF5174"/>
    <w:rsid w:val="00DF7A1C"/>
    <w:rsid w:val="00E01D14"/>
    <w:rsid w:val="00E05F55"/>
    <w:rsid w:val="00E13791"/>
    <w:rsid w:val="00E22C33"/>
    <w:rsid w:val="00E25485"/>
    <w:rsid w:val="00E438A2"/>
    <w:rsid w:val="00E45837"/>
    <w:rsid w:val="00E5523B"/>
    <w:rsid w:val="00E56B02"/>
    <w:rsid w:val="00E6076B"/>
    <w:rsid w:val="00E63D44"/>
    <w:rsid w:val="00E66B10"/>
    <w:rsid w:val="00E674B6"/>
    <w:rsid w:val="00E72F7D"/>
    <w:rsid w:val="00E7334D"/>
    <w:rsid w:val="00E76B47"/>
    <w:rsid w:val="00E809DC"/>
    <w:rsid w:val="00E81DCC"/>
    <w:rsid w:val="00E81FB3"/>
    <w:rsid w:val="00E9001E"/>
    <w:rsid w:val="00E90617"/>
    <w:rsid w:val="00E90C3D"/>
    <w:rsid w:val="00E93518"/>
    <w:rsid w:val="00E95CC6"/>
    <w:rsid w:val="00E95F16"/>
    <w:rsid w:val="00EA0A11"/>
    <w:rsid w:val="00EB3919"/>
    <w:rsid w:val="00EB54AC"/>
    <w:rsid w:val="00EC016B"/>
    <w:rsid w:val="00EC49A7"/>
    <w:rsid w:val="00ED4D14"/>
    <w:rsid w:val="00ED794A"/>
    <w:rsid w:val="00EF5094"/>
    <w:rsid w:val="00EF6254"/>
    <w:rsid w:val="00EF7BAE"/>
    <w:rsid w:val="00F00C7F"/>
    <w:rsid w:val="00F057BC"/>
    <w:rsid w:val="00F12918"/>
    <w:rsid w:val="00F13ADD"/>
    <w:rsid w:val="00F165DE"/>
    <w:rsid w:val="00F208E6"/>
    <w:rsid w:val="00F2444F"/>
    <w:rsid w:val="00F30AD7"/>
    <w:rsid w:val="00F4120D"/>
    <w:rsid w:val="00F46172"/>
    <w:rsid w:val="00F5232E"/>
    <w:rsid w:val="00F64C94"/>
    <w:rsid w:val="00F64DD8"/>
    <w:rsid w:val="00F64ED6"/>
    <w:rsid w:val="00F65369"/>
    <w:rsid w:val="00F66001"/>
    <w:rsid w:val="00F6775B"/>
    <w:rsid w:val="00F71685"/>
    <w:rsid w:val="00F730FF"/>
    <w:rsid w:val="00F74CD5"/>
    <w:rsid w:val="00F74EC0"/>
    <w:rsid w:val="00F76C46"/>
    <w:rsid w:val="00F82F17"/>
    <w:rsid w:val="00F8620E"/>
    <w:rsid w:val="00F864B2"/>
    <w:rsid w:val="00F87D4E"/>
    <w:rsid w:val="00F95B5D"/>
    <w:rsid w:val="00F9604F"/>
    <w:rsid w:val="00FA29BA"/>
    <w:rsid w:val="00FA2C1B"/>
    <w:rsid w:val="00FA4873"/>
    <w:rsid w:val="00FA518F"/>
    <w:rsid w:val="00FA677A"/>
    <w:rsid w:val="00FA6A0C"/>
    <w:rsid w:val="00FA6A59"/>
    <w:rsid w:val="00FB079F"/>
    <w:rsid w:val="00FB50EA"/>
    <w:rsid w:val="00FB63EE"/>
    <w:rsid w:val="00FB6E0D"/>
    <w:rsid w:val="00FB71C3"/>
    <w:rsid w:val="00FB7F1E"/>
    <w:rsid w:val="00FC021D"/>
    <w:rsid w:val="00FC02AB"/>
    <w:rsid w:val="00FC1102"/>
    <w:rsid w:val="00FC22C2"/>
    <w:rsid w:val="00FD0857"/>
    <w:rsid w:val="00FD391A"/>
    <w:rsid w:val="00FD4C15"/>
    <w:rsid w:val="00FE01A2"/>
    <w:rsid w:val="00FE1360"/>
    <w:rsid w:val="00FE2245"/>
    <w:rsid w:val="00FF08F8"/>
    <w:rsid w:val="00FF2998"/>
    <w:rsid w:val="00FF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0E9A943"/>
  <w15:docId w15:val="{5F361698-5985-4B08-9867-12434C83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D0A93"/>
    <w:rPr>
      <w:sz w:val="24"/>
      <w:szCs w:val="24"/>
      <w:lang w:eastAsia="en-US"/>
    </w:rPr>
  </w:style>
  <w:style w:type="paragraph" w:styleId="Titlu2">
    <w:name w:val="heading 2"/>
    <w:basedOn w:val="Normal"/>
    <w:link w:val="Titlu2Caracter"/>
    <w:uiPriority w:val="9"/>
    <w:qFormat/>
    <w:rsid w:val="00040A92"/>
    <w:pPr>
      <w:spacing w:before="100" w:beforeAutospacing="1" w:after="100" w:afterAutospacing="1"/>
      <w:outlineLvl w:val="1"/>
    </w:pPr>
    <w:rPr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9A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link w:val="AntetCaracter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paragraph" w:customStyle="1" w:styleId="ProblemStatement">
    <w:name w:val="Problem Statement"/>
    <w:basedOn w:val="Normal"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character" w:customStyle="1" w:styleId="AntetCaracter">
    <w:name w:val="Antet Caracter"/>
    <w:link w:val="Antet"/>
    <w:rsid w:val="00A31976"/>
    <w:rPr>
      <w:sz w:val="24"/>
      <w:szCs w:val="24"/>
      <w:lang w:val="en-US" w:eastAsia="en-US"/>
    </w:rPr>
  </w:style>
  <w:style w:type="character" w:customStyle="1" w:styleId="Titlu2Caracter">
    <w:name w:val="Titlu 2 Caracter"/>
    <w:link w:val="Titlu2"/>
    <w:uiPriority w:val="9"/>
    <w:rsid w:val="00040A92"/>
    <w:rPr>
      <w:b/>
      <w:bCs/>
      <w:sz w:val="36"/>
      <w:szCs w:val="36"/>
    </w:rPr>
  </w:style>
  <w:style w:type="paragraph" w:styleId="Listparagraf">
    <w:name w:val="List Paragraph"/>
    <w:basedOn w:val="Normal"/>
    <w:uiPriority w:val="34"/>
    <w:qFormat/>
    <w:rsid w:val="00785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0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CD001-5D1F-4AD4-88D8-9AB6AD78B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1756</Words>
  <Characters>9603</Characters>
  <Application>Microsoft Office Word</Application>
  <DocSecurity>0</DocSecurity>
  <Lines>80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Flamingo</Company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hp</dc:creator>
  <cp:keywords/>
  <cp:lastModifiedBy>User</cp:lastModifiedBy>
  <cp:revision>161</cp:revision>
  <cp:lastPrinted>2022-05-11T10:19:00Z</cp:lastPrinted>
  <dcterms:created xsi:type="dcterms:W3CDTF">2020-03-13T08:59:00Z</dcterms:created>
  <dcterms:modified xsi:type="dcterms:W3CDTF">2022-05-11T10:19:00Z</dcterms:modified>
</cp:coreProperties>
</file>