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5BD" w14:textId="77777777"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14:paraId="63562590" w14:textId="77777777"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14:paraId="7AEBDE19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14:paraId="3605C307" w14:textId="182DA2AE" w:rsidR="00D20C88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14:paraId="1617AC87" w14:textId="497ECAD1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14:paraId="0E99C621" w14:textId="77777777" w:rsidR="00055964" w:rsidRDefault="00055964" w:rsidP="0005596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14:paraId="25426760" w14:textId="1541B9E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="00055964" w:rsidRPr="00055964">
        <w:rPr>
          <w:rFonts w:ascii="Times New Roman" w:eastAsia="Times New Roman" w:hAnsi="Times New Roman" w:cs="Times New Roman"/>
          <w:b/>
          <w:bCs/>
          <w:noProof/>
          <w:color w:val="000000"/>
          <w:lang w:val="ro-RO"/>
        </w:rPr>
        <w:t>VECHIMEA ÎN FUNCȚIE</w:t>
      </w:r>
      <w:r w:rsidR="00055964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14:paraId="7F84876B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A4C00E5" w14:textId="0338C1D9"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</w:t>
      </w:r>
      <w:r w:rsidR="00DD58B7" w:rsidRPr="00444244">
        <w:rPr>
          <w:rFonts w:eastAsia="Times New Roman"/>
          <w:i/>
          <w:lang w:val="ro-RO"/>
        </w:rPr>
        <w:t>și</w:t>
      </w:r>
      <w:r w:rsidR="00A453F6" w:rsidRPr="00444244">
        <w:rPr>
          <w:rFonts w:eastAsia="Times New Roman"/>
          <w:i/>
          <w:lang w:val="ro-RO"/>
        </w:rPr>
        <w:t xml:space="preserve"> criteriile privind  acordarea </w:t>
      </w:r>
      <w:r w:rsidR="00DD58B7" w:rsidRPr="00444244">
        <w:rPr>
          <w:rFonts w:eastAsia="Times New Roman"/>
          <w:i/>
          <w:lang w:val="ro-RO"/>
        </w:rPr>
        <w:t>gradației</w:t>
      </w:r>
      <w:r w:rsidR="00A453F6" w:rsidRPr="00444244">
        <w:rPr>
          <w:rFonts w:eastAsia="Times New Roman"/>
          <w:i/>
          <w:lang w:val="ro-RO"/>
        </w:rPr>
        <w:t xml:space="preserve"> de merit personalului didactic din </w:t>
      </w:r>
      <w:r w:rsidR="00DD58B7" w:rsidRPr="00444244">
        <w:rPr>
          <w:rFonts w:eastAsia="Times New Roman"/>
          <w:i/>
          <w:lang w:val="ro-RO"/>
        </w:rPr>
        <w:t>învățământul</w:t>
      </w:r>
      <w:r w:rsidR="00A453F6" w:rsidRPr="00444244">
        <w:rPr>
          <w:rFonts w:eastAsia="Times New Roman"/>
          <w:i/>
          <w:lang w:val="ro-RO"/>
        </w:rPr>
        <w:t xml:space="preserve"> preuniversitar de stat, sesiunea </w:t>
      </w:r>
      <w:r w:rsidR="00D20C88">
        <w:rPr>
          <w:rFonts w:eastAsia="Times New Roman"/>
          <w:i/>
          <w:lang w:val="ro-RO"/>
        </w:rPr>
        <w:t>202</w:t>
      </w:r>
      <w:r w:rsidR="004C53B0">
        <w:rPr>
          <w:rFonts w:eastAsia="Times New Roman"/>
          <w:i/>
          <w:lang w:val="ro-RO"/>
        </w:rPr>
        <w:t>3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</w:t>
      </w:r>
      <w:r w:rsidR="00D20C88" w:rsidRPr="006D0EA4">
        <w:t xml:space="preserve"> nr. </w:t>
      </w:r>
      <w:r w:rsidR="004C53B0">
        <w:rPr>
          <w:i/>
          <w:lang w:val="ro-RO"/>
        </w:rPr>
        <w:t>4112</w:t>
      </w:r>
      <w:r w:rsidR="00DD58B7" w:rsidRPr="00DD58B7">
        <w:rPr>
          <w:i/>
          <w:lang w:val="ro-RO"/>
        </w:rPr>
        <w:t>/</w:t>
      </w:r>
      <w:r w:rsidR="004C53B0">
        <w:rPr>
          <w:i/>
          <w:lang w:val="ro-RO"/>
        </w:rPr>
        <w:t>28</w:t>
      </w:r>
      <w:r w:rsidR="00DD58B7" w:rsidRPr="00DD58B7">
        <w:rPr>
          <w:i/>
          <w:lang w:val="ro-RO"/>
        </w:rPr>
        <w:t>.04.202</w:t>
      </w:r>
      <w:r w:rsidR="004C53B0">
        <w:rPr>
          <w:i/>
          <w:lang w:val="ro-RO"/>
        </w:rPr>
        <w:t>3</w:t>
      </w:r>
      <w:r w:rsidR="00A453F6" w:rsidRPr="00DD58B7">
        <w:rPr>
          <w:rFonts w:eastAsia="Calibri"/>
          <w:lang w:val="ro-RO"/>
        </w:rPr>
        <w:t>)</w:t>
      </w:r>
      <w:r w:rsidRPr="00DD58B7">
        <w:rPr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4C53B0" w:rsidRPr="00273CC5" w14:paraId="00C39520" w14:textId="77777777" w:rsidTr="00E6057C">
        <w:tc>
          <w:tcPr>
            <w:tcW w:w="3597" w:type="dxa"/>
            <w:vAlign w:val="center"/>
          </w:tcPr>
          <w:p w14:paraId="2C685C6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410" w:type="dxa"/>
            <w:vAlign w:val="center"/>
          </w:tcPr>
          <w:p w14:paraId="3AAEE88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Subcriteriu</w:t>
            </w:r>
          </w:p>
        </w:tc>
        <w:tc>
          <w:tcPr>
            <w:tcW w:w="1550" w:type="dxa"/>
            <w:vAlign w:val="center"/>
          </w:tcPr>
          <w:p w14:paraId="631BC44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14:paraId="3B45E94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14:paraId="0414257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14:paraId="13ECF3D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Justificare acordare punctaj</w:t>
            </w:r>
          </w:p>
        </w:tc>
        <w:tc>
          <w:tcPr>
            <w:tcW w:w="1421" w:type="dxa"/>
            <w:vAlign w:val="center"/>
          </w:tcPr>
          <w:p w14:paraId="04530A6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C53B0" w:rsidRPr="00273CC5" w14:paraId="2AD75D4C" w14:textId="77777777" w:rsidTr="00E6057C">
        <w:tc>
          <w:tcPr>
            <w:tcW w:w="3597" w:type="dxa"/>
          </w:tcPr>
          <w:p w14:paraId="6A3C8F77" w14:textId="77777777" w:rsidR="004C53B0" w:rsidRPr="005F55B1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0</w:t>
            </w:r>
          </w:p>
        </w:tc>
        <w:tc>
          <w:tcPr>
            <w:tcW w:w="1410" w:type="dxa"/>
          </w:tcPr>
          <w:p w14:paraId="3058B3D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550" w:type="dxa"/>
          </w:tcPr>
          <w:p w14:paraId="55F7AB0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14:paraId="1968EB4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23" w:type="dxa"/>
          </w:tcPr>
          <w:p w14:paraId="6917FF4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590" w:type="dxa"/>
          </w:tcPr>
          <w:p w14:paraId="58A92ED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21" w:type="dxa"/>
          </w:tcPr>
          <w:p w14:paraId="6D77DFF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4C53B0" w:rsidRPr="00273CC5" w14:paraId="55572F5F" w14:textId="77777777" w:rsidTr="00E6057C">
        <w:tc>
          <w:tcPr>
            <w:tcW w:w="3597" w:type="dxa"/>
            <w:vMerge w:val="restart"/>
          </w:tcPr>
          <w:p w14:paraId="2322F55E" w14:textId="28576AE9" w:rsidR="004C53B0" w:rsidRPr="000A13B1" w:rsidRDefault="004C53B0" w:rsidP="00E6057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</w:tcPr>
          <w:p w14:paraId="0F2BD8F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202E351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7B7C59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025077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79BCAC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EBFF64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AAAE419" w14:textId="77777777" w:rsidTr="00E6057C">
        <w:trPr>
          <w:trHeight w:val="249"/>
        </w:trPr>
        <w:tc>
          <w:tcPr>
            <w:tcW w:w="3597" w:type="dxa"/>
            <w:vMerge/>
          </w:tcPr>
          <w:p w14:paraId="0CC130D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A7BA66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24ACD39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53EAEA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</w:tcPr>
          <w:p w14:paraId="20BE681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AB77F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2426417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27FF6E8" w14:textId="77777777" w:rsidTr="00E6057C">
        <w:trPr>
          <w:trHeight w:val="273"/>
        </w:trPr>
        <w:tc>
          <w:tcPr>
            <w:tcW w:w="3597" w:type="dxa"/>
            <w:vMerge/>
          </w:tcPr>
          <w:p w14:paraId="38FD79C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F36D52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259C735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E029F2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</w:tcPr>
          <w:p w14:paraId="45A0C2B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5A794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00EBD61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5070006F" w14:textId="77777777" w:rsidTr="00E6057C">
        <w:trPr>
          <w:trHeight w:val="273"/>
        </w:trPr>
        <w:tc>
          <w:tcPr>
            <w:tcW w:w="3597" w:type="dxa"/>
            <w:vMerge/>
          </w:tcPr>
          <w:p w14:paraId="32300CF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86ED15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E6321B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C1090F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297264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BA37E7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A37F99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45AF5634" w14:textId="77777777" w:rsidTr="00E6057C">
        <w:tc>
          <w:tcPr>
            <w:tcW w:w="3597" w:type="dxa"/>
            <w:vMerge/>
          </w:tcPr>
          <w:p w14:paraId="73CD7AA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CE7AB85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4EABC63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DEF41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A47936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6EE262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93AF3F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445E75AA" w14:textId="77777777" w:rsidTr="00E6057C">
        <w:tc>
          <w:tcPr>
            <w:tcW w:w="3597" w:type="dxa"/>
            <w:vMerge/>
          </w:tcPr>
          <w:p w14:paraId="728AD73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36E4585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486DED8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C3E820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50F178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F06F08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84684B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1BA3CE8" w14:textId="77777777" w:rsidTr="00E6057C">
        <w:tc>
          <w:tcPr>
            <w:tcW w:w="3597" w:type="dxa"/>
            <w:vMerge/>
          </w:tcPr>
          <w:p w14:paraId="76D4C71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BE75A88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5588F9D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2E545D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0B4D3F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434B7E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57FC52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09AFA008" w14:textId="77777777" w:rsidTr="00E6057C">
        <w:tc>
          <w:tcPr>
            <w:tcW w:w="3597" w:type="dxa"/>
            <w:vMerge/>
          </w:tcPr>
          <w:p w14:paraId="40BF79C8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0CAFBDE8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  <w:vMerge w:val="restart"/>
          </w:tcPr>
          <w:p w14:paraId="4D15355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1AD009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g)1</w:t>
            </w:r>
          </w:p>
        </w:tc>
        <w:tc>
          <w:tcPr>
            <w:tcW w:w="923" w:type="dxa"/>
          </w:tcPr>
          <w:p w14:paraId="24FC3F2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C0E972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g)1</w:t>
            </w:r>
          </w:p>
        </w:tc>
        <w:tc>
          <w:tcPr>
            <w:tcW w:w="1421" w:type="dxa"/>
          </w:tcPr>
          <w:p w14:paraId="56C9758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55D42972" w14:textId="77777777" w:rsidTr="00E6057C">
        <w:tc>
          <w:tcPr>
            <w:tcW w:w="3597" w:type="dxa"/>
            <w:vMerge/>
          </w:tcPr>
          <w:p w14:paraId="319B056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232B50F5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4FCD893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B16D8E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g)2</w:t>
            </w:r>
          </w:p>
        </w:tc>
        <w:tc>
          <w:tcPr>
            <w:tcW w:w="923" w:type="dxa"/>
          </w:tcPr>
          <w:p w14:paraId="568B02E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DFB6FF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g)2</w:t>
            </w:r>
          </w:p>
        </w:tc>
        <w:tc>
          <w:tcPr>
            <w:tcW w:w="1421" w:type="dxa"/>
          </w:tcPr>
          <w:p w14:paraId="220285C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F149AC0" w14:textId="77777777" w:rsidTr="00E6057C">
        <w:tc>
          <w:tcPr>
            <w:tcW w:w="3597" w:type="dxa"/>
            <w:vMerge/>
          </w:tcPr>
          <w:p w14:paraId="4746CCA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227405A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36DC69F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0D9846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g)3</w:t>
            </w:r>
          </w:p>
        </w:tc>
        <w:tc>
          <w:tcPr>
            <w:tcW w:w="923" w:type="dxa"/>
          </w:tcPr>
          <w:p w14:paraId="73B8DD7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61643E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g)3</w:t>
            </w:r>
          </w:p>
        </w:tc>
        <w:tc>
          <w:tcPr>
            <w:tcW w:w="1421" w:type="dxa"/>
          </w:tcPr>
          <w:p w14:paraId="6F38BF6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9C39CF1" w14:textId="77777777" w:rsidTr="00E6057C">
        <w:tc>
          <w:tcPr>
            <w:tcW w:w="3597" w:type="dxa"/>
            <w:vMerge/>
          </w:tcPr>
          <w:p w14:paraId="0481B628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F35E07D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0F211F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1A7588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g)4</w:t>
            </w:r>
          </w:p>
        </w:tc>
        <w:tc>
          <w:tcPr>
            <w:tcW w:w="923" w:type="dxa"/>
          </w:tcPr>
          <w:p w14:paraId="3BFC87F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1F9D77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g)4</w:t>
            </w:r>
          </w:p>
        </w:tc>
        <w:tc>
          <w:tcPr>
            <w:tcW w:w="1421" w:type="dxa"/>
          </w:tcPr>
          <w:p w14:paraId="48CADE6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09DAC72" w14:textId="77777777" w:rsidTr="00E6057C">
        <w:tc>
          <w:tcPr>
            <w:tcW w:w="3597" w:type="dxa"/>
            <w:vMerge/>
          </w:tcPr>
          <w:p w14:paraId="50689CD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5856F04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A4BADE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45B4AE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g)5</w:t>
            </w:r>
          </w:p>
        </w:tc>
        <w:tc>
          <w:tcPr>
            <w:tcW w:w="923" w:type="dxa"/>
          </w:tcPr>
          <w:p w14:paraId="1D55BE3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D6FEBB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g)5</w:t>
            </w:r>
          </w:p>
        </w:tc>
        <w:tc>
          <w:tcPr>
            <w:tcW w:w="1421" w:type="dxa"/>
          </w:tcPr>
          <w:p w14:paraId="49B2EF9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55ADD7A8" w14:textId="77777777" w:rsidTr="00E6057C">
        <w:tc>
          <w:tcPr>
            <w:tcW w:w="3597" w:type="dxa"/>
            <w:vMerge/>
          </w:tcPr>
          <w:p w14:paraId="6BED8DA5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35FD31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E315B8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6919C9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g)6</w:t>
            </w:r>
          </w:p>
        </w:tc>
        <w:tc>
          <w:tcPr>
            <w:tcW w:w="923" w:type="dxa"/>
          </w:tcPr>
          <w:p w14:paraId="3B31366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A01F12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g)6</w:t>
            </w:r>
          </w:p>
        </w:tc>
        <w:tc>
          <w:tcPr>
            <w:tcW w:w="1421" w:type="dxa"/>
          </w:tcPr>
          <w:p w14:paraId="678E35A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28EB5C8" w14:textId="77777777" w:rsidTr="00E6057C">
        <w:tc>
          <w:tcPr>
            <w:tcW w:w="3597" w:type="dxa"/>
            <w:vMerge/>
          </w:tcPr>
          <w:p w14:paraId="09372F83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5266226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4C90101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DC521D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EB0CBE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F8BA56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B56232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311260F" w14:textId="77777777" w:rsidTr="00E6057C">
        <w:tc>
          <w:tcPr>
            <w:tcW w:w="3597" w:type="dxa"/>
            <w:vMerge/>
          </w:tcPr>
          <w:p w14:paraId="57E078B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9850EFA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14:paraId="609C739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D0C7CB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14:paraId="13187BA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D4C782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14:paraId="69A9683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9DE1363" w14:textId="77777777" w:rsidTr="00E6057C">
        <w:tc>
          <w:tcPr>
            <w:tcW w:w="3597" w:type="dxa"/>
            <w:vMerge/>
          </w:tcPr>
          <w:p w14:paraId="63EDD9E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6CC4AB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65ABD8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2267BBF" w14:textId="77777777" w:rsidR="004C53B0" w:rsidRPr="00F16838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14:paraId="4966511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540A442" w14:textId="77777777" w:rsidR="004C53B0" w:rsidRPr="00F16838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14:paraId="4BEA62D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401373D9" w14:textId="77777777" w:rsidTr="00E6057C">
        <w:tc>
          <w:tcPr>
            <w:tcW w:w="3597" w:type="dxa"/>
            <w:vMerge/>
          </w:tcPr>
          <w:p w14:paraId="579ABBE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6270EA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03698A3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2E905C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14:paraId="408F5EF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739E72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14:paraId="63654BA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0238219" w14:textId="77777777" w:rsidTr="00E6057C">
        <w:tc>
          <w:tcPr>
            <w:tcW w:w="3597" w:type="dxa"/>
            <w:vMerge/>
          </w:tcPr>
          <w:p w14:paraId="4550182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2CBCA07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B63A89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947F377" w14:textId="77777777" w:rsidR="004C53B0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14:paraId="7853D5B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3A1A14" w14:textId="77777777" w:rsidR="004C53B0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14:paraId="27075A6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41C63BC" w14:textId="77777777" w:rsidTr="00E6057C">
        <w:tc>
          <w:tcPr>
            <w:tcW w:w="3597" w:type="dxa"/>
            <w:vMerge/>
          </w:tcPr>
          <w:p w14:paraId="4D42D5C5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80FB47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2D8C1C0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1BA1E9" w14:textId="77777777" w:rsidR="004C53B0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14:paraId="061F6D6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EB47801" w14:textId="77777777" w:rsidR="004C53B0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1421" w:type="dxa"/>
          </w:tcPr>
          <w:p w14:paraId="6C6CC70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4CD28E57" w14:textId="77777777" w:rsidTr="00E6057C">
        <w:tc>
          <w:tcPr>
            <w:tcW w:w="3597" w:type="dxa"/>
            <w:vMerge/>
          </w:tcPr>
          <w:p w14:paraId="702AF77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B638337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73ADB4D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9FE759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i)6</w:t>
            </w:r>
          </w:p>
        </w:tc>
        <w:tc>
          <w:tcPr>
            <w:tcW w:w="923" w:type="dxa"/>
          </w:tcPr>
          <w:p w14:paraId="61F2F12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01A85A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i)6</w:t>
            </w:r>
          </w:p>
        </w:tc>
        <w:tc>
          <w:tcPr>
            <w:tcW w:w="1421" w:type="dxa"/>
          </w:tcPr>
          <w:p w14:paraId="5486A77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08245BD2" w14:textId="77777777" w:rsidTr="00E6057C">
        <w:tc>
          <w:tcPr>
            <w:tcW w:w="3597" w:type="dxa"/>
            <w:vMerge w:val="restart"/>
          </w:tcPr>
          <w:p w14:paraId="44AB75D9" w14:textId="77777777" w:rsidR="004C53B0" w:rsidRDefault="004C53B0" w:rsidP="00E6057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t>MANAGEMENT EDUCAȚIONAL</w:t>
            </w:r>
          </w:p>
          <w:p w14:paraId="00D4E24C" w14:textId="50B4DB67" w:rsidR="004C53B0" w:rsidRPr="000A13B1" w:rsidRDefault="004C53B0" w:rsidP="00E6057C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14:paraId="01FA36A2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70EA11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746FC8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953B53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B5BF2D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17F351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30D5D707" w14:textId="77777777" w:rsidTr="00E6057C">
        <w:tc>
          <w:tcPr>
            <w:tcW w:w="3597" w:type="dxa"/>
            <w:vMerge/>
          </w:tcPr>
          <w:p w14:paraId="75E33E0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9D0C8B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49AFD42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96A388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B06750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1C417A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ACC75F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AF595F8" w14:textId="77777777" w:rsidTr="00E6057C">
        <w:tc>
          <w:tcPr>
            <w:tcW w:w="3597" w:type="dxa"/>
            <w:vMerge/>
          </w:tcPr>
          <w:p w14:paraId="16A6E2AA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B52534D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05265A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4125F6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FE1F06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9D10D1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3F00B7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39CD39F6" w14:textId="77777777" w:rsidTr="00E6057C">
        <w:tc>
          <w:tcPr>
            <w:tcW w:w="3597" w:type="dxa"/>
            <w:vMerge/>
          </w:tcPr>
          <w:p w14:paraId="6A8749F2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32CB6AF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4569356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031DA5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391874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1009D9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FA9A28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AF5722E" w14:textId="77777777" w:rsidTr="00E6057C">
        <w:tc>
          <w:tcPr>
            <w:tcW w:w="3597" w:type="dxa"/>
            <w:vMerge/>
          </w:tcPr>
          <w:p w14:paraId="11356431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8516CC3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76C6612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38B3AF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F60F48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592F6F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218C2C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0D9E4CC3" w14:textId="77777777" w:rsidTr="00E6057C">
        <w:tc>
          <w:tcPr>
            <w:tcW w:w="3597" w:type="dxa"/>
            <w:vMerge/>
          </w:tcPr>
          <w:p w14:paraId="352A54C2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4026EA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5C5C67F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00C6FE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82CD0B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A5015B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D5DAC0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5F2F0029" w14:textId="77777777" w:rsidTr="00E6057C">
        <w:tc>
          <w:tcPr>
            <w:tcW w:w="3597" w:type="dxa"/>
            <w:vMerge/>
          </w:tcPr>
          <w:p w14:paraId="0CF386D2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587DFAE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789D1BA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E3AE93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5113C6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146B3A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065DF2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25EBF90" w14:textId="77777777" w:rsidTr="00E6057C">
        <w:tc>
          <w:tcPr>
            <w:tcW w:w="3597" w:type="dxa"/>
            <w:vMerge/>
          </w:tcPr>
          <w:p w14:paraId="2925FDB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182142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664C772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E851D7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3C749F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F6CB73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8BD547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CAA010A" w14:textId="77777777" w:rsidTr="00E6057C">
        <w:tc>
          <w:tcPr>
            <w:tcW w:w="3597" w:type="dxa"/>
            <w:vMerge/>
          </w:tcPr>
          <w:p w14:paraId="27E7B8BA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FA680FF" w14:textId="77777777" w:rsidR="004C53B0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14:paraId="31AFB72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11A75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94D5E1D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20708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F88C2E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0213D3DA" w14:textId="77777777" w:rsidTr="00E6057C">
        <w:trPr>
          <w:trHeight w:val="340"/>
        </w:trPr>
        <w:tc>
          <w:tcPr>
            <w:tcW w:w="3597" w:type="dxa"/>
            <w:vMerge w:val="restart"/>
          </w:tcPr>
          <w:p w14:paraId="50F6D6D7" w14:textId="77777777" w:rsidR="004C53B0" w:rsidRDefault="004C53B0" w:rsidP="00E6057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/PROGRAME DE FORMARE PROFESIONALĂ</w:t>
            </w:r>
          </w:p>
          <w:p w14:paraId="289CD9D6" w14:textId="52DEF596" w:rsidR="004C53B0" w:rsidRPr="000A13B1" w:rsidRDefault="004C53B0" w:rsidP="00E605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245DB78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3A56157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1381B61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14:paraId="72337DF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C74AFB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63850B6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3CC6536F" w14:textId="77777777" w:rsidTr="00E6057C">
        <w:trPr>
          <w:trHeight w:val="340"/>
        </w:trPr>
        <w:tc>
          <w:tcPr>
            <w:tcW w:w="3597" w:type="dxa"/>
            <w:vMerge/>
          </w:tcPr>
          <w:p w14:paraId="4DB30CB7" w14:textId="77777777" w:rsidR="004C53B0" w:rsidRPr="008B6BF0" w:rsidRDefault="004C53B0" w:rsidP="00E6057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8FB9D00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7C2F5A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D56A35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14:paraId="6FC4353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553B44B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5DC72AE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3DD75ADB" w14:textId="77777777" w:rsidTr="00E6057C">
        <w:trPr>
          <w:trHeight w:val="340"/>
        </w:trPr>
        <w:tc>
          <w:tcPr>
            <w:tcW w:w="3597" w:type="dxa"/>
            <w:vMerge/>
          </w:tcPr>
          <w:p w14:paraId="1F7BAFE7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717FDF1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1E75FC4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F5B7DE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14:paraId="63F96EB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731948F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2C11B19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E31864D" w14:textId="77777777" w:rsidTr="00E6057C">
        <w:trPr>
          <w:trHeight w:val="340"/>
        </w:trPr>
        <w:tc>
          <w:tcPr>
            <w:tcW w:w="3597" w:type="dxa"/>
            <w:vMerge/>
          </w:tcPr>
          <w:p w14:paraId="09C54B58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0E822E4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148F805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603A3DB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14:paraId="355ED90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12B957F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6B7121F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4C3582DA" w14:textId="77777777" w:rsidTr="00E6057C">
        <w:trPr>
          <w:trHeight w:val="340"/>
        </w:trPr>
        <w:tc>
          <w:tcPr>
            <w:tcW w:w="3597" w:type="dxa"/>
            <w:vMerge/>
          </w:tcPr>
          <w:p w14:paraId="7CFA3C5E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6EAE0D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1BC0EB0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305519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0E181D32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E24CCF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4D93790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E810C73" w14:textId="77777777" w:rsidTr="00E6057C">
        <w:trPr>
          <w:trHeight w:val="340"/>
        </w:trPr>
        <w:tc>
          <w:tcPr>
            <w:tcW w:w="3597" w:type="dxa"/>
            <w:vMerge/>
          </w:tcPr>
          <w:p w14:paraId="3BE9C2A2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1DC87BD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14:paraId="54500AB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DB7088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1CE45C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156F7D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06F078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5D4B8F86" w14:textId="77777777" w:rsidTr="00E6057C">
        <w:trPr>
          <w:trHeight w:val="340"/>
        </w:trPr>
        <w:tc>
          <w:tcPr>
            <w:tcW w:w="3597" w:type="dxa"/>
            <w:vMerge w:val="restart"/>
          </w:tcPr>
          <w:p w14:paraId="67C79761" w14:textId="77777777" w:rsidR="004C53B0" w:rsidRDefault="004C53B0" w:rsidP="00E6057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14:paraId="6F074AF6" w14:textId="225172CF" w:rsidR="004C53B0" w:rsidRPr="000A13B1" w:rsidRDefault="004C53B0" w:rsidP="00E6057C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05D3C0B3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279433EC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B98B49B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</w:tcPr>
          <w:p w14:paraId="2C55904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698CB1E8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5592015F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691A97CA" w14:textId="77777777" w:rsidTr="00E6057C">
        <w:trPr>
          <w:trHeight w:val="340"/>
        </w:trPr>
        <w:tc>
          <w:tcPr>
            <w:tcW w:w="3597" w:type="dxa"/>
            <w:vMerge/>
          </w:tcPr>
          <w:p w14:paraId="36CDE4BE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3CD176E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E089899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6AD303E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</w:tcPr>
          <w:p w14:paraId="3C4A1C2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0226A64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1FC5249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911F27A" w14:textId="77777777" w:rsidTr="00E6057C">
        <w:trPr>
          <w:trHeight w:val="340"/>
        </w:trPr>
        <w:tc>
          <w:tcPr>
            <w:tcW w:w="3597" w:type="dxa"/>
            <w:vMerge/>
          </w:tcPr>
          <w:p w14:paraId="3C3E21C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6A2EA1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22FB7EE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54011C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a)3</w:t>
            </w:r>
          </w:p>
        </w:tc>
        <w:tc>
          <w:tcPr>
            <w:tcW w:w="923" w:type="dxa"/>
          </w:tcPr>
          <w:p w14:paraId="25F6B91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0526766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a)3</w:t>
            </w:r>
          </w:p>
        </w:tc>
        <w:tc>
          <w:tcPr>
            <w:tcW w:w="1421" w:type="dxa"/>
          </w:tcPr>
          <w:p w14:paraId="2F98195E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2C41F650" w14:textId="77777777" w:rsidTr="00E6057C">
        <w:trPr>
          <w:trHeight w:val="421"/>
        </w:trPr>
        <w:tc>
          <w:tcPr>
            <w:tcW w:w="3597" w:type="dxa"/>
            <w:vMerge/>
          </w:tcPr>
          <w:p w14:paraId="40902F87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67C1599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11557A55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42CA2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851E14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83C59F3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E53B48A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C53B0" w:rsidRPr="00273CC5" w14:paraId="7DA5671A" w14:textId="77777777" w:rsidTr="00E6057C">
        <w:trPr>
          <w:trHeight w:val="413"/>
        </w:trPr>
        <w:tc>
          <w:tcPr>
            <w:tcW w:w="3597" w:type="dxa"/>
            <w:vMerge/>
          </w:tcPr>
          <w:p w14:paraId="79932F47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E89BD4B" w14:textId="77777777" w:rsidR="004C53B0" w:rsidRPr="0066163A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252F9B86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6E1CC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152C181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ED64914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DBE6E97" w14:textId="77777777" w:rsidR="004C53B0" w:rsidRPr="00273CC5" w:rsidRDefault="004C53B0" w:rsidP="00E6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1DD594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56975486" w14:textId="77777777"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sectPr w:rsidR="00273CC5" w:rsidRPr="0066163A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240564">
    <w:abstractNumId w:val="1"/>
  </w:num>
  <w:num w:numId="2" w16cid:durableId="740523426">
    <w:abstractNumId w:val="0"/>
  </w:num>
  <w:num w:numId="3" w16cid:durableId="155308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C5"/>
    <w:rsid w:val="00055964"/>
    <w:rsid w:val="000A13B1"/>
    <w:rsid w:val="000A7E56"/>
    <w:rsid w:val="000F3E5A"/>
    <w:rsid w:val="00273CC5"/>
    <w:rsid w:val="002F78D1"/>
    <w:rsid w:val="00375709"/>
    <w:rsid w:val="004C53B0"/>
    <w:rsid w:val="004C62BF"/>
    <w:rsid w:val="005972EA"/>
    <w:rsid w:val="00606FCA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AB1003"/>
    <w:rsid w:val="00B70235"/>
    <w:rsid w:val="00B70B7E"/>
    <w:rsid w:val="00BB67F9"/>
    <w:rsid w:val="00D20C88"/>
    <w:rsid w:val="00D40503"/>
    <w:rsid w:val="00DD58B7"/>
    <w:rsid w:val="00E5137B"/>
    <w:rsid w:val="00F16838"/>
    <w:rsid w:val="00F51363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4</cp:revision>
  <dcterms:created xsi:type="dcterms:W3CDTF">2022-04-21T09:13:00Z</dcterms:created>
  <dcterms:modified xsi:type="dcterms:W3CDTF">2023-05-09T09:04:00Z</dcterms:modified>
</cp:coreProperties>
</file>