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D95BD" w14:textId="77777777" w:rsidR="00273CC5" w:rsidRDefault="00273CC5" w:rsidP="000A1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</w:pPr>
      <w:r w:rsidRPr="00273CC5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 xml:space="preserve">RAPORT </w:t>
      </w:r>
      <w:r w:rsidR="00E5137B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>DE ACTIVITATE</w:t>
      </w:r>
    </w:p>
    <w:p w14:paraId="63562590" w14:textId="77777777" w:rsidR="000F3E5A" w:rsidRDefault="000F3E5A" w:rsidP="000F3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</w:pPr>
    </w:p>
    <w:p w14:paraId="7AEBDE19" w14:textId="77777777" w:rsidR="00E5137B" w:rsidRPr="00E5137B" w:rsidRDefault="00E5137B" w:rsidP="00E5137B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noProof/>
          <w:color w:val="000000"/>
          <w:lang w:val="ro-RO"/>
        </w:rPr>
      </w:pPr>
      <w:r w:rsidRPr="00E5137B">
        <w:rPr>
          <w:rFonts w:ascii="Times New Roman" w:eastAsia="Times New Roman" w:hAnsi="Times New Roman" w:cs="Times New Roman"/>
          <w:b/>
          <w:noProof/>
          <w:color w:val="000000"/>
          <w:lang w:val="ro-RO"/>
        </w:rPr>
        <w:t>NUMELE ŞI PRENUMELE ____________________________________________________________</w:t>
      </w:r>
    </w:p>
    <w:p w14:paraId="45B46EA6" w14:textId="77777777" w:rsidR="00E5137B" w:rsidRDefault="00E5137B" w:rsidP="00E5137B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noProof/>
          <w:color w:val="000000"/>
          <w:lang w:val="ro-RO"/>
        </w:rPr>
      </w:pPr>
      <w:r w:rsidRPr="00E5137B">
        <w:rPr>
          <w:rFonts w:ascii="Times New Roman" w:eastAsia="Times New Roman" w:hAnsi="Times New Roman" w:cs="Times New Roman"/>
          <w:b/>
          <w:noProof/>
          <w:color w:val="000000"/>
          <w:lang w:val="ro-RO"/>
        </w:rPr>
        <w:t>SPECIALITATEA</w:t>
      </w:r>
      <w:r>
        <w:rPr>
          <w:rFonts w:ascii="Times New Roman" w:eastAsia="Times New Roman" w:hAnsi="Times New Roman" w:cs="Times New Roman"/>
          <w:b/>
          <w:noProof/>
          <w:color w:val="000000"/>
          <w:lang w:val="ro-RO"/>
        </w:rPr>
        <w:t>/ SPECIALITĂȚILE PREDATE</w:t>
      </w:r>
      <w:r w:rsidRPr="00E5137B">
        <w:rPr>
          <w:rFonts w:ascii="Times New Roman" w:eastAsia="Times New Roman" w:hAnsi="Times New Roman" w:cs="Times New Roman"/>
          <w:b/>
          <w:noProof/>
          <w:color w:val="000000"/>
          <w:lang w:val="ro-RO"/>
        </w:rPr>
        <w:t xml:space="preserve"> ____________________________________________________________________</w:t>
      </w:r>
    </w:p>
    <w:p w14:paraId="3605C307" w14:textId="77777777" w:rsidR="00D20C88" w:rsidRPr="00E5137B" w:rsidRDefault="00D20C88" w:rsidP="00E5137B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noProof/>
          <w:color w:val="000000"/>
          <w:lang w:val="ro-RO"/>
        </w:rPr>
      </w:pPr>
      <w:r>
        <w:rPr>
          <w:rFonts w:ascii="Times New Roman" w:eastAsia="Times New Roman" w:hAnsi="Times New Roman" w:cs="Times New Roman"/>
          <w:b/>
          <w:noProof/>
          <w:color w:val="000000"/>
          <w:lang w:val="ro-RO"/>
        </w:rPr>
        <w:t>FUNCȚIA/ FUNCȚIILE ___________________________________________________________________________________________</w:t>
      </w:r>
    </w:p>
    <w:p w14:paraId="1617AC87" w14:textId="77777777" w:rsidR="00E5137B" w:rsidRDefault="00E5137B" w:rsidP="00E5137B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noProof/>
          <w:color w:val="000000"/>
          <w:lang w:val="ro-RO"/>
        </w:rPr>
      </w:pPr>
      <w:r w:rsidRPr="00E5137B">
        <w:rPr>
          <w:rFonts w:ascii="Times New Roman" w:eastAsia="Times New Roman" w:hAnsi="Times New Roman" w:cs="Times New Roman"/>
          <w:b/>
          <w:noProof/>
          <w:color w:val="000000"/>
          <w:lang w:val="ro-RO"/>
        </w:rPr>
        <w:t xml:space="preserve">UNITATEA DE ÎNVĂŢĂMÂNT </w:t>
      </w:r>
      <w:r>
        <w:rPr>
          <w:rFonts w:ascii="Times New Roman" w:eastAsia="Times New Roman" w:hAnsi="Times New Roman" w:cs="Times New Roman"/>
          <w:b/>
          <w:noProof/>
          <w:color w:val="000000"/>
          <w:lang w:val="ro-RO"/>
        </w:rPr>
        <w:t xml:space="preserve">(în cazul în care candidatul predă la mai multe unități de învățământ, le va menționa pe toate) </w:t>
      </w:r>
      <w:r>
        <w:rPr>
          <w:rFonts w:ascii="Times New Roman" w:eastAsia="Times New Roman" w:hAnsi="Times New Roman" w:cs="Times New Roman"/>
          <w:b/>
          <w:noProof/>
          <w:color w:val="000000"/>
          <w:lang w:val="ro-RO"/>
        </w:rPr>
        <w:tab/>
      </w:r>
      <w:r w:rsidRPr="00E5137B">
        <w:rPr>
          <w:rFonts w:ascii="Times New Roman" w:eastAsia="Times New Roman" w:hAnsi="Times New Roman" w:cs="Times New Roman"/>
          <w:b/>
          <w:noProof/>
          <w:color w:val="000000"/>
          <w:lang w:val="ro-RO"/>
        </w:rPr>
        <w:t>________________________________________________________</w:t>
      </w:r>
      <w:r>
        <w:rPr>
          <w:rFonts w:ascii="Times New Roman" w:eastAsia="Times New Roman" w:hAnsi="Times New Roman" w:cs="Times New Roman"/>
          <w:b/>
          <w:noProof/>
          <w:color w:val="000000"/>
          <w:lang w:val="ro-RO"/>
        </w:rPr>
        <w:t>_____________________________________________________________________</w:t>
      </w:r>
    </w:p>
    <w:p w14:paraId="25426760" w14:textId="77777777" w:rsidR="00E5137B" w:rsidRPr="00E5137B" w:rsidRDefault="00E5137B" w:rsidP="00E5137B">
      <w:pPr>
        <w:spacing w:after="0" w:line="360" w:lineRule="auto"/>
        <w:ind w:firstLine="720"/>
        <w:rPr>
          <w:rFonts w:ascii="Times New Roman" w:eastAsia="Times New Roman" w:hAnsi="Times New Roman" w:cs="Times New Roman"/>
          <w:noProof/>
          <w:color w:val="000000"/>
          <w:lang w:val="ro-RO"/>
        </w:rPr>
      </w:pPr>
      <w:r w:rsidRPr="00E5137B">
        <w:rPr>
          <w:rFonts w:ascii="Times New Roman" w:eastAsia="Times New Roman" w:hAnsi="Times New Roman" w:cs="Times New Roman"/>
          <w:b/>
          <w:noProof/>
          <w:color w:val="000000"/>
          <w:lang w:val="ro-RO"/>
        </w:rPr>
        <w:t>VECHIMEA ÎN ÎNVĂŢĂMÂNT</w:t>
      </w:r>
      <w:r w:rsidRPr="00E5137B">
        <w:rPr>
          <w:rFonts w:ascii="Times New Roman" w:eastAsia="Times New Roman" w:hAnsi="Times New Roman" w:cs="Times New Roman"/>
          <w:noProof/>
          <w:color w:val="000000"/>
          <w:lang w:val="ro-RO"/>
        </w:rPr>
        <w:t xml:space="preserve"> ______________________ </w:t>
      </w:r>
      <w:r w:rsidRPr="00E5137B">
        <w:rPr>
          <w:rFonts w:ascii="Times New Roman" w:eastAsia="Times New Roman" w:hAnsi="Times New Roman" w:cs="Times New Roman"/>
          <w:b/>
          <w:noProof/>
          <w:color w:val="000000"/>
          <w:lang w:val="ro-RO"/>
        </w:rPr>
        <w:t>GRAD DIDACTIC</w:t>
      </w:r>
      <w:r w:rsidRPr="00E5137B">
        <w:rPr>
          <w:rFonts w:ascii="Times New Roman" w:eastAsia="Times New Roman" w:hAnsi="Times New Roman" w:cs="Times New Roman"/>
          <w:noProof/>
          <w:color w:val="000000"/>
          <w:lang w:val="ro-RO"/>
        </w:rPr>
        <w:t xml:space="preserve"> _________________</w:t>
      </w:r>
    </w:p>
    <w:p w14:paraId="7F84876B" w14:textId="77777777" w:rsidR="00273CC5" w:rsidRDefault="00273CC5" w:rsidP="00273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14:paraId="1A4C00E5" w14:textId="76A321D0" w:rsidR="00E5137B" w:rsidRPr="00375709" w:rsidRDefault="00E5137B" w:rsidP="00375709">
      <w:pPr>
        <w:pStyle w:val="Default"/>
        <w:rPr>
          <w:i/>
        </w:rPr>
      </w:pPr>
      <w:r>
        <w:rPr>
          <w:rFonts w:eastAsiaTheme="minorEastAsia"/>
          <w:lang w:val="ro-RO"/>
        </w:rPr>
        <w:tab/>
      </w:r>
      <w:r w:rsidRPr="00E5137B">
        <w:rPr>
          <w:rFonts w:eastAsiaTheme="minorEastAsia"/>
          <w:b/>
          <w:lang w:val="ro-RO"/>
        </w:rPr>
        <w:t>AUTOEVALUAREA ACTIVITĂȚII DIN PERIOADA</w:t>
      </w:r>
      <w:r>
        <w:rPr>
          <w:rFonts w:eastAsiaTheme="minorEastAsia"/>
          <w:lang w:val="ro-RO"/>
        </w:rPr>
        <w:t xml:space="preserve"> _____________________________________ (cf. </w:t>
      </w:r>
      <w:r w:rsidR="00D20C88">
        <w:rPr>
          <w:rFonts w:eastAsiaTheme="minorEastAsia"/>
          <w:lang w:val="ro-RO"/>
        </w:rPr>
        <w:t>prevederilor</w:t>
      </w:r>
      <w:r w:rsidR="00F16838">
        <w:rPr>
          <w:rFonts w:eastAsiaTheme="minorEastAsia"/>
          <w:lang w:val="ro-RO"/>
        </w:rPr>
        <w:t xml:space="preserve"> din</w:t>
      </w:r>
      <w:r w:rsidR="00A453F6">
        <w:rPr>
          <w:rFonts w:eastAsiaTheme="minorEastAsia"/>
          <w:lang w:val="ro-RO"/>
        </w:rPr>
        <w:t xml:space="preserve"> </w:t>
      </w:r>
      <w:r w:rsidR="00A453F6" w:rsidRPr="00444244">
        <w:rPr>
          <w:rFonts w:eastAsia="Times New Roman"/>
          <w:i/>
          <w:lang w:val="ro-RO"/>
        </w:rPr>
        <w:t xml:space="preserve">Metodologia </w:t>
      </w:r>
      <w:r w:rsidR="00DD58B7" w:rsidRPr="00444244">
        <w:rPr>
          <w:rFonts w:eastAsia="Times New Roman"/>
          <w:i/>
          <w:lang w:val="ro-RO"/>
        </w:rPr>
        <w:t>și</w:t>
      </w:r>
      <w:r w:rsidR="00A453F6" w:rsidRPr="00444244">
        <w:rPr>
          <w:rFonts w:eastAsia="Times New Roman"/>
          <w:i/>
          <w:lang w:val="ro-RO"/>
        </w:rPr>
        <w:t xml:space="preserve"> criteriile privind  acordarea </w:t>
      </w:r>
      <w:r w:rsidR="00DD58B7" w:rsidRPr="00444244">
        <w:rPr>
          <w:rFonts w:eastAsia="Times New Roman"/>
          <w:i/>
          <w:lang w:val="ro-RO"/>
        </w:rPr>
        <w:t>gradației</w:t>
      </w:r>
      <w:r w:rsidR="00A453F6" w:rsidRPr="00444244">
        <w:rPr>
          <w:rFonts w:eastAsia="Times New Roman"/>
          <w:i/>
          <w:lang w:val="ro-RO"/>
        </w:rPr>
        <w:t xml:space="preserve"> de merit personalului didactic din </w:t>
      </w:r>
      <w:r w:rsidR="00DD58B7" w:rsidRPr="00444244">
        <w:rPr>
          <w:rFonts w:eastAsia="Times New Roman"/>
          <w:i/>
          <w:lang w:val="ro-RO"/>
        </w:rPr>
        <w:t>învățământul</w:t>
      </w:r>
      <w:r w:rsidR="00A453F6" w:rsidRPr="00444244">
        <w:rPr>
          <w:rFonts w:eastAsia="Times New Roman"/>
          <w:i/>
          <w:lang w:val="ro-RO"/>
        </w:rPr>
        <w:t xml:space="preserve"> preuniversitar de stat, sesiunea </w:t>
      </w:r>
      <w:r w:rsidR="00D20C88">
        <w:rPr>
          <w:rFonts w:eastAsia="Times New Roman"/>
          <w:i/>
          <w:lang w:val="ro-RO"/>
        </w:rPr>
        <w:t>202</w:t>
      </w:r>
      <w:r w:rsidR="005F55B1">
        <w:rPr>
          <w:rFonts w:eastAsia="Times New Roman"/>
          <w:i/>
          <w:lang w:val="ro-RO"/>
        </w:rPr>
        <w:t>3</w:t>
      </w:r>
      <w:r w:rsidR="00375709">
        <w:rPr>
          <w:rFonts w:eastAsia="Times New Roman"/>
          <w:i/>
          <w:lang w:val="ro-RO"/>
        </w:rPr>
        <w:t>,</w:t>
      </w:r>
      <w:r w:rsidR="00A453F6" w:rsidRPr="00444244">
        <w:rPr>
          <w:rFonts w:eastAsia="Times New Roman"/>
          <w:lang w:val="ro-RO"/>
        </w:rPr>
        <w:t xml:space="preserve"> aprobată prin </w:t>
      </w:r>
      <w:r w:rsidR="00D20C88">
        <w:t>OME</w:t>
      </w:r>
      <w:r w:rsidR="00D20C88" w:rsidRPr="006D0EA4">
        <w:t xml:space="preserve"> nr. </w:t>
      </w:r>
      <w:r w:rsidR="005F55B1">
        <w:rPr>
          <w:i/>
          <w:lang w:val="ro-RO"/>
        </w:rPr>
        <w:t>4112</w:t>
      </w:r>
      <w:r w:rsidR="00DD58B7" w:rsidRPr="00DD58B7">
        <w:rPr>
          <w:i/>
          <w:lang w:val="ro-RO"/>
        </w:rPr>
        <w:t>/</w:t>
      </w:r>
      <w:r w:rsidR="005F55B1">
        <w:rPr>
          <w:i/>
          <w:lang w:val="ro-RO"/>
        </w:rPr>
        <w:t>28</w:t>
      </w:r>
      <w:r w:rsidR="00DD58B7" w:rsidRPr="00DD58B7">
        <w:rPr>
          <w:i/>
          <w:lang w:val="ro-RO"/>
        </w:rPr>
        <w:t>.04.202</w:t>
      </w:r>
      <w:r w:rsidR="005F55B1">
        <w:rPr>
          <w:i/>
          <w:lang w:val="ro-RO"/>
        </w:rPr>
        <w:t>3</w:t>
      </w:r>
      <w:r w:rsidR="00A453F6" w:rsidRPr="00DD58B7">
        <w:rPr>
          <w:rFonts w:eastAsia="Calibri"/>
          <w:lang w:val="ro-RO"/>
        </w:rPr>
        <w:t>)</w:t>
      </w:r>
      <w:r w:rsidRPr="00DD58B7">
        <w:rPr>
          <w:kern w:val="36"/>
          <w:lang w:val="ro-RO"/>
        </w:rPr>
        <w:t>:</w:t>
      </w:r>
    </w:p>
    <w:tbl>
      <w:tblPr>
        <w:tblStyle w:val="TableGrid"/>
        <w:tblW w:w="15184" w:type="dxa"/>
        <w:tblLook w:val="04A0" w:firstRow="1" w:lastRow="0" w:firstColumn="1" w:lastColumn="0" w:noHBand="0" w:noVBand="1"/>
      </w:tblPr>
      <w:tblGrid>
        <w:gridCol w:w="3597"/>
        <w:gridCol w:w="1410"/>
        <w:gridCol w:w="1550"/>
        <w:gridCol w:w="2693"/>
        <w:gridCol w:w="923"/>
        <w:gridCol w:w="3590"/>
        <w:gridCol w:w="1421"/>
      </w:tblGrid>
      <w:tr w:rsidR="00A453F6" w:rsidRPr="00273CC5" w14:paraId="5DAB3CC1" w14:textId="77777777" w:rsidTr="00A34E77">
        <w:tc>
          <w:tcPr>
            <w:tcW w:w="3597" w:type="dxa"/>
            <w:vAlign w:val="center"/>
          </w:tcPr>
          <w:p w14:paraId="70CB0FC1" w14:textId="22A63F4D" w:rsidR="00A453F6" w:rsidRPr="00273CC5" w:rsidRDefault="007C57CD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Criteri</w:t>
            </w:r>
            <w:r w:rsidR="005F55B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u</w:t>
            </w:r>
          </w:p>
        </w:tc>
        <w:tc>
          <w:tcPr>
            <w:tcW w:w="1410" w:type="dxa"/>
            <w:vAlign w:val="center"/>
          </w:tcPr>
          <w:p w14:paraId="392852A7" w14:textId="418DDAE3" w:rsidR="00A453F6" w:rsidRPr="00273CC5" w:rsidRDefault="005F55B1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Subcriteriu</w:t>
            </w:r>
          </w:p>
        </w:tc>
        <w:tc>
          <w:tcPr>
            <w:tcW w:w="1550" w:type="dxa"/>
            <w:vAlign w:val="center"/>
          </w:tcPr>
          <w:p w14:paraId="5AF7AE1A" w14:textId="77777777"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 w:rsidRPr="00273CC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Punctaj     autoevaluare</w:t>
            </w:r>
          </w:p>
        </w:tc>
        <w:tc>
          <w:tcPr>
            <w:tcW w:w="2693" w:type="dxa"/>
            <w:vAlign w:val="center"/>
          </w:tcPr>
          <w:p w14:paraId="6ADF08B0" w14:textId="77777777"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 w:rsidRPr="00273CC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Documente</w:t>
            </w:r>
          </w:p>
        </w:tc>
        <w:tc>
          <w:tcPr>
            <w:tcW w:w="923" w:type="dxa"/>
            <w:vAlign w:val="center"/>
          </w:tcPr>
          <w:p w14:paraId="095D41B3" w14:textId="77777777"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 w:rsidRPr="00273CC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Pagina</w:t>
            </w:r>
          </w:p>
        </w:tc>
        <w:tc>
          <w:tcPr>
            <w:tcW w:w="3590" w:type="dxa"/>
            <w:vAlign w:val="center"/>
          </w:tcPr>
          <w:p w14:paraId="59AE29F2" w14:textId="01239EE9" w:rsidR="00A453F6" w:rsidRPr="00273CC5" w:rsidRDefault="005F55B1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Justificare acordare punctaj</w:t>
            </w:r>
          </w:p>
        </w:tc>
        <w:tc>
          <w:tcPr>
            <w:tcW w:w="1421" w:type="dxa"/>
            <w:vAlign w:val="center"/>
          </w:tcPr>
          <w:p w14:paraId="098C126B" w14:textId="5B087FEE" w:rsidR="00A453F6" w:rsidRPr="00273CC5" w:rsidRDefault="00DD58B7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 w:rsidRPr="00273CC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Observații</w:t>
            </w:r>
          </w:p>
        </w:tc>
      </w:tr>
      <w:tr w:rsidR="005F55B1" w:rsidRPr="00273CC5" w14:paraId="3C9256DE" w14:textId="77777777" w:rsidTr="00A34E77">
        <w:tc>
          <w:tcPr>
            <w:tcW w:w="3597" w:type="dxa"/>
          </w:tcPr>
          <w:p w14:paraId="74E42A8D" w14:textId="2CD51B35" w:rsidR="005F55B1" w:rsidRPr="005F55B1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lang w:val="ro-RO"/>
              </w:rPr>
              <w:t>0</w:t>
            </w:r>
          </w:p>
        </w:tc>
        <w:tc>
          <w:tcPr>
            <w:tcW w:w="1410" w:type="dxa"/>
          </w:tcPr>
          <w:p w14:paraId="70415B08" w14:textId="06818F28" w:rsidR="005F55B1" w:rsidRPr="0066163A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o-RO"/>
              </w:rPr>
              <w:t>1</w:t>
            </w:r>
          </w:p>
        </w:tc>
        <w:tc>
          <w:tcPr>
            <w:tcW w:w="1550" w:type="dxa"/>
          </w:tcPr>
          <w:p w14:paraId="164E2CD5" w14:textId="335DAF46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2693" w:type="dxa"/>
          </w:tcPr>
          <w:p w14:paraId="501AA2A6" w14:textId="2C19DDAF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923" w:type="dxa"/>
          </w:tcPr>
          <w:p w14:paraId="28DE87C8" w14:textId="775A4076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3590" w:type="dxa"/>
          </w:tcPr>
          <w:p w14:paraId="7C0BD673" w14:textId="5C67F06B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1421" w:type="dxa"/>
          </w:tcPr>
          <w:p w14:paraId="6D2EEEF6" w14:textId="1A7F14F6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6</w:t>
            </w:r>
          </w:p>
        </w:tc>
      </w:tr>
      <w:tr w:rsidR="00F16838" w:rsidRPr="00273CC5" w14:paraId="6E59FCC6" w14:textId="77777777" w:rsidTr="00A34E77">
        <w:tc>
          <w:tcPr>
            <w:tcW w:w="3597" w:type="dxa"/>
            <w:vMerge w:val="restart"/>
          </w:tcPr>
          <w:p w14:paraId="0D46A690" w14:textId="3B718B51" w:rsidR="00F16838" w:rsidRPr="000A13B1" w:rsidRDefault="007C57CD" w:rsidP="000A13B1">
            <w:pPr>
              <w:pStyle w:val="ListParagraph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284" w:hanging="284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 w:rsidRPr="007C57CD">
              <w:rPr>
                <w:rFonts w:ascii="Times New Roman" w:eastAsia="Calibri" w:hAnsi="Times New Roman" w:cs="Times New Roman"/>
                <w:b/>
                <w:lang w:val="ro-RO"/>
              </w:rPr>
              <w:t>CRITERIUL ACTIVITĂȚILOR COMPLEXE CU VALOARE INSTRUCTIV-EDUCATIVĂ</w:t>
            </w:r>
            <w:r w:rsidRPr="007C57CD">
              <w:rPr>
                <w:rFonts w:ascii="Times New Roman" w:eastAsiaTheme="minorEastAsia" w:hAnsi="Times New Roman" w:cs="Times New Roman"/>
                <w:b/>
                <w:lang w:val="ro-RO"/>
              </w:rPr>
              <w:t xml:space="preserve"> </w:t>
            </w:r>
            <w:r w:rsidR="00F16838" w:rsidRPr="000A13B1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0F3E5A" w:rsidRPr="000A1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aximum </w:t>
            </w:r>
            <w:r w:rsidR="005F55B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F3E5A" w:rsidRPr="000A13B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16838" w:rsidRPr="000A1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16838" w:rsidRPr="000A13B1">
              <w:rPr>
                <w:rFonts w:ascii="Times New Roman" w:hAnsi="Times New Roman" w:cs="Times New Roman"/>
                <w:b/>
                <w:sz w:val="24"/>
                <w:szCs w:val="24"/>
              </w:rPr>
              <w:t>puncte</w:t>
            </w:r>
            <w:proofErr w:type="spellEnd"/>
          </w:p>
        </w:tc>
        <w:tc>
          <w:tcPr>
            <w:tcW w:w="1410" w:type="dxa"/>
          </w:tcPr>
          <w:p w14:paraId="6A708BBF" w14:textId="77777777" w:rsidR="00F16838" w:rsidRPr="0066163A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 w:rsidRPr="0066163A">
              <w:rPr>
                <w:rFonts w:ascii="Times New Roman" w:hAnsi="Times New Roman" w:cs="Times New Roman"/>
                <w:b/>
                <w:color w:val="000000"/>
                <w:lang w:val="ro-RO"/>
              </w:rPr>
              <w:t>a)</w:t>
            </w:r>
          </w:p>
        </w:tc>
        <w:tc>
          <w:tcPr>
            <w:tcW w:w="1550" w:type="dxa"/>
          </w:tcPr>
          <w:p w14:paraId="7AAE0962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01AADD21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14:paraId="12F1FD74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6895030A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14:paraId="37A27472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5F55B1" w:rsidRPr="00273CC5" w14:paraId="4ED7CD22" w14:textId="77777777" w:rsidTr="008B6BF0">
        <w:trPr>
          <w:trHeight w:val="249"/>
        </w:trPr>
        <w:tc>
          <w:tcPr>
            <w:tcW w:w="3597" w:type="dxa"/>
            <w:vMerge/>
          </w:tcPr>
          <w:p w14:paraId="0D431D16" w14:textId="77777777" w:rsidR="005F55B1" w:rsidRPr="0066163A" w:rsidRDefault="005F55B1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Merge w:val="restart"/>
            <w:vAlign w:val="center"/>
          </w:tcPr>
          <w:p w14:paraId="62BF90DC" w14:textId="77777777" w:rsidR="005F55B1" w:rsidRPr="0066163A" w:rsidRDefault="005F55B1" w:rsidP="008B6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 w:rsidRPr="0066163A">
              <w:rPr>
                <w:rFonts w:ascii="Times New Roman" w:eastAsiaTheme="minorEastAsia" w:hAnsi="Times New Roman" w:cs="Times New Roman"/>
                <w:b/>
                <w:lang w:val="ro-RO"/>
              </w:rPr>
              <w:t>b)</w:t>
            </w:r>
          </w:p>
        </w:tc>
        <w:tc>
          <w:tcPr>
            <w:tcW w:w="1550" w:type="dxa"/>
            <w:vMerge w:val="restart"/>
          </w:tcPr>
          <w:p w14:paraId="6A2526C7" w14:textId="77777777" w:rsidR="005F55B1" w:rsidRPr="00273CC5" w:rsidRDefault="005F55B1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2E4D9ED9" w14:textId="0384A2D2" w:rsidR="005F55B1" w:rsidRPr="00273CC5" w:rsidRDefault="005F55B1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b)1</w:t>
            </w:r>
          </w:p>
        </w:tc>
        <w:tc>
          <w:tcPr>
            <w:tcW w:w="923" w:type="dxa"/>
          </w:tcPr>
          <w:p w14:paraId="72D3BCA7" w14:textId="77777777" w:rsidR="005F55B1" w:rsidRPr="00273CC5" w:rsidRDefault="005F55B1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3FF939FF" w14:textId="38430D17" w:rsidR="005F55B1" w:rsidRPr="00273CC5" w:rsidRDefault="005F55B1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b)1</w:t>
            </w:r>
          </w:p>
        </w:tc>
        <w:tc>
          <w:tcPr>
            <w:tcW w:w="1421" w:type="dxa"/>
          </w:tcPr>
          <w:p w14:paraId="5732B1B2" w14:textId="77777777" w:rsidR="005F55B1" w:rsidRPr="00273CC5" w:rsidRDefault="005F55B1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5F55B1" w:rsidRPr="00273CC5" w14:paraId="7590C5D7" w14:textId="77777777" w:rsidTr="008B6BF0">
        <w:trPr>
          <w:trHeight w:val="273"/>
        </w:trPr>
        <w:tc>
          <w:tcPr>
            <w:tcW w:w="3597" w:type="dxa"/>
            <w:vMerge/>
          </w:tcPr>
          <w:p w14:paraId="1DD4C398" w14:textId="77777777" w:rsidR="005F55B1" w:rsidRPr="0066163A" w:rsidRDefault="005F55B1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Merge/>
            <w:vAlign w:val="center"/>
          </w:tcPr>
          <w:p w14:paraId="066062C8" w14:textId="77777777" w:rsidR="005F55B1" w:rsidRPr="0066163A" w:rsidRDefault="005F55B1" w:rsidP="008B6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noProof/>
                <w:color w:val="000000"/>
                <w:lang w:val="ro-RO"/>
              </w:rPr>
            </w:pPr>
          </w:p>
        </w:tc>
        <w:tc>
          <w:tcPr>
            <w:tcW w:w="1550" w:type="dxa"/>
            <w:vMerge/>
          </w:tcPr>
          <w:p w14:paraId="3ABA4DDA" w14:textId="77777777" w:rsidR="005F55B1" w:rsidRPr="00273CC5" w:rsidRDefault="005F55B1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18496AB5" w14:textId="6F943656" w:rsidR="005F55B1" w:rsidRPr="00273CC5" w:rsidRDefault="005F55B1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b)2</w:t>
            </w:r>
          </w:p>
        </w:tc>
        <w:tc>
          <w:tcPr>
            <w:tcW w:w="923" w:type="dxa"/>
          </w:tcPr>
          <w:p w14:paraId="538F524E" w14:textId="77777777" w:rsidR="005F55B1" w:rsidRPr="00273CC5" w:rsidRDefault="005F55B1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3C556F26" w14:textId="3FBC6175" w:rsidR="005F55B1" w:rsidRPr="00273CC5" w:rsidRDefault="005F55B1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b)2</w:t>
            </w:r>
          </w:p>
        </w:tc>
        <w:tc>
          <w:tcPr>
            <w:tcW w:w="1421" w:type="dxa"/>
          </w:tcPr>
          <w:p w14:paraId="3495E577" w14:textId="77777777" w:rsidR="005F55B1" w:rsidRPr="00273CC5" w:rsidRDefault="005F55B1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16838" w:rsidRPr="00273CC5" w14:paraId="2E3C53BD" w14:textId="77777777" w:rsidTr="008B6BF0">
        <w:trPr>
          <w:trHeight w:val="273"/>
        </w:trPr>
        <w:tc>
          <w:tcPr>
            <w:tcW w:w="3597" w:type="dxa"/>
            <w:vMerge/>
          </w:tcPr>
          <w:p w14:paraId="47E57887" w14:textId="77777777" w:rsidR="00F16838" w:rsidRPr="0066163A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Align w:val="center"/>
          </w:tcPr>
          <w:p w14:paraId="494DB174" w14:textId="77777777" w:rsidR="00F16838" w:rsidRPr="0066163A" w:rsidRDefault="00F16838" w:rsidP="008B6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 w:rsidRPr="0066163A">
              <w:rPr>
                <w:rFonts w:ascii="Times New Roman" w:hAnsi="Times New Roman" w:cs="Times New Roman"/>
                <w:b/>
                <w:noProof/>
                <w:color w:val="000000"/>
                <w:lang w:val="ro-RO"/>
              </w:rPr>
              <w:t>c)</w:t>
            </w:r>
          </w:p>
        </w:tc>
        <w:tc>
          <w:tcPr>
            <w:tcW w:w="1550" w:type="dxa"/>
          </w:tcPr>
          <w:p w14:paraId="449D83E2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69D95FA6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14:paraId="53374862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0AE0B2B8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14:paraId="6934EB86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16838" w:rsidRPr="00273CC5" w14:paraId="57BB3E4A" w14:textId="77777777" w:rsidTr="008B6BF0">
        <w:tc>
          <w:tcPr>
            <w:tcW w:w="3597" w:type="dxa"/>
            <w:vMerge/>
          </w:tcPr>
          <w:p w14:paraId="5B654E41" w14:textId="77777777" w:rsidR="00F16838" w:rsidRPr="0066163A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Align w:val="center"/>
          </w:tcPr>
          <w:p w14:paraId="5877F039" w14:textId="77777777" w:rsidR="00F16838" w:rsidRPr="0066163A" w:rsidRDefault="00F16838" w:rsidP="008B6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 w:rsidRPr="0066163A">
              <w:rPr>
                <w:rFonts w:ascii="Times New Roman" w:hAnsi="Times New Roman" w:cs="Times New Roman"/>
                <w:b/>
                <w:color w:val="000000"/>
                <w:lang w:val="ro-RO"/>
              </w:rPr>
              <w:t>d)</w:t>
            </w:r>
          </w:p>
        </w:tc>
        <w:tc>
          <w:tcPr>
            <w:tcW w:w="1550" w:type="dxa"/>
          </w:tcPr>
          <w:p w14:paraId="0C47A808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3405EEE8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14:paraId="62AB165E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5885F70D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14:paraId="2663A4EF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16838" w:rsidRPr="00273CC5" w14:paraId="7CF6206C" w14:textId="77777777" w:rsidTr="008B6BF0">
        <w:tc>
          <w:tcPr>
            <w:tcW w:w="3597" w:type="dxa"/>
            <w:vMerge/>
          </w:tcPr>
          <w:p w14:paraId="45517214" w14:textId="77777777" w:rsidR="00F16838" w:rsidRPr="0066163A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Align w:val="center"/>
          </w:tcPr>
          <w:p w14:paraId="609230E5" w14:textId="77777777" w:rsidR="00F16838" w:rsidRPr="0066163A" w:rsidRDefault="00F16838" w:rsidP="008B6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66163A">
              <w:rPr>
                <w:rFonts w:ascii="Times New Roman" w:hAnsi="Times New Roman" w:cs="Times New Roman"/>
                <w:b/>
                <w:noProof/>
                <w:color w:val="000000"/>
                <w:lang w:val="ro-RO"/>
              </w:rPr>
              <w:t>e)</w:t>
            </w:r>
          </w:p>
        </w:tc>
        <w:tc>
          <w:tcPr>
            <w:tcW w:w="1550" w:type="dxa"/>
          </w:tcPr>
          <w:p w14:paraId="636AB3E8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0F84A8A5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14:paraId="6F4681DA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7EF08612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14:paraId="6C5466BC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16838" w:rsidRPr="00273CC5" w14:paraId="51DF4918" w14:textId="77777777" w:rsidTr="008B6BF0">
        <w:tc>
          <w:tcPr>
            <w:tcW w:w="3597" w:type="dxa"/>
            <w:vMerge/>
          </w:tcPr>
          <w:p w14:paraId="0946BF41" w14:textId="77777777" w:rsidR="00F16838" w:rsidRPr="0066163A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Align w:val="center"/>
          </w:tcPr>
          <w:p w14:paraId="7A23E95E" w14:textId="77777777" w:rsidR="00F16838" w:rsidRPr="0066163A" w:rsidRDefault="00F16838" w:rsidP="008B6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66163A">
              <w:rPr>
                <w:rFonts w:ascii="Times New Roman" w:hAnsi="Times New Roman" w:cs="Times New Roman"/>
                <w:b/>
                <w:color w:val="000000"/>
                <w:lang w:val="ro-RO"/>
              </w:rPr>
              <w:t>f)</w:t>
            </w:r>
          </w:p>
        </w:tc>
        <w:tc>
          <w:tcPr>
            <w:tcW w:w="1550" w:type="dxa"/>
          </w:tcPr>
          <w:p w14:paraId="4EBCA34C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35D18708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14:paraId="42361160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2F45770D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14:paraId="16F50C23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5F55B1" w:rsidRPr="00273CC5" w14:paraId="49DA3922" w14:textId="77777777" w:rsidTr="008B6BF0">
        <w:tc>
          <w:tcPr>
            <w:tcW w:w="3597" w:type="dxa"/>
            <w:vMerge/>
          </w:tcPr>
          <w:p w14:paraId="7E040843" w14:textId="77777777" w:rsidR="005F55B1" w:rsidRPr="0066163A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Merge w:val="restart"/>
            <w:vAlign w:val="center"/>
          </w:tcPr>
          <w:p w14:paraId="7BBDFDC7" w14:textId="77777777" w:rsidR="005F55B1" w:rsidRPr="0066163A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66163A">
              <w:rPr>
                <w:rFonts w:ascii="Times New Roman" w:hAnsi="Times New Roman" w:cs="Times New Roman"/>
                <w:b/>
                <w:color w:val="000000"/>
                <w:lang w:val="ro-RO"/>
              </w:rPr>
              <w:t>g)</w:t>
            </w:r>
          </w:p>
        </w:tc>
        <w:tc>
          <w:tcPr>
            <w:tcW w:w="1550" w:type="dxa"/>
            <w:vMerge w:val="restart"/>
          </w:tcPr>
          <w:p w14:paraId="42BDBCD8" w14:textId="77777777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0402868F" w14:textId="73CCD4E7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g)1</w:t>
            </w:r>
          </w:p>
        </w:tc>
        <w:tc>
          <w:tcPr>
            <w:tcW w:w="923" w:type="dxa"/>
          </w:tcPr>
          <w:p w14:paraId="6FF0D87D" w14:textId="77777777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05AE2AA0" w14:textId="331EFA5A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g)1</w:t>
            </w:r>
          </w:p>
        </w:tc>
        <w:tc>
          <w:tcPr>
            <w:tcW w:w="1421" w:type="dxa"/>
          </w:tcPr>
          <w:p w14:paraId="05A5EF4E" w14:textId="77777777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5F55B1" w:rsidRPr="00273CC5" w14:paraId="018A92F9" w14:textId="77777777" w:rsidTr="008B6BF0">
        <w:tc>
          <w:tcPr>
            <w:tcW w:w="3597" w:type="dxa"/>
            <w:vMerge/>
          </w:tcPr>
          <w:p w14:paraId="631A75F1" w14:textId="77777777" w:rsidR="005F55B1" w:rsidRPr="0066163A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Merge/>
            <w:vAlign w:val="center"/>
          </w:tcPr>
          <w:p w14:paraId="092B7CBD" w14:textId="77777777" w:rsidR="005F55B1" w:rsidRPr="0066163A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1550" w:type="dxa"/>
            <w:vMerge/>
          </w:tcPr>
          <w:p w14:paraId="645D1E7F" w14:textId="77777777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6367E50C" w14:textId="5BE37FB2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g)2</w:t>
            </w:r>
          </w:p>
        </w:tc>
        <w:tc>
          <w:tcPr>
            <w:tcW w:w="923" w:type="dxa"/>
          </w:tcPr>
          <w:p w14:paraId="23CAE151" w14:textId="77777777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39329FBE" w14:textId="467729F5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g)2</w:t>
            </w:r>
          </w:p>
        </w:tc>
        <w:tc>
          <w:tcPr>
            <w:tcW w:w="1421" w:type="dxa"/>
          </w:tcPr>
          <w:p w14:paraId="66270228" w14:textId="77777777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5F55B1" w:rsidRPr="00273CC5" w14:paraId="780B4F69" w14:textId="77777777" w:rsidTr="008B6BF0">
        <w:tc>
          <w:tcPr>
            <w:tcW w:w="3597" w:type="dxa"/>
            <w:vMerge/>
          </w:tcPr>
          <w:p w14:paraId="3DBD2550" w14:textId="77777777" w:rsidR="005F55B1" w:rsidRPr="0066163A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Merge/>
            <w:vAlign w:val="center"/>
          </w:tcPr>
          <w:p w14:paraId="1C4D5072" w14:textId="77777777" w:rsidR="005F55B1" w:rsidRPr="0066163A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1550" w:type="dxa"/>
            <w:vMerge/>
          </w:tcPr>
          <w:p w14:paraId="5D13EBD8" w14:textId="77777777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604BB3C7" w14:textId="081CB2B8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g)3</w:t>
            </w:r>
          </w:p>
        </w:tc>
        <w:tc>
          <w:tcPr>
            <w:tcW w:w="923" w:type="dxa"/>
          </w:tcPr>
          <w:p w14:paraId="533CD23A" w14:textId="77777777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5F59DB5A" w14:textId="64917EFB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g)3</w:t>
            </w:r>
          </w:p>
        </w:tc>
        <w:tc>
          <w:tcPr>
            <w:tcW w:w="1421" w:type="dxa"/>
          </w:tcPr>
          <w:p w14:paraId="1540F533" w14:textId="77777777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5F55B1" w:rsidRPr="00273CC5" w14:paraId="5856303D" w14:textId="77777777" w:rsidTr="008B6BF0">
        <w:tc>
          <w:tcPr>
            <w:tcW w:w="3597" w:type="dxa"/>
            <w:vMerge/>
          </w:tcPr>
          <w:p w14:paraId="64F25D96" w14:textId="77777777" w:rsidR="005F55B1" w:rsidRPr="0066163A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Merge/>
            <w:vAlign w:val="center"/>
          </w:tcPr>
          <w:p w14:paraId="40FD39CE" w14:textId="77777777" w:rsidR="005F55B1" w:rsidRPr="0066163A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1550" w:type="dxa"/>
            <w:vMerge/>
          </w:tcPr>
          <w:p w14:paraId="4D9F6668" w14:textId="77777777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77288410" w14:textId="7C1336F2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g)4</w:t>
            </w:r>
          </w:p>
        </w:tc>
        <w:tc>
          <w:tcPr>
            <w:tcW w:w="923" w:type="dxa"/>
          </w:tcPr>
          <w:p w14:paraId="685F434F" w14:textId="77777777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29A62450" w14:textId="3CC1615D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g)4</w:t>
            </w:r>
          </w:p>
        </w:tc>
        <w:tc>
          <w:tcPr>
            <w:tcW w:w="1421" w:type="dxa"/>
          </w:tcPr>
          <w:p w14:paraId="65CBD924" w14:textId="77777777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5F55B1" w:rsidRPr="00273CC5" w14:paraId="5E4BD75F" w14:textId="77777777" w:rsidTr="008B6BF0">
        <w:tc>
          <w:tcPr>
            <w:tcW w:w="3597" w:type="dxa"/>
            <w:vMerge/>
          </w:tcPr>
          <w:p w14:paraId="07A92222" w14:textId="77777777" w:rsidR="005F55B1" w:rsidRPr="0066163A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Merge/>
            <w:vAlign w:val="center"/>
          </w:tcPr>
          <w:p w14:paraId="7E8F35C9" w14:textId="77777777" w:rsidR="005F55B1" w:rsidRPr="0066163A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1550" w:type="dxa"/>
            <w:vMerge/>
          </w:tcPr>
          <w:p w14:paraId="570F4C24" w14:textId="77777777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00E8DF1E" w14:textId="46CE85CF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g)5</w:t>
            </w:r>
          </w:p>
        </w:tc>
        <w:tc>
          <w:tcPr>
            <w:tcW w:w="923" w:type="dxa"/>
          </w:tcPr>
          <w:p w14:paraId="00C433CE" w14:textId="77777777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02041845" w14:textId="61C10220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g)5</w:t>
            </w:r>
          </w:p>
        </w:tc>
        <w:tc>
          <w:tcPr>
            <w:tcW w:w="1421" w:type="dxa"/>
          </w:tcPr>
          <w:p w14:paraId="7223B10B" w14:textId="77777777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5F55B1" w:rsidRPr="00273CC5" w14:paraId="5CF27450" w14:textId="77777777" w:rsidTr="008B6BF0">
        <w:tc>
          <w:tcPr>
            <w:tcW w:w="3597" w:type="dxa"/>
            <w:vMerge/>
          </w:tcPr>
          <w:p w14:paraId="4C8BB83F" w14:textId="77777777" w:rsidR="005F55B1" w:rsidRPr="0066163A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Merge/>
            <w:vAlign w:val="center"/>
          </w:tcPr>
          <w:p w14:paraId="2728170A" w14:textId="77777777" w:rsidR="005F55B1" w:rsidRPr="0066163A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1550" w:type="dxa"/>
            <w:vMerge/>
          </w:tcPr>
          <w:p w14:paraId="48089F6B" w14:textId="77777777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0DD89BF9" w14:textId="3F7D50A1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g)6</w:t>
            </w:r>
          </w:p>
        </w:tc>
        <w:tc>
          <w:tcPr>
            <w:tcW w:w="923" w:type="dxa"/>
          </w:tcPr>
          <w:p w14:paraId="49E4599A" w14:textId="77777777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584E40FC" w14:textId="447B818E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g)6</w:t>
            </w:r>
          </w:p>
        </w:tc>
        <w:tc>
          <w:tcPr>
            <w:tcW w:w="1421" w:type="dxa"/>
          </w:tcPr>
          <w:p w14:paraId="4D1FEDCB" w14:textId="77777777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5F55B1" w:rsidRPr="00273CC5" w14:paraId="301690F9" w14:textId="77777777" w:rsidTr="008B6BF0">
        <w:tc>
          <w:tcPr>
            <w:tcW w:w="3597" w:type="dxa"/>
            <w:vMerge/>
          </w:tcPr>
          <w:p w14:paraId="53CEB739" w14:textId="77777777" w:rsidR="005F55B1" w:rsidRPr="0066163A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Align w:val="center"/>
          </w:tcPr>
          <w:p w14:paraId="3C57F8CC" w14:textId="77777777" w:rsidR="005F55B1" w:rsidRPr="0066163A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66163A">
              <w:rPr>
                <w:rFonts w:ascii="Times New Roman" w:hAnsi="Times New Roman" w:cs="Times New Roman"/>
                <w:b/>
                <w:color w:val="000000"/>
                <w:lang w:val="ro-RO"/>
              </w:rPr>
              <w:t>h)</w:t>
            </w:r>
          </w:p>
        </w:tc>
        <w:tc>
          <w:tcPr>
            <w:tcW w:w="1550" w:type="dxa"/>
          </w:tcPr>
          <w:p w14:paraId="15F083F4" w14:textId="77777777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4702D2F3" w14:textId="77777777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14:paraId="52638DAA" w14:textId="77777777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503EA758" w14:textId="77777777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14:paraId="0EA6CD16" w14:textId="77777777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5F55B1" w:rsidRPr="00273CC5" w14:paraId="1F125A15" w14:textId="77777777" w:rsidTr="008B6BF0">
        <w:tc>
          <w:tcPr>
            <w:tcW w:w="3597" w:type="dxa"/>
            <w:vMerge/>
          </w:tcPr>
          <w:p w14:paraId="6CC45AF9" w14:textId="77777777" w:rsidR="005F55B1" w:rsidRPr="0066163A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Merge w:val="restart"/>
            <w:vAlign w:val="center"/>
          </w:tcPr>
          <w:p w14:paraId="43E2FD57" w14:textId="77777777" w:rsidR="005F55B1" w:rsidRPr="0066163A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66163A">
              <w:rPr>
                <w:rFonts w:ascii="Times New Roman" w:hAnsi="Times New Roman" w:cs="Times New Roman"/>
                <w:b/>
                <w:color w:val="000000"/>
                <w:lang w:val="ro-RO"/>
              </w:rPr>
              <w:t>i)</w:t>
            </w:r>
          </w:p>
        </w:tc>
        <w:tc>
          <w:tcPr>
            <w:tcW w:w="1550" w:type="dxa"/>
            <w:vMerge w:val="restart"/>
          </w:tcPr>
          <w:p w14:paraId="761DC83F" w14:textId="77777777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6F980A53" w14:textId="77777777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i)1</w:t>
            </w:r>
          </w:p>
        </w:tc>
        <w:tc>
          <w:tcPr>
            <w:tcW w:w="923" w:type="dxa"/>
          </w:tcPr>
          <w:p w14:paraId="36D112A8" w14:textId="77777777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0DC57E4B" w14:textId="77777777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i)1</w:t>
            </w:r>
          </w:p>
        </w:tc>
        <w:tc>
          <w:tcPr>
            <w:tcW w:w="1421" w:type="dxa"/>
          </w:tcPr>
          <w:p w14:paraId="6C8AACC1" w14:textId="77777777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5F55B1" w:rsidRPr="00273CC5" w14:paraId="49E8D6B3" w14:textId="77777777" w:rsidTr="008B6BF0">
        <w:tc>
          <w:tcPr>
            <w:tcW w:w="3597" w:type="dxa"/>
            <w:vMerge/>
          </w:tcPr>
          <w:p w14:paraId="1E1695BF" w14:textId="77777777" w:rsidR="005F55B1" w:rsidRPr="0066163A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Merge/>
            <w:vAlign w:val="center"/>
          </w:tcPr>
          <w:p w14:paraId="637B8A1D" w14:textId="77777777" w:rsidR="005F55B1" w:rsidRPr="0066163A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1550" w:type="dxa"/>
            <w:vMerge/>
          </w:tcPr>
          <w:p w14:paraId="156E708D" w14:textId="77777777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48E087EC" w14:textId="77777777" w:rsidR="005F55B1" w:rsidRPr="00F16838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i)2</w:t>
            </w:r>
          </w:p>
        </w:tc>
        <w:tc>
          <w:tcPr>
            <w:tcW w:w="923" w:type="dxa"/>
          </w:tcPr>
          <w:p w14:paraId="68CB3323" w14:textId="77777777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5675ADB7" w14:textId="77777777" w:rsidR="005F55B1" w:rsidRPr="00F16838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i)2</w:t>
            </w:r>
          </w:p>
        </w:tc>
        <w:tc>
          <w:tcPr>
            <w:tcW w:w="1421" w:type="dxa"/>
          </w:tcPr>
          <w:p w14:paraId="7B9623D0" w14:textId="77777777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5F55B1" w:rsidRPr="00273CC5" w14:paraId="454E6D74" w14:textId="77777777" w:rsidTr="008B6BF0">
        <w:tc>
          <w:tcPr>
            <w:tcW w:w="3597" w:type="dxa"/>
            <w:vMerge/>
          </w:tcPr>
          <w:p w14:paraId="04817FDA" w14:textId="77777777" w:rsidR="005F55B1" w:rsidRPr="0066163A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Merge/>
            <w:vAlign w:val="center"/>
          </w:tcPr>
          <w:p w14:paraId="7712741B" w14:textId="77777777" w:rsidR="005F55B1" w:rsidRPr="0066163A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1550" w:type="dxa"/>
            <w:vMerge/>
          </w:tcPr>
          <w:p w14:paraId="19FD2C91" w14:textId="77777777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20A37ACA" w14:textId="77777777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i)3</w:t>
            </w:r>
          </w:p>
        </w:tc>
        <w:tc>
          <w:tcPr>
            <w:tcW w:w="923" w:type="dxa"/>
          </w:tcPr>
          <w:p w14:paraId="3AAA4F21" w14:textId="77777777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32AA8439" w14:textId="77777777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i)3</w:t>
            </w:r>
          </w:p>
        </w:tc>
        <w:tc>
          <w:tcPr>
            <w:tcW w:w="1421" w:type="dxa"/>
          </w:tcPr>
          <w:p w14:paraId="529F5360" w14:textId="77777777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5F55B1" w:rsidRPr="00273CC5" w14:paraId="23ABD724" w14:textId="77777777" w:rsidTr="008B6BF0">
        <w:tc>
          <w:tcPr>
            <w:tcW w:w="3597" w:type="dxa"/>
            <w:vMerge/>
          </w:tcPr>
          <w:p w14:paraId="6CC9E456" w14:textId="77777777" w:rsidR="005F55B1" w:rsidRPr="0066163A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Merge/>
            <w:vAlign w:val="center"/>
          </w:tcPr>
          <w:p w14:paraId="1849B859" w14:textId="77777777" w:rsidR="005F55B1" w:rsidRPr="0066163A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1550" w:type="dxa"/>
            <w:vMerge/>
          </w:tcPr>
          <w:p w14:paraId="5F31E09B" w14:textId="77777777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178295F1" w14:textId="77777777" w:rsidR="005F55B1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i)4</w:t>
            </w:r>
          </w:p>
        </w:tc>
        <w:tc>
          <w:tcPr>
            <w:tcW w:w="923" w:type="dxa"/>
          </w:tcPr>
          <w:p w14:paraId="07BF0D28" w14:textId="77777777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47685966" w14:textId="77777777" w:rsidR="005F55B1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i)4</w:t>
            </w:r>
          </w:p>
        </w:tc>
        <w:tc>
          <w:tcPr>
            <w:tcW w:w="1421" w:type="dxa"/>
          </w:tcPr>
          <w:p w14:paraId="093A7BCB" w14:textId="77777777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5F55B1" w:rsidRPr="00273CC5" w14:paraId="370F6580" w14:textId="77777777" w:rsidTr="008B6BF0">
        <w:tc>
          <w:tcPr>
            <w:tcW w:w="3597" w:type="dxa"/>
            <w:vMerge/>
          </w:tcPr>
          <w:p w14:paraId="7A6AEA90" w14:textId="77777777" w:rsidR="005F55B1" w:rsidRPr="0066163A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Merge/>
            <w:vAlign w:val="center"/>
          </w:tcPr>
          <w:p w14:paraId="72B58D72" w14:textId="77777777" w:rsidR="005F55B1" w:rsidRPr="0066163A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1550" w:type="dxa"/>
            <w:vMerge/>
          </w:tcPr>
          <w:p w14:paraId="3A00476D" w14:textId="77777777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37C0E190" w14:textId="31ED5749" w:rsidR="005F55B1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i)5</w:t>
            </w:r>
          </w:p>
        </w:tc>
        <w:tc>
          <w:tcPr>
            <w:tcW w:w="923" w:type="dxa"/>
          </w:tcPr>
          <w:p w14:paraId="7D9A174B" w14:textId="77777777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1B7C8B1D" w14:textId="39E07C13" w:rsidR="005F55B1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i)5</w:t>
            </w:r>
          </w:p>
        </w:tc>
        <w:tc>
          <w:tcPr>
            <w:tcW w:w="1421" w:type="dxa"/>
          </w:tcPr>
          <w:p w14:paraId="13F19C8C" w14:textId="77777777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5F55B1" w:rsidRPr="00273CC5" w14:paraId="490487DC" w14:textId="77777777" w:rsidTr="008B6BF0">
        <w:tc>
          <w:tcPr>
            <w:tcW w:w="3597" w:type="dxa"/>
            <w:vMerge/>
          </w:tcPr>
          <w:p w14:paraId="126942FE" w14:textId="77777777" w:rsidR="005F55B1" w:rsidRPr="0066163A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Merge/>
            <w:vAlign w:val="center"/>
          </w:tcPr>
          <w:p w14:paraId="6B3BC59D" w14:textId="77777777" w:rsidR="005F55B1" w:rsidRPr="0066163A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1550" w:type="dxa"/>
            <w:vMerge/>
          </w:tcPr>
          <w:p w14:paraId="6F1912D7" w14:textId="77777777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2FF4B738" w14:textId="29B99A1C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i)6</w:t>
            </w:r>
          </w:p>
        </w:tc>
        <w:tc>
          <w:tcPr>
            <w:tcW w:w="923" w:type="dxa"/>
          </w:tcPr>
          <w:p w14:paraId="5A25B596" w14:textId="77777777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73B417F3" w14:textId="229302E4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i)6</w:t>
            </w:r>
          </w:p>
        </w:tc>
        <w:tc>
          <w:tcPr>
            <w:tcW w:w="1421" w:type="dxa"/>
          </w:tcPr>
          <w:p w14:paraId="5F07CB06" w14:textId="77777777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5F55B1" w:rsidRPr="00273CC5" w14:paraId="5E029237" w14:textId="77777777" w:rsidTr="008B6BF0">
        <w:tc>
          <w:tcPr>
            <w:tcW w:w="3597" w:type="dxa"/>
            <w:vMerge w:val="restart"/>
          </w:tcPr>
          <w:p w14:paraId="4DDCE53A" w14:textId="77777777" w:rsidR="005F55B1" w:rsidRDefault="005F55B1" w:rsidP="005F55B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b/>
              </w:rPr>
            </w:pPr>
            <w:r w:rsidRPr="007C57CD">
              <w:rPr>
                <w:rFonts w:ascii="Times New Roman" w:hAnsi="Times New Roman" w:cs="Times New Roman"/>
                <w:b/>
              </w:rPr>
              <w:t xml:space="preserve">CRITERIUL PRIVIND PERFORMANŢE DEOSEBITE ÎN INOVAREA DIDACTICĂ/ </w:t>
            </w:r>
            <w:r>
              <w:rPr>
                <w:rFonts w:ascii="Times New Roman" w:hAnsi="Times New Roman" w:cs="Times New Roman"/>
                <w:b/>
              </w:rPr>
              <w:t>MANAGEMENT EDUCAȚIONAL</w:t>
            </w:r>
          </w:p>
          <w:p w14:paraId="2E52C7E6" w14:textId="77777777" w:rsidR="005F55B1" w:rsidRPr="000A13B1" w:rsidRDefault="005F55B1" w:rsidP="005F55B1">
            <w:pPr>
              <w:pStyle w:val="ListParagraph"/>
              <w:ind w:left="284"/>
              <w:rPr>
                <w:rFonts w:ascii="Times New Roman" w:hAnsi="Times New Roman" w:cs="Times New Roman"/>
                <w:b/>
              </w:rPr>
            </w:pPr>
            <w:r w:rsidRPr="000A1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Maximum 40 </w:t>
            </w:r>
            <w:proofErr w:type="spellStart"/>
            <w:r w:rsidRPr="000A13B1">
              <w:rPr>
                <w:rFonts w:ascii="Times New Roman" w:hAnsi="Times New Roman" w:cs="Times New Roman"/>
                <w:b/>
                <w:sz w:val="24"/>
                <w:szCs w:val="24"/>
              </w:rPr>
              <w:t>puncte</w:t>
            </w:r>
            <w:proofErr w:type="spellEnd"/>
          </w:p>
        </w:tc>
        <w:tc>
          <w:tcPr>
            <w:tcW w:w="1410" w:type="dxa"/>
            <w:vAlign w:val="center"/>
          </w:tcPr>
          <w:p w14:paraId="38CB96A0" w14:textId="77777777" w:rsidR="005F55B1" w:rsidRPr="0066163A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 w:rsidRPr="0066163A">
              <w:rPr>
                <w:rFonts w:ascii="Times New Roman" w:hAnsi="Times New Roman" w:cs="Times New Roman"/>
                <w:b/>
                <w:color w:val="000000"/>
                <w:lang w:val="ro-RO"/>
              </w:rPr>
              <w:t>a)</w:t>
            </w:r>
          </w:p>
        </w:tc>
        <w:tc>
          <w:tcPr>
            <w:tcW w:w="1550" w:type="dxa"/>
          </w:tcPr>
          <w:p w14:paraId="755E4A52" w14:textId="77777777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3D560F98" w14:textId="77777777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14:paraId="29A111F6" w14:textId="77777777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233AD8BF" w14:textId="77777777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14:paraId="2399CAB7" w14:textId="77777777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5F55B1" w:rsidRPr="00273CC5" w14:paraId="2B3101B6" w14:textId="77777777" w:rsidTr="008B6BF0">
        <w:tc>
          <w:tcPr>
            <w:tcW w:w="3597" w:type="dxa"/>
            <w:vMerge/>
          </w:tcPr>
          <w:p w14:paraId="23B0299D" w14:textId="77777777" w:rsidR="005F55B1" w:rsidRPr="0066163A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Align w:val="center"/>
          </w:tcPr>
          <w:p w14:paraId="38393983" w14:textId="77777777" w:rsidR="005F55B1" w:rsidRPr="0066163A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 w:rsidRPr="0066163A">
              <w:rPr>
                <w:rFonts w:ascii="Times New Roman" w:eastAsiaTheme="minorEastAsia" w:hAnsi="Times New Roman" w:cs="Times New Roman"/>
                <w:b/>
                <w:lang w:val="ro-RO"/>
              </w:rPr>
              <w:t>b)</w:t>
            </w:r>
          </w:p>
        </w:tc>
        <w:tc>
          <w:tcPr>
            <w:tcW w:w="1550" w:type="dxa"/>
          </w:tcPr>
          <w:p w14:paraId="06602964" w14:textId="77777777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322089CA" w14:textId="77777777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14:paraId="2552E785" w14:textId="77777777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7888AAAF" w14:textId="77777777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14:paraId="2E0905D1" w14:textId="77777777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5F55B1" w:rsidRPr="00273CC5" w14:paraId="51365A7F" w14:textId="77777777" w:rsidTr="008B6BF0">
        <w:tc>
          <w:tcPr>
            <w:tcW w:w="3597" w:type="dxa"/>
            <w:vMerge/>
          </w:tcPr>
          <w:p w14:paraId="121B7458" w14:textId="77777777" w:rsidR="005F55B1" w:rsidRPr="0066163A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Align w:val="center"/>
          </w:tcPr>
          <w:p w14:paraId="424B038C" w14:textId="77777777" w:rsidR="005F55B1" w:rsidRPr="0066163A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 w:rsidRPr="0066163A">
              <w:rPr>
                <w:rFonts w:ascii="Times New Roman" w:hAnsi="Times New Roman" w:cs="Times New Roman"/>
                <w:b/>
                <w:noProof/>
                <w:color w:val="000000"/>
                <w:lang w:val="ro-RO"/>
              </w:rPr>
              <w:t>c)</w:t>
            </w:r>
          </w:p>
        </w:tc>
        <w:tc>
          <w:tcPr>
            <w:tcW w:w="1550" w:type="dxa"/>
          </w:tcPr>
          <w:p w14:paraId="52D3F8CF" w14:textId="77777777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28FD0D12" w14:textId="77777777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14:paraId="0EEB2649" w14:textId="77777777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6E288194" w14:textId="77777777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14:paraId="22FFFA69" w14:textId="77777777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5F55B1" w:rsidRPr="00273CC5" w14:paraId="7249364C" w14:textId="77777777" w:rsidTr="008B6BF0">
        <w:tc>
          <w:tcPr>
            <w:tcW w:w="3597" w:type="dxa"/>
            <w:vMerge/>
          </w:tcPr>
          <w:p w14:paraId="2D3A9780" w14:textId="77777777" w:rsidR="005F55B1" w:rsidRPr="0066163A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Align w:val="center"/>
          </w:tcPr>
          <w:p w14:paraId="3BD2C96A" w14:textId="77777777" w:rsidR="005F55B1" w:rsidRPr="0066163A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 w:rsidRPr="0066163A">
              <w:rPr>
                <w:rFonts w:ascii="Times New Roman" w:hAnsi="Times New Roman" w:cs="Times New Roman"/>
                <w:b/>
                <w:color w:val="000000"/>
                <w:lang w:val="ro-RO"/>
              </w:rPr>
              <w:t>d)</w:t>
            </w:r>
          </w:p>
        </w:tc>
        <w:tc>
          <w:tcPr>
            <w:tcW w:w="1550" w:type="dxa"/>
          </w:tcPr>
          <w:p w14:paraId="2085BF07" w14:textId="77777777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45FE2903" w14:textId="77777777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14:paraId="42783E24" w14:textId="77777777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19F4D40E" w14:textId="77777777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14:paraId="6077E2EB" w14:textId="77777777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5F55B1" w:rsidRPr="00273CC5" w14:paraId="6E8F1EC0" w14:textId="77777777" w:rsidTr="008B6BF0">
        <w:tc>
          <w:tcPr>
            <w:tcW w:w="3597" w:type="dxa"/>
            <w:vMerge/>
          </w:tcPr>
          <w:p w14:paraId="7DB4F525" w14:textId="77777777" w:rsidR="005F55B1" w:rsidRPr="0066163A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Align w:val="center"/>
          </w:tcPr>
          <w:p w14:paraId="222D903E" w14:textId="77777777" w:rsidR="005F55B1" w:rsidRPr="0066163A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66163A">
              <w:rPr>
                <w:rFonts w:ascii="Times New Roman" w:hAnsi="Times New Roman" w:cs="Times New Roman"/>
                <w:b/>
                <w:noProof/>
                <w:color w:val="000000"/>
                <w:lang w:val="ro-RO"/>
              </w:rPr>
              <w:t>e)</w:t>
            </w:r>
          </w:p>
        </w:tc>
        <w:tc>
          <w:tcPr>
            <w:tcW w:w="1550" w:type="dxa"/>
          </w:tcPr>
          <w:p w14:paraId="4903617B" w14:textId="77777777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21BF860D" w14:textId="77777777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14:paraId="4B865672" w14:textId="77777777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7BAF3651" w14:textId="77777777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14:paraId="0BC3B8A4" w14:textId="77777777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5F55B1" w:rsidRPr="00273CC5" w14:paraId="778C6BAB" w14:textId="77777777" w:rsidTr="008B6BF0">
        <w:tc>
          <w:tcPr>
            <w:tcW w:w="3597" w:type="dxa"/>
            <w:vMerge/>
          </w:tcPr>
          <w:p w14:paraId="039BAE47" w14:textId="77777777" w:rsidR="005F55B1" w:rsidRPr="0066163A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  <w:noProof/>
                <w:color w:val="000000"/>
                <w:lang w:val="ro-RO"/>
              </w:rPr>
            </w:pPr>
          </w:p>
        </w:tc>
        <w:tc>
          <w:tcPr>
            <w:tcW w:w="1410" w:type="dxa"/>
            <w:vAlign w:val="center"/>
          </w:tcPr>
          <w:p w14:paraId="06799D75" w14:textId="77777777" w:rsidR="005F55B1" w:rsidRPr="0066163A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o-RO"/>
              </w:rPr>
              <w:t>f)</w:t>
            </w:r>
          </w:p>
        </w:tc>
        <w:tc>
          <w:tcPr>
            <w:tcW w:w="1550" w:type="dxa"/>
          </w:tcPr>
          <w:p w14:paraId="029A45CF" w14:textId="77777777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7374C16E" w14:textId="77777777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14:paraId="612D91BF" w14:textId="77777777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2C3D35D0" w14:textId="77777777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14:paraId="434635D8" w14:textId="77777777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5F55B1" w:rsidRPr="00273CC5" w14:paraId="0F29580E" w14:textId="77777777" w:rsidTr="008B6BF0">
        <w:tc>
          <w:tcPr>
            <w:tcW w:w="3597" w:type="dxa"/>
            <w:vMerge/>
          </w:tcPr>
          <w:p w14:paraId="610B74E8" w14:textId="77777777" w:rsidR="005F55B1" w:rsidRPr="0066163A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  <w:noProof/>
                <w:color w:val="000000"/>
                <w:lang w:val="ro-RO"/>
              </w:rPr>
            </w:pPr>
          </w:p>
        </w:tc>
        <w:tc>
          <w:tcPr>
            <w:tcW w:w="1410" w:type="dxa"/>
            <w:vAlign w:val="center"/>
          </w:tcPr>
          <w:p w14:paraId="0F90D6CE" w14:textId="77777777" w:rsidR="005F55B1" w:rsidRPr="0066163A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o-RO"/>
              </w:rPr>
              <w:t>g)</w:t>
            </w:r>
          </w:p>
        </w:tc>
        <w:tc>
          <w:tcPr>
            <w:tcW w:w="1550" w:type="dxa"/>
          </w:tcPr>
          <w:p w14:paraId="428D4D3D" w14:textId="77777777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41D90409" w14:textId="77777777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14:paraId="3D7CB62B" w14:textId="77777777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746574D9" w14:textId="77777777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14:paraId="734091E1" w14:textId="77777777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5F55B1" w:rsidRPr="00273CC5" w14:paraId="17B29F6E" w14:textId="77777777" w:rsidTr="008B6BF0">
        <w:tc>
          <w:tcPr>
            <w:tcW w:w="3597" w:type="dxa"/>
            <w:vMerge/>
          </w:tcPr>
          <w:p w14:paraId="4023D98B" w14:textId="77777777" w:rsidR="005F55B1" w:rsidRPr="0066163A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  <w:noProof/>
                <w:color w:val="000000"/>
                <w:lang w:val="ro-RO"/>
              </w:rPr>
            </w:pPr>
          </w:p>
        </w:tc>
        <w:tc>
          <w:tcPr>
            <w:tcW w:w="1410" w:type="dxa"/>
            <w:vAlign w:val="center"/>
          </w:tcPr>
          <w:p w14:paraId="3A5D75C6" w14:textId="77777777" w:rsidR="005F55B1" w:rsidRPr="0066163A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o-RO"/>
              </w:rPr>
              <w:t>h)</w:t>
            </w:r>
          </w:p>
        </w:tc>
        <w:tc>
          <w:tcPr>
            <w:tcW w:w="1550" w:type="dxa"/>
          </w:tcPr>
          <w:p w14:paraId="2E7C0353" w14:textId="77777777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66984B2F" w14:textId="77777777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14:paraId="7B894793" w14:textId="77777777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5C8BDC1E" w14:textId="77777777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14:paraId="7C8865B4" w14:textId="77777777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5F55B1" w:rsidRPr="00273CC5" w14:paraId="3443A7BB" w14:textId="77777777" w:rsidTr="008B6BF0">
        <w:tc>
          <w:tcPr>
            <w:tcW w:w="3597" w:type="dxa"/>
            <w:vMerge/>
          </w:tcPr>
          <w:p w14:paraId="3A9B0E50" w14:textId="77777777" w:rsidR="005F55B1" w:rsidRPr="0066163A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  <w:noProof/>
                <w:color w:val="000000"/>
                <w:lang w:val="ro-RO"/>
              </w:rPr>
            </w:pPr>
          </w:p>
        </w:tc>
        <w:tc>
          <w:tcPr>
            <w:tcW w:w="1410" w:type="dxa"/>
            <w:vAlign w:val="center"/>
          </w:tcPr>
          <w:p w14:paraId="6980D43F" w14:textId="77777777" w:rsidR="005F55B1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o-RO"/>
              </w:rPr>
              <w:t>i)</w:t>
            </w:r>
          </w:p>
        </w:tc>
        <w:tc>
          <w:tcPr>
            <w:tcW w:w="1550" w:type="dxa"/>
          </w:tcPr>
          <w:p w14:paraId="0E5B7624" w14:textId="77777777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65D00337" w14:textId="77777777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14:paraId="78184166" w14:textId="77777777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5591DFE3" w14:textId="77777777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14:paraId="5846EECA" w14:textId="77777777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5F55B1" w:rsidRPr="00273CC5" w14:paraId="7131E25C" w14:textId="77777777" w:rsidTr="005F55B1">
        <w:trPr>
          <w:trHeight w:val="340"/>
        </w:trPr>
        <w:tc>
          <w:tcPr>
            <w:tcW w:w="3597" w:type="dxa"/>
            <w:vMerge w:val="restart"/>
          </w:tcPr>
          <w:p w14:paraId="22867D70" w14:textId="5D027C1A" w:rsidR="005F55B1" w:rsidRDefault="005F55B1" w:rsidP="005F55B1">
            <w:pPr>
              <w:pStyle w:val="ListParagraph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284" w:hanging="284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7C57CD">
              <w:rPr>
                <w:rFonts w:ascii="Times New Roman" w:eastAsia="Calibri" w:hAnsi="Times New Roman" w:cs="Times New Roman"/>
                <w:b/>
                <w:lang w:val="ro-RO"/>
              </w:rPr>
              <w:t>CRITERIUL PRIVIND ACTIVITĂȚILE EXTRACURRICULARE ȘI IMPLICAREA ÎN PROIECTE /PROGRAME DE FORMARE PROFESIONALĂ</w:t>
            </w:r>
          </w:p>
          <w:p w14:paraId="1C86F6A0" w14:textId="77777777" w:rsidR="005F55B1" w:rsidRPr="000A13B1" w:rsidRDefault="005F55B1" w:rsidP="005F55B1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284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0A1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Maximum 15 </w:t>
            </w:r>
            <w:proofErr w:type="spellStart"/>
            <w:r w:rsidRPr="000A13B1">
              <w:rPr>
                <w:rFonts w:ascii="Times New Roman" w:hAnsi="Times New Roman" w:cs="Times New Roman"/>
                <w:b/>
                <w:sz w:val="24"/>
                <w:szCs w:val="24"/>
              </w:rPr>
              <w:t>puncte</w:t>
            </w:r>
            <w:proofErr w:type="spellEnd"/>
          </w:p>
        </w:tc>
        <w:tc>
          <w:tcPr>
            <w:tcW w:w="1410" w:type="dxa"/>
            <w:vMerge w:val="restart"/>
            <w:vAlign w:val="center"/>
          </w:tcPr>
          <w:p w14:paraId="00B00FCD" w14:textId="77777777" w:rsidR="005F55B1" w:rsidRPr="0066163A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 w:rsidRPr="0066163A">
              <w:rPr>
                <w:rFonts w:ascii="Times New Roman" w:hAnsi="Times New Roman" w:cs="Times New Roman"/>
                <w:b/>
                <w:color w:val="000000"/>
                <w:lang w:val="ro-RO"/>
              </w:rPr>
              <w:t>a)</w:t>
            </w:r>
          </w:p>
        </w:tc>
        <w:tc>
          <w:tcPr>
            <w:tcW w:w="1550" w:type="dxa"/>
            <w:vMerge w:val="restart"/>
          </w:tcPr>
          <w:p w14:paraId="7D5ADD5F" w14:textId="77777777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  <w:vAlign w:val="center"/>
          </w:tcPr>
          <w:p w14:paraId="21EB84AB" w14:textId="77777777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a)1</w:t>
            </w:r>
          </w:p>
        </w:tc>
        <w:tc>
          <w:tcPr>
            <w:tcW w:w="923" w:type="dxa"/>
            <w:vAlign w:val="center"/>
          </w:tcPr>
          <w:p w14:paraId="634D5C93" w14:textId="77777777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  <w:vAlign w:val="center"/>
          </w:tcPr>
          <w:p w14:paraId="29E5660B" w14:textId="77777777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a)1</w:t>
            </w:r>
          </w:p>
        </w:tc>
        <w:tc>
          <w:tcPr>
            <w:tcW w:w="1421" w:type="dxa"/>
          </w:tcPr>
          <w:p w14:paraId="60888A63" w14:textId="77777777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5F55B1" w:rsidRPr="00273CC5" w14:paraId="0D4AA875" w14:textId="77777777" w:rsidTr="005F55B1">
        <w:trPr>
          <w:trHeight w:val="340"/>
        </w:trPr>
        <w:tc>
          <w:tcPr>
            <w:tcW w:w="3597" w:type="dxa"/>
            <w:vMerge/>
          </w:tcPr>
          <w:p w14:paraId="21C5E0EE" w14:textId="77777777" w:rsidR="005F55B1" w:rsidRPr="008B6BF0" w:rsidRDefault="005F55B1" w:rsidP="005F55B1">
            <w:pPr>
              <w:pStyle w:val="ListParagraph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284" w:hanging="284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Merge/>
            <w:vAlign w:val="center"/>
          </w:tcPr>
          <w:p w14:paraId="3F52C787" w14:textId="77777777" w:rsidR="005F55B1" w:rsidRPr="0066163A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1550" w:type="dxa"/>
            <w:vMerge/>
          </w:tcPr>
          <w:p w14:paraId="65BD614E" w14:textId="77777777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  <w:vAlign w:val="center"/>
          </w:tcPr>
          <w:p w14:paraId="2D4AD051" w14:textId="77777777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a)2</w:t>
            </w:r>
          </w:p>
        </w:tc>
        <w:tc>
          <w:tcPr>
            <w:tcW w:w="923" w:type="dxa"/>
            <w:vAlign w:val="center"/>
          </w:tcPr>
          <w:p w14:paraId="2A268B3E" w14:textId="77777777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  <w:vAlign w:val="center"/>
          </w:tcPr>
          <w:p w14:paraId="23B89EDE" w14:textId="77777777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a)2</w:t>
            </w:r>
          </w:p>
        </w:tc>
        <w:tc>
          <w:tcPr>
            <w:tcW w:w="1421" w:type="dxa"/>
          </w:tcPr>
          <w:p w14:paraId="7CB38037" w14:textId="77777777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5F55B1" w:rsidRPr="00273CC5" w14:paraId="5BAE6389" w14:textId="77777777" w:rsidTr="005F55B1">
        <w:trPr>
          <w:trHeight w:val="340"/>
        </w:trPr>
        <w:tc>
          <w:tcPr>
            <w:tcW w:w="3597" w:type="dxa"/>
            <w:vMerge/>
          </w:tcPr>
          <w:p w14:paraId="042D4854" w14:textId="77777777" w:rsidR="005F55B1" w:rsidRPr="0066163A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Merge w:val="restart"/>
            <w:vAlign w:val="center"/>
          </w:tcPr>
          <w:p w14:paraId="583C7E5A" w14:textId="77777777" w:rsidR="005F55B1" w:rsidRPr="0066163A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 w:rsidRPr="0066163A">
              <w:rPr>
                <w:rFonts w:ascii="Times New Roman" w:eastAsiaTheme="minorEastAsia" w:hAnsi="Times New Roman" w:cs="Times New Roman"/>
                <w:b/>
                <w:lang w:val="ro-RO"/>
              </w:rPr>
              <w:t>b)</w:t>
            </w:r>
          </w:p>
        </w:tc>
        <w:tc>
          <w:tcPr>
            <w:tcW w:w="1550" w:type="dxa"/>
            <w:vMerge w:val="restart"/>
          </w:tcPr>
          <w:p w14:paraId="23C8399C" w14:textId="77777777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  <w:vAlign w:val="center"/>
          </w:tcPr>
          <w:p w14:paraId="5356D343" w14:textId="77777777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b)1</w:t>
            </w:r>
          </w:p>
        </w:tc>
        <w:tc>
          <w:tcPr>
            <w:tcW w:w="923" w:type="dxa"/>
            <w:vAlign w:val="center"/>
          </w:tcPr>
          <w:p w14:paraId="44F39704" w14:textId="77777777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  <w:vAlign w:val="center"/>
          </w:tcPr>
          <w:p w14:paraId="4FF560F3" w14:textId="77777777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b)1</w:t>
            </w:r>
          </w:p>
        </w:tc>
        <w:tc>
          <w:tcPr>
            <w:tcW w:w="1421" w:type="dxa"/>
          </w:tcPr>
          <w:p w14:paraId="139524B8" w14:textId="77777777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5F55B1" w:rsidRPr="00273CC5" w14:paraId="2A519505" w14:textId="77777777" w:rsidTr="005F55B1">
        <w:trPr>
          <w:trHeight w:val="340"/>
        </w:trPr>
        <w:tc>
          <w:tcPr>
            <w:tcW w:w="3597" w:type="dxa"/>
            <w:vMerge/>
          </w:tcPr>
          <w:p w14:paraId="4C2D5D8E" w14:textId="77777777" w:rsidR="005F55B1" w:rsidRPr="0066163A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Merge/>
            <w:vAlign w:val="center"/>
          </w:tcPr>
          <w:p w14:paraId="036AE1D0" w14:textId="77777777" w:rsidR="005F55B1" w:rsidRPr="0066163A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550" w:type="dxa"/>
            <w:vMerge/>
          </w:tcPr>
          <w:p w14:paraId="36659825" w14:textId="77777777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  <w:vAlign w:val="center"/>
          </w:tcPr>
          <w:p w14:paraId="728A8407" w14:textId="77777777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b)2</w:t>
            </w:r>
          </w:p>
        </w:tc>
        <w:tc>
          <w:tcPr>
            <w:tcW w:w="923" w:type="dxa"/>
            <w:vAlign w:val="center"/>
          </w:tcPr>
          <w:p w14:paraId="46F7F069" w14:textId="77777777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  <w:vAlign w:val="center"/>
          </w:tcPr>
          <w:p w14:paraId="30CECD54" w14:textId="77777777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b)2</w:t>
            </w:r>
          </w:p>
        </w:tc>
        <w:tc>
          <w:tcPr>
            <w:tcW w:w="1421" w:type="dxa"/>
          </w:tcPr>
          <w:p w14:paraId="08A7D98C" w14:textId="77777777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5F55B1" w:rsidRPr="00273CC5" w14:paraId="5AA8C5CC" w14:textId="77777777" w:rsidTr="005F55B1">
        <w:trPr>
          <w:trHeight w:val="340"/>
        </w:trPr>
        <w:tc>
          <w:tcPr>
            <w:tcW w:w="3597" w:type="dxa"/>
            <w:vMerge/>
          </w:tcPr>
          <w:p w14:paraId="16CEAD65" w14:textId="77777777" w:rsidR="005F55B1" w:rsidRPr="0066163A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Align w:val="center"/>
          </w:tcPr>
          <w:p w14:paraId="11DEC799" w14:textId="77777777" w:rsidR="005F55B1" w:rsidRPr="0066163A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lang w:val="ro-RO"/>
              </w:rPr>
              <w:t>c)</w:t>
            </w:r>
          </w:p>
        </w:tc>
        <w:tc>
          <w:tcPr>
            <w:tcW w:w="1550" w:type="dxa"/>
          </w:tcPr>
          <w:p w14:paraId="2A9BEC22" w14:textId="77777777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3ABEACFE" w14:textId="77777777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14:paraId="3FFF618B" w14:textId="77777777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434DE019" w14:textId="77777777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14:paraId="1D9AE751" w14:textId="77777777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5F55B1" w:rsidRPr="00273CC5" w14:paraId="2AF54C31" w14:textId="77777777" w:rsidTr="005F55B1">
        <w:trPr>
          <w:trHeight w:val="340"/>
        </w:trPr>
        <w:tc>
          <w:tcPr>
            <w:tcW w:w="3597" w:type="dxa"/>
            <w:vMerge/>
          </w:tcPr>
          <w:p w14:paraId="17B905DE" w14:textId="77777777" w:rsidR="005F55B1" w:rsidRPr="0066163A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Align w:val="center"/>
          </w:tcPr>
          <w:p w14:paraId="3022D890" w14:textId="77777777" w:rsidR="005F55B1" w:rsidRPr="0066163A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lang w:val="ro-RO"/>
              </w:rPr>
              <w:t>d)</w:t>
            </w:r>
          </w:p>
        </w:tc>
        <w:tc>
          <w:tcPr>
            <w:tcW w:w="1550" w:type="dxa"/>
          </w:tcPr>
          <w:p w14:paraId="43DAC7A8" w14:textId="77777777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3B2A4C7A" w14:textId="77777777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14:paraId="60C4B2FE" w14:textId="77777777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7513AFD5" w14:textId="77777777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14:paraId="0F4D7E5C" w14:textId="77777777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5F55B1" w:rsidRPr="00273CC5" w14:paraId="6F0A3A56" w14:textId="77777777" w:rsidTr="005F55B1">
        <w:trPr>
          <w:trHeight w:val="340"/>
        </w:trPr>
        <w:tc>
          <w:tcPr>
            <w:tcW w:w="3597" w:type="dxa"/>
            <w:vMerge w:val="restart"/>
          </w:tcPr>
          <w:p w14:paraId="1F78B331" w14:textId="77777777" w:rsidR="005F55B1" w:rsidRDefault="005F55B1" w:rsidP="005F55B1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284" w:hanging="284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8B6BF0">
              <w:rPr>
                <w:rFonts w:ascii="Times New Roman" w:eastAsia="Calibri" w:hAnsi="Times New Roman" w:cs="Times New Roman"/>
                <w:b/>
                <w:lang w:val="ro-RO"/>
              </w:rPr>
              <w:t>CRITERIUL PRIVIND CONTRIBUȚIA LA DEZVOLTAREA INSTITUȚIONALĂ</w:t>
            </w:r>
          </w:p>
          <w:p w14:paraId="747F2BE6" w14:textId="0434B3BE" w:rsidR="005F55B1" w:rsidRPr="000A13B1" w:rsidRDefault="005F55B1" w:rsidP="005F55B1">
            <w:pPr>
              <w:pStyle w:val="ListParagraph"/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284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0A1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Maximum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0A1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13B1">
              <w:rPr>
                <w:rFonts w:ascii="Times New Roman" w:hAnsi="Times New Roman" w:cs="Times New Roman"/>
                <w:b/>
                <w:sz w:val="24"/>
                <w:szCs w:val="24"/>
              </w:rPr>
              <w:t>puncte</w:t>
            </w:r>
            <w:proofErr w:type="spellEnd"/>
          </w:p>
        </w:tc>
        <w:tc>
          <w:tcPr>
            <w:tcW w:w="1410" w:type="dxa"/>
            <w:vMerge w:val="restart"/>
            <w:vAlign w:val="center"/>
          </w:tcPr>
          <w:p w14:paraId="4DC4133C" w14:textId="77777777" w:rsidR="005F55B1" w:rsidRPr="0066163A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 w:rsidRPr="0066163A">
              <w:rPr>
                <w:rFonts w:ascii="Times New Roman" w:hAnsi="Times New Roman" w:cs="Times New Roman"/>
                <w:b/>
                <w:color w:val="000000"/>
                <w:lang w:val="ro-RO"/>
              </w:rPr>
              <w:t>a)</w:t>
            </w:r>
          </w:p>
        </w:tc>
        <w:tc>
          <w:tcPr>
            <w:tcW w:w="1550" w:type="dxa"/>
            <w:vMerge w:val="restart"/>
          </w:tcPr>
          <w:p w14:paraId="7622C839" w14:textId="77777777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  <w:vAlign w:val="center"/>
          </w:tcPr>
          <w:p w14:paraId="2F683456" w14:textId="631434D6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a)1</w:t>
            </w:r>
          </w:p>
        </w:tc>
        <w:tc>
          <w:tcPr>
            <w:tcW w:w="923" w:type="dxa"/>
          </w:tcPr>
          <w:p w14:paraId="4BAC8402" w14:textId="77777777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  <w:vAlign w:val="center"/>
          </w:tcPr>
          <w:p w14:paraId="3451267B" w14:textId="6D3517DE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a)1</w:t>
            </w:r>
          </w:p>
        </w:tc>
        <w:tc>
          <w:tcPr>
            <w:tcW w:w="1421" w:type="dxa"/>
          </w:tcPr>
          <w:p w14:paraId="283E09C9" w14:textId="77777777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5F55B1" w:rsidRPr="00273CC5" w14:paraId="0E91CD35" w14:textId="77777777" w:rsidTr="005F55B1">
        <w:trPr>
          <w:trHeight w:val="340"/>
        </w:trPr>
        <w:tc>
          <w:tcPr>
            <w:tcW w:w="3597" w:type="dxa"/>
            <w:vMerge/>
          </w:tcPr>
          <w:p w14:paraId="0D90E8E5" w14:textId="77777777" w:rsidR="005F55B1" w:rsidRPr="0066163A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Merge/>
            <w:vAlign w:val="center"/>
          </w:tcPr>
          <w:p w14:paraId="0B435284" w14:textId="77777777" w:rsidR="005F55B1" w:rsidRPr="0066163A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550" w:type="dxa"/>
            <w:vMerge/>
          </w:tcPr>
          <w:p w14:paraId="30C143B5" w14:textId="77777777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  <w:vAlign w:val="center"/>
          </w:tcPr>
          <w:p w14:paraId="014F419D" w14:textId="2C033976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a)2</w:t>
            </w:r>
          </w:p>
        </w:tc>
        <w:tc>
          <w:tcPr>
            <w:tcW w:w="923" w:type="dxa"/>
          </w:tcPr>
          <w:p w14:paraId="5894C2C1" w14:textId="77777777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  <w:vAlign w:val="center"/>
          </w:tcPr>
          <w:p w14:paraId="5E005216" w14:textId="28E19104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a)2</w:t>
            </w:r>
          </w:p>
        </w:tc>
        <w:tc>
          <w:tcPr>
            <w:tcW w:w="1421" w:type="dxa"/>
          </w:tcPr>
          <w:p w14:paraId="4D59F17B" w14:textId="77777777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5F55B1" w:rsidRPr="00273CC5" w14:paraId="51ED7D33" w14:textId="77777777" w:rsidTr="005F55B1">
        <w:trPr>
          <w:trHeight w:val="340"/>
        </w:trPr>
        <w:tc>
          <w:tcPr>
            <w:tcW w:w="3597" w:type="dxa"/>
            <w:vMerge/>
          </w:tcPr>
          <w:p w14:paraId="21A3DCF6" w14:textId="77777777" w:rsidR="005F55B1" w:rsidRPr="0066163A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Merge/>
            <w:vAlign w:val="center"/>
          </w:tcPr>
          <w:p w14:paraId="26607EB8" w14:textId="77777777" w:rsidR="005F55B1" w:rsidRPr="0066163A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550" w:type="dxa"/>
            <w:vMerge/>
          </w:tcPr>
          <w:p w14:paraId="5EEA18E8" w14:textId="77777777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  <w:vAlign w:val="center"/>
          </w:tcPr>
          <w:p w14:paraId="55CA61BC" w14:textId="729909D0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a)3</w:t>
            </w:r>
          </w:p>
        </w:tc>
        <w:tc>
          <w:tcPr>
            <w:tcW w:w="923" w:type="dxa"/>
          </w:tcPr>
          <w:p w14:paraId="501440E3" w14:textId="77777777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  <w:vAlign w:val="center"/>
          </w:tcPr>
          <w:p w14:paraId="340A2B44" w14:textId="7085198C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a)3</w:t>
            </w:r>
          </w:p>
        </w:tc>
        <w:tc>
          <w:tcPr>
            <w:tcW w:w="1421" w:type="dxa"/>
          </w:tcPr>
          <w:p w14:paraId="052AB1A3" w14:textId="77777777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5F55B1" w:rsidRPr="00273CC5" w14:paraId="57961E58" w14:textId="77777777" w:rsidTr="00801349">
        <w:trPr>
          <w:trHeight w:val="421"/>
        </w:trPr>
        <w:tc>
          <w:tcPr>
            <w:tcW w:w="3597" w:type="dxa"/>
            <w:vMerge/>
          </w:tcPr>
          <w:p w14:paraId="766CD8AB" w14:textId="77777777" w:rsidR="005F55B1" w:rsidRPr="0066163A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Align w:val="center"/>
          </w:tcPr>
          <w:p w14:paraId="48C119D2" w14:textId="77777777" w:rsidR="005F55B1" w:rsidRPr="0066163A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 w:rsidRPr="0066163A">
              <w:rPr>
                <w:rFonts w:ascii="Times New Roman" w:eastAsiaTheme="minorEastAsia" w:hAnsi="Times New Roman" w:cs="Times New Roman"/>
                <w:b/>
                <w:lang w:val="ro-RO"/>
              </w:rPr>
              <w:t>b)</w:t>
            </w:r>
          </w:p>
        </w:tc>
        <w:tc>
          <w:tcPr>
            <w:tcW w:w="1550" w:type="dxa"/>
          </w:tcPr>
          <w:p w14:paraId="33087750" w14:textId="77777777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66D612B9" w14:textId="77777777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14:paraId="3D993B2B" w14:textId="77777777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3A7FB30B" w14:textId="77777777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14:paraId="50047F57" w14:textId="77777777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5F55B1" w:rsidRPr="00273CC5" w14:paraId="6E7FC584" w14:textId="77777777" w:rsidTr="00801349">
        <w:trPr>
          <w:trHeight w:val="413"/>
        </w:trPr>
        <w:tc>
          <w:tcPr>
            <w:tcW w:w="3597" w:type="dxa"/>
            <w:vMerge/>
          </w:tcPr>
          <w:p w14:paraId="35170BD5" w14:textId="77777777" w:rsidR="005F55B1" w:rsidRPr="0066163A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Align w:val="center"/>
          </w:tcPr>
          <w:p w14:paraId="502DB981" w14:textId="77777777" w:rsidR="005F55B1" w:rsidRPr="0066163A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lang w:val="ro-RO"/>
              </w:rPr>
              <w:t>c)</w:t>
            </w:r>
          </w:p>
        </w:tc>
        <w:tc>
          <w:tcPr>
            <w:tcW w:w="1550" w:type="dxa"/>
          </w:tcPr>
          <w:p w14:paraId="05325C83" w14:textId="77777777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7813CE7A" w14:textId="77777777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14:paraId="2AE503B3" w14:textId="77777777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2ECBBABA" w14:textId="77777777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14:paraId="58C73D19" w14:textId="77777777" w:rsidR="005F55B1" w:rsidRPr="00273CC5" w:rsidRDefault="005F55B1" w:rsidP="005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08501450" w14:textId="77777777" w:rsidR="005F55B1" w:rsidRDefault="005F55B1" w:rsidP="00273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14:paraId="56975486" w14:textId="0BE26BD9" w:rsidR="00273CC5" w:rsidRPr="0066163A" w:rsidRDefault="00273CC5" w:rsidP="00273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</w:pPr>
      <w:r w:rsidRPr="00273CC5">
        <w:rPr>
          <w:rFonts w:ascii="Times New Roman" w:eastAsiaTheme="minorEastAsia" w:hAnsi="Times New Roman" w:cs="Times New Roman"/>
          <w:sz w:val="24"/>
          <w:szCs w:val="24"/>
          <w:lang w:val="ro-RO"/>
        </w:rPr>
        <w:br/>
      </w:r>
      <w:r w:rsidRPr="0066163A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>                           </w:t>
      </w:r>
      <w:r w:rsidR="00E5137B" w:rsidRPr="0066163A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>    </w:t>
      </w:r>
      <w:r w:rsidRPr="0066163A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> Data ........</w:t>
      </w:r>
      <w:r w:rsidR="008857A0" w:rsidRPr="0066163A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>.......................</w:t>
      </w:r>
      <w:r w:rsidRPr="0066163A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>.</w:t>
      </w:r>
      <w:r w:rsidR="00E5137B" w:rsidRPr="0066163A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ab/>
      </w:r>
      <w:r w:rsidR="00E5137B" w:rsidRPr="0066163A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ab/>
      </w:r>
      <w:r w:rsidR="00E5137B" w:rsidRPr="0066163A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ab/>
      </w:r>
      <w:r w:rsidR="00E5137B" w:rsidRPr="0066163A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ab/>
      </w:r>
      <w:r w:rsidR="00E5137B" w:rsidRPr="0066163A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ab/>
      </w:r>
      <w:r w:rsidR="00E5137B" w:rsidRPr="0066163A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ab/>
      </w:r>
      <w:r w:rsidR="00E5137B" w:rsidRPr="0066163A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ab/>
        <w:t>Semnătura ………………………</w:t>
      </w:r>
    </w:p>
    <w:sectPr w:rsidR="00273CC5" w:rsidRPr="0066163A" w:rsidSect="000A13B1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A4CBF"/>
    <w:multiLevelType w:val="hybridMultilevel"/>
    <w:tmpl w:val="30FA6F58"/>
    <w:lvl w:ilvl="0" w:tplc="E250C9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757F5"/>
    <w:multiLevelType w:val="hybridMultilevel"/>
    <w:tmpl w:val="11DEBDB8"/>
    <w:lvl w:ilvl="0" w:tplc="590A5E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D65B2"/>
    <w:multiLevelType w:val="hybridMultilevel"/>
    <w:tmpl w:val="BF164730"/>
    <w:lvl w:ilvl="0" w:tplc="47FE6A36">
      <w:start w:val="1"/>
      <w:numFmt w:val="decimal"/>
      <w:lvlText w:val="%1."/>
      <w:lvlJc w:val="left"/>
      <w:pPr>
        <w:ind w:left="720" w:hanging="360"/>
      </w:pPr>
      <w:rPr>
        <w:rFonts w:ascii="Courier New" w:eastAsia="Calibri" w:hAnsi="Courier New" w:cs="Courier Ne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240564">
    <w:abstractNumId w:val="1"/>
  </w:num>
  <w:num w:numId="2" w16cid:durableId="740523426">
    <w:abstractNumId w:val="0"/>
  </w:num>
  <w:num w:numId="3" w16cid:durableId="15530821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3CC5"/>
    <w:rsid w:val="000A13B1"/>
    <w:rsid w:val="000A7E56"/>
    <w:rsid w:val="000F3E5A"/>
    <w:rsid w:val="00273CC5"/>
    <w:rsid w:val="002F78D1"/>
    <w:rsid w:val="00375709"/>
    <w:rsid w:val="004C62BF"/>
    <w:rsid w:val="005972EA"/>
    <w:rsid w:val="005F55B1"/>
    <w:rsid w:val="0066163A"/>
    <w:rsid w:val="006C7D04"/>
    <w:rsid w:val="007C57CD"/>
    <w:rsid w:val="007F6063"/>
    <w:rsid w:val="00801349"/>
    <w:rsid w:val="008857A0"/>
    <w:rsid w:val="008B6BF0"/>
    <w:rsid w:val="00A34E77"/>
    <w:rsid w:val="00A453F6"/>
    <w:rsid w:val="00AB1003"/>
    <w:rsid w:val="00B70235"/>
    <w:rsid w:val="00BB67F9"/>
    <w:rsid w:val="00D20C88"/>
    <w:rsid w:val="00D40503"/>
    <w:rsid w:val="00DD58B7"/>
    <w:rsid w:val="00E5137B"/>
    <w:rsid w:val="00F16838"/>
    <w:rsid w:val="00FC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F7393"/>
  <w15:docId w15:val="{6A7C8E80-D58B-4957-B9A3-09D376EB0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57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34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Inspectoratul Scolar Judetean Covasna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Iuliana Nemes</cp:lastModifiedBy>
  <cp:revision>13</cp:revision>
  <dcterms:created xsi:type="dcterms:W3CDTF">2018-05-16T09:12:00Z</dcterms:created>
  <dcterms:modified xsi:type="dcterms:W3CDTF">2023-05-09T09:02:00Z</dcterms:modified>
</cp:coreProperties>
</file>