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C7C8" w14:textId="77777777" w:rsidR="005D4C95" w:rsidRPr="007F16B0" w:rsidRDefault="005D4C95" w:rsidP="005D4C95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>
        <w:rPr>
          <w:sz w:val="18"/>
          <w:szCs w:val="18"/>
          <w:lang w:val="ro-RO"/>
        </w:rPr>
        <w:t>vizel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încadrare în regim de plata cu ora</w:t>
      </w:r>
    </w:p>
    <w:p w14:paraId="2CACFBA1" w14:textId="77777777" w:rsidR="005D4C95" w:rsidRPr="00297FF9" w:rsidRDefault="005D4C95" w:rsidP="005D4C95">
      <w:pPr>
        <w:spacing w:before="10" w:line="240" w:lineRule="exact"/>
        <w:rPr>
          <w:sz w:val="24"/>
          <w:szCs w:val="24"/>
          <w:lang w:val="ro-RO"/>
        </w:rPr>
      </w:pPr>
    </w:p>
    <w:p w14:paraId="033E1D45" w14:textId="77777777" w:rsidR="005D4C95" w:rsidRDefault="005D4C95" w:rsidP="005D4C95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00F58203" w14:textId="77777777" w:rsidR="005D4C95" w:rsidRPr="00297FF9" w:rsidRDefault="005D4C95" w:rsidP="005D4C95">
      <w:pPr>
        <w:pStyle w:val="BodyText"/>
        <w:ind w:left="112"/>
        <w:rPr>
          <w:lang w:val="ro-RO"/>
        </w:rPr>
      </w:pPr>
    </w:p>
    <w:p w14:paraId="65896B6E" w14:textId="77777777" w:rsidR="005D4C95" w:rsidRDefault="005D4C95" w:rsidP="005D4C95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63EB5097" w14:textId="77777777" w:rsidR="005D4C95" w:rsidRPr="00297FF9" w:rsidRDefault="005D4C95" w:rsidP="005D4C95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557FA4B2" w14:textId="77777777" w:rsidR="005D4C95" w:rsidRPr="00297FF9" w:rsidRDefault="005D4C95" w:rsidP="005D4C95">
      <w:pPr>
        <w:spacing w:before="1" w:line="180" w:lineRule="exact"/>
        <w:rPr>
          <w:sz w:val="18"/>
          <w:szCs w:val="18"/>
          <w:lang w:val="ro-RO"/>
        </w:rPr>
      </w:pPr>
    </w:p>
    <w:p w14:paraId="1CDE1376" w14:textId="77777777" w:rsidR="005D4C95" w:rsidRPr="00297FF9" w:rsidRDefault="005D4C95" w:rsidP="005D4C95">
      <w:pPr>
        <w:spacing w:line="180" w:lineRule="exact"/>
        <w:rPr>
          <w:sz w:val="18"/>
          <w:szCs w:val="18"/>
          <w:lang w:val="ro-RO"/>
        </w:rPr>
        <w:sectPr w:rsidR="005D4C95" w:rsidRPr="00297FF9" w:rsidSect="005D4C95">
          <w:type w:val="continuous"/>
          <w:pgSz w:w="11907" w:h="16840"/>
          <w:pgMar w:top="460" w:right="460" w:bottom="1020" w:left="740" w:header="0" w:footer="834" w:gutter="0"/>
          <w:cols w:space="720"/>
        </w:sectPr>
      </w:pPr>
    </w:p>
    <w:p w14:paraId="0E9D64B2" w14:textId="77777777" w:rsidR="005D4C95" w:rsidRPr="00297FF9" w:rsidRDefault="005D4C95" w:rsidP="005D4C95">
      <w:pPr>
        <w:pStyle w:val="BodyText"/>
        <w:spacing w:before="72"/>
        <w:ind w:left="112"/>
        <w:rPr>
          <w:lang w:val="ro-RO"/>
        </w:rPr>
      </w:pPr>
    </w:p>
    <w:p w14:paraId="472CB770" w14:textId="77777777" w:rsidR="005D4C95" w:rsidRPr="00297FF9" w:rsidRDefault="005D4C95" w:rsidP="005D4C95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19861510" w14:textId="77777777" w:rsidR="005D4C95" w:rsidRDefault="005D4C95" w:rsidP="005D4C95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47E2C454" w14:textId="77777777" w:rsidR="005D4C95" w:rsidRDefault="005D4C95" w:rsidP="005D4C95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6192A939" w14:textId="77777777" w:rsidR="005D4C95" w:rsidRDefault="005D4C95" w:rsidP="005D4C95">
      <w:pPr>
        <w:rPr>
          <w:lang w:val="ro-RO"/>
        </w:rPr>
      </w:pPr>
    </w:p>
    <w:p w14:paraId="5272E053" w14:textId="77777777" w:rsidR="005D4C95" w:rsidRPr="00297FF9" w:rsidRDefault="005D4C95" w:rsidP="005D4C95">
      <w:pPr>
        <w:rPr>
          <w:lang w:val="ro-RO"/>
        </w:rPr>
        <w:sectPr w:rsidR="005D4C95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1C14AA38" w14:textId="77777777" w:rsidR="005D4C95" w:rsidRPr="00297FF9" w:rsidRDefault="005D4C95" w:rsidP="005D4C95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5FD2E68E" w14:textId="77777777" w:rsidR="005D4C95" w:rsidRDefault="005D4C95" w:rsidP="005D4C95">
      <w:pPr>
        <w:spacing w:before="11" w:line="240" w:lineRule="exact"/>
        <w:rPr>
          <w:sz w:val="24"/>
          <w:szCs w:val="24"/>
          <w:lang w:val="ro-RO"/>
        </w:rPr>
      </w:pPr>
    </w:p>
    <w:p w14:paraId="38E3C8FA" w14:textId="77777777" w:rsidR="005D4C95" w:rsidRPr="00297FF9" w:rsidRDefault="005D4C95" w:rsidP="005D4C95">
      <w:pPr>
        <w:spacing w:before="11" w:line="240" w:lineRule="exact"/>
        <w:rPr>
          <w:sz w:val="24"/>
          <w:szCs w:val="24"/>
          <w:lang w:val="ro-RO"/>
        </w:rPr>
      </w:pPr>
    </w:p>
    <w:p w14:paraId="15A1EE2C" w14:textId="4EABE1A9" w:rsidR="005D4C95" w:rsidRDefault="005D4C95" w:rsidP="005D4C95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>
        <w:rPr>
          <w:lang w:val="ro-RO"/>
        </w:rPr>
        <w:t xml:space="preserve"> </w:t>
      </w:r>
      <w:r>
        <w:rPr>
          <w:b/>
          <w:lang w:val="ro-RO"/>
        </w:rPr>
        <w:t>______________</w:t>
      </w:r>
      <w:r>
        <w:rPr>
          <w:lang w:val="ro-RO"/>
        </w:rPr>
        <w:t xml:space="preserve"> </w:t>
      </w:r>
      <w:r w:rsidRPr="00297FF9">
        <w:rPr>
          <w:lang w:val="ro-RO"/>
        </w:rPr>
        <w:t>a</w:t>
      </w:r>
      <w:r>
        <w:rPr>
          <w:lang w:val="ro-RO"/>
        </w:rPr>
        <w:t>u fost analizate și discutate solicitările pentru angajare în regim de plata cu ora a cadrelor didactice angajate pe perioadă determinantă în unitatea noastră.</w:t>
      </w:r>
    </w:p>
    <w:p w14:paraId="003ACF2D" w14:textId="77777777" w:rsidR="005D4C95" w:rsidRDefault="005D4C95" w:rsidP="005D4C95">
      <w:pPr>
        <w:pStyle w:val="BodyText"/>
        <w:spacing w:line="360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 </w:t>
      </w:r>
      <w:r w:rsidRPr="003D2C7D">
        <w:rPr>
          <w:lang w:val="ro-RO"/>
        </w:rPr>
        <w:t>În urma ve</w:t>
      </w:r>
      <w:r>
        <w:rPr>
          <w:lang w:val="ro-RO"/>
        </w:rPr>
        <w:t>rificării documentelor se certifică faptul că persoanele menționate sunt calificate pe postul/posturile solicitat/solicitate și se atribuie ore în regim de plata cu ora/cumul, după cum urmează:</w: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794"/>
        <w:gridCol w:w="2711"/>
        <w:gridCol w:w="1450"/>
        <w:gridCol w:w="1451"/>
        <w:gridCol w:w="879"/>
        <w:gridCol w:w="1452"/>
        <w:gridCol w:w="1452"/>
      </w:tblGrid>
      <w:tr w:rsidR="005D4C95" w14:paraId="695A72BF" w14:textId="77777777" w:rsidTr="002D5B5C">
        <w:tc>
          <w:tcPr>
            <w:tcW w:w="794" w:type="dxa"/>
            <w:shd w:val="clear" w:color="auto" w:fill="BFBFBF" w:themeFill="background1" w:themeFillShade="BF"/>
          </w:tcPr>
          <w:p w14:paraId="6B2AA5DF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711" w:type="dxa"/>
            <w:shd w:val="clear" w:color="auto" w:fill="BFBFBF" w:themeFill="background1" w:themeFillShade="BF"/>
          </w:tcPr>
          <w:p w14:paraId="5E2A4283" w14:textId="2ADEBB68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didactic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angajat pe </w:t>
            </w:r>
            <w:proofErr w:type="spellStart"/>
            <w:r>
              <w:rPr>
                <w:b/>
                <w:bCs/>
                <w:sz w:val="20"/>
                <w:szCs w:val="20"/>
                <w:lang w:val="ro-RO"/>
              </w:rPr>
              <w:t>per.det</w:t>
            </w:r>
            <w:proofErr w:type="spellEnd"/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16469666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2D0495BB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23F0F623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6E1F4FF7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24B99DC" w14:textId="77777777" w:rsidR="005D4C95" w:rsidRPr="00F93EF0" w:rsidRDefault="005D4C95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</w:t>
            </w:r>
            <w:r>
              <w:rPr>
                <w:b/>
                <w:bCs/>
                <w:sz w:val="20"/>
                <w:szCs w:val="20"/>
                <w:lang w:val="ro-RO"/>
              </w:rPr>
              <w:t>cord</w:t>
            </w:r>
          </w:p>
        </w:tc>
      </w:tr>
      <w:tr w:rsidR="005D4C95" w14:paraId="0AC0DCEC" w14:textId="77777777" w:rsidTr="002D5B5C">
        <w:tc>
          <w:tcPr>
            <w:tcW w:w="794" w:type="dxa"/>
          </w:tcPr>
          <w:p w14:paraId="4DF103D2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322C617D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6BA4B5D9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28E143F0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64F81CA3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1D6F79E0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8A345FD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5D4C95" w14:paraId="7B206922" w14:textId="77777777" w:rsidTr="002D5B5C">
        <w:tc>
          <w:tcPr>
            <w:tcW w:w="794" w:type="dxa"/>
          </w:tcPr>
          <w:p w14:paraId="23E7ED54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13886DB6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73E58973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7D6F2AB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1C28678F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5199FD5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31581C6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5D4C95" w14:paraId="779B9F95" w14:textId="77777777" w:rsidTr="002D5B5C">
        <w:tc>
          <w:tcPr>
            <w:tcW w:w="794" w:type="dxa"/>
          </w:tcPr>
          <w:p w14:paraId="256E463F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1289B356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47B1928E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025020CA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570698A2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331A61FC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162DD6F1" w14:textId="77777777" w:rsidR="005D4C95" w:rsidRDefault="005D4C95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284614A3" w14:textId="77777777" w:rsidR="005D4C95" w:rsidRDefault="005D4C95" w:rsidP="005D4C95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23926E49" w14:textId="75E1538A" w:rsidR="005D4C95" w:rsidRPr="00297FF9" w:rsidRDefault="005D4C95" w:rsidP="005D4C95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>
        <w:rPr>
          <w:spacing w:val="26"/>
          <w:lang w:val="ro-RO"/>
        </w:rPr>
        <w:t>art. 94-9</w:t>
      </w:r>
      <w:r w:rsidR="00E12598">
        <w:rPr>
          <w:spacing w:val="26"/>
          <w:lang w:val="ro-RO"/>
        </w:rPr>
        <w:t>7</w:t>
      </w:r>
      <w:r>
        <w:rPr>
          <w:spacing w:val="26"/>
          <w:lang w:val="ro-RO"/>
        </w:rPr>
        <w:t xml:space="preserve"> 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>
        <w:rPr>
          <w:rFonts w:cs="Times New Roman"/>
          <w:lang w:val="ro-RO"/>
        </w:rPr>
        <w:t>202</w:t>
      </w:r>
      <w:r w:rsidR="00E12598">
        <w:rPr>
          <w:rFonts w:cs="Times New Roman"/>
          <w:lang w:val="ro-RO"/>
        </w:rPr>
        <w:t>1</w:t>
      </w:r>
      <w:r w:rsidRPr="00297FF9">
        <w:rPr>
          <w:rFonts w:cs="Times New Roman"/>
          <w:spacing w:val="-4"/>
          <w:lang w:val="ro-RO"/>
        </w:rPr>
        <w:t>-</w:t>
      </w:r>
      <w:r>
        <w:rPr>
          <w:rFonts w:cs="Times New Roman"/>
          <w:lang w:val="ro-RO"/>
        </w:rPr>
        <w:t>202</w:t>
      </w:r>
      <w:r w:rsidR="00E12598">
        <w:rPr>
          <w:rFonts w:cs="Times New Roman"/>
          <w:lang w:val="ro-RO"/>
        </w:rPr>
        <w:t>2, cu modificările și completările ulterioare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04B98B40" w14:textId="046B77FD" w:rsidR="00E15810" w:rsidRDefault="00A62A1D" w:rsidP="00E53877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F574FC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E12598" w:rsidRPr="00E12598">
        <w:rPr>
          <w:rFonts w:ascii="Times New Roman" w:hAnsi="Times New Roman" w:cs="Times New Roman"/>
          <w:b/>
          <w:bCs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.0</w:t>
      </w:r>
      <w:r w:rsidR="005D4C95">
        <w:rPr>
          <w:rFonts w:ascii="Times New Roman" w:hAnsi="Times New Roman" w:cs="Times New Roman"/>
          <w:b/>
          <w:lang w:val="ro-RO"/>
        </w:rPr>
        <w:t>9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5D4C95">
        <w:rPr>
          <w:rFonts w:ascii="Times New Roman" w:hAnsi="Times New Roman" w:cs="Times New Roman"/>
          <w:b/>
          <w:lang w:val="ro-RO"/>
        </w:rPr>
        <w:t>2</w:t>
      </w:r>
      <w:r w:rsidR="00E12598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 xml:space="preserve">, </w:t>
      </w:r>
      <w:r w:rsidR="00A5298B">
        <w:rPr>
          <w:rFonts w:ascii="Times New Roman" w:hAnsi="Times New Roman" w:cs="Times New Roman"/>
          <w:b/>
          <w:lang w:val="ro-RO"/>
        </w:rPr>
        <w:t xml:space="preserve">până la </w:t>
      </w:r>
      <w:r>
        <w:rPr>
          <w:rFonts w:ascii="Times New Roman" w:hAnsi="Times New Roman" w:cs="Times New Roman"/>
          <w:b/>
          <w:lang w:val="ro-RO"/>
        </w:rPr>
        <w:t>ora 1</w:t>
      </w:r>
      <w:r w:rsidR="005D4C95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E53877">
        <w:rPr>
          <w:rFonts w:ascii="Times New Roman" w:hAnsi="Times New Roman" w:cs="Times New Roman"/>
          <w:b/>
          <w:lang w:val="ro-RO"/>
        </w:rPr>
        <w:t>,</w:t>
      </w:r>
      <w:r w:rsidR="00D343B4">
        <w:rPr>
          <w:rFonts w:ascii="Times New Roman" w:hAnsi="Times New Roman" w:cs="Times New Roman"/>
          <w:b/>
          <w:lang w:val="ro-RO"/>
        </w:rPr>
        <w:t xml:space="preserve"> </w:t>
      </w:r>
      <w:r w:rsidR="00E53877">
        <w:rPr>
          <w:rFonts w:ascii="Times New Roman" w:hAnsi="Times New Roman" w:cs="Times New Roman"/>
          <w:b/>
          <w:lang w:val="ro-RO"/>
        </w:rPr>
        <w:t xml:space="preserve">împreună cu </w:t>
      </w:r>
      <w:r w:rsidR="00E538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cererea </w:t>
      </w:r>
      <w:r w:rsidR="000F25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înregistrată a </w:t>
      </w:r>
      <w:r w:rsidR="00E53877">
        <w:rPr>
          <w:rFonts w:ascii="Times New Roman" w:hAnsi="Times New Roman" w:cs="Times New Roman"/>
          <w:b/>
          <w:sz w:val="24"/>
          <w:szCs w:val="24"/>
          <w:lang w:val="ro-RO"/>
        </w:rPr>
        <w:t>cadrului didactic</w:t>
      </w:r>
      <w:r w:rsidR="00CE5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="00E538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copia BI/CI.</w:t>
      </w:r>
    </w:p>
    <w:p w14:paraId="78AE74C9" w14:textId="77777777" w:rsidR="00E53877" w:rsidRPr="00E15810" w:rsidRDefault="00E53877" w:rsidP="00E53877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2571"/>
    <w:rsid w:val="000F7652"/>
    <w:rsid w:val="001725C9"/>
    <w:rsid w:val="0018482A"/>
    <w:rsid w:val="002959FF"/>
    <w:rsid w:val="00446B3D"/>
    <w:rsid w:val="00475A83"/>
    <w:rsid w:val="00493504"/>
    <w:rsid w:val="004C12B4"/>
    <w:rsid w:val="00536B0F"/>
    <w:rsid w:val="00550A21"/>
    <w:rsid w:val="00562289"/>
    <w:rsid w:val="005C05D2"/>
    <w:rsid w:val="005D4C95"/>
    <w:rsid w:val="006B70EF"/>
    <w:rsid w:val="00713343"/>
    <w:rsid w:val="007C2690"/>
    <w:rsid w:val="007F163C"/>
    <w:rsid w:val="007F16B0"/>
    <w:rsid w:val="008057B5"/>
    <w:rsid w:val="008057FC"/>
    <w:rsid w:val="008B2DFA"/>
    <w:rsid w:val="00945498"/>
    <w:rsid w:val="00A23E59"/>
    <w:rsid w:val="00A34C5F"/>
    <w:rsid w:val="00A5298B"/>
    <w:rsid w:val="00A62A1D"/>
    <w:rsid w:val="00B33CCA"/>
    <w:rsid w:val="00B72B71"/>
    <w:rsid w:val="00BB3F9C"/>
    <w:rsid w:val="00BD7FDD"/>
    <w:rsid w:val="00C613E5"/>
    <w:rsid w:val="00C67991"/>
    <w:rsid w:val="00CE51A1"/>
    <w:rsid w:val="00CF2E47"/>
    <w:rsid w:val="00D343B4"/>
    <w:rsid w:val="00D4611B"/>
    <w:rsid w:val="00D61DCA"/>
    <w:rsid w:val="00DA032D"/>
    <w:rsid w:val="00E12598"/>
    <w:rsid w:val="00E15810"/>
    <w:rsid w:val="00E432F6"/>
    <w:rsid w:val="00E53877"/>
    <w:rsid w:val="00E54B4A"/>
    <w:rsid w:val="00E71C60"/>
    <w:rsid w:val="00EF1EDC"/>
    <w:rsid w:val="00EF40A5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2021-03-17T10:25:00Z</dcterms:created>
  <dcterms:modified xsi:type="dcterms:W3CDTF">2021-03-17T10:25:00Z</dcterms:modified>
</cp:coreProperties>
</file>