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D5255" w14:textId="77777777" w:rsidR="00176A49" w:rsidRDefault="00176A49" w:rsidP="009E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</w:p>
    <w:p w14:paraId="6D3C55C7" w14:textId="77777777" w:rsidR="00902446" w:rsidRDefault="00902446" w:rsidP="009E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</w:p>
    <w:p w14:paraId="3EB39766" w14:textId="77777777" w:rsidR="009E0BBF" w:rsidRPr="009E0BBF" w:rsidRDefault="009E0BBF" w:rsidP="009E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0BB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Invitaţie</w:t>
      </w:r>
    </w:p>
    <w:p w14:paraId="0AC3F14F" w14:textId="77777777" w:rsidR="009E0BBF" w:rsidRPr="009E0BBF" w:rsidRDefault="009E0BBF" w:rsidP="009E0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A0D2198" w14:textId="77777777" w:rsidR="00176A49" w:rsidRDefault="00176A49" w:rsidP="009E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</w:p>
    <w:p w14:paraId="04CE790C" w14:textId="77777777" w:rsidR="008371CB" w:rsidRDefault="009E0BBF" w:rsidP="00CC2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</w:pPr>
      <w:r w:rsidRPr="009E0BB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Crucea </w:t>
      </w:r>
      <w:proofErr w:type="spellStart"/>
      <w:r w:rsidRPr="009E0BB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Roşie</w:t>
      </w:r>
      <w:proofErr w:type="spellEnd"/>
      <w:r w:rsidRPr="009E0BB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Filiala Covasna vă invită să </w:t>
      </w:r>
      <w:r w:rsidR="00163F85" w:rsidRPr="009E0BB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participați</w:t>
      </w:r>
      <w:r w:rsidRPr="009E0BB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la Concursul de Prim Ajutor</w:t>
      </w:r>
      <w:r w:rsidR="00176A49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Sanitarii Pricepuți</w:t>
      </w:r>
      <w:r w:rsidRPr="009E0BB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organizat</w:t>
      </w:r>
      <w:r w:rsidR="00023ECC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la Sfântu Gheorghe pe data de </w:t>
      </w:r>
      <w:r w:rsidR="00163F85" w:rsidRPr="0035734D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>1</w:t>
      </w:r>
      <w:r w:rsidR="008371CB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>5</w:t>
      </w:r>
      <w:r w:rsidR="006557C1" w:rsidRPr="0035734D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>.</w:t>
      </w:r>
      <w:r w:rsidRPr="0035734D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 xml:space="preserve"> </w:t>
      </w:r>
      <w:r w:rsidR="006557C1" w:rsidRPr="0035734D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>mai</w:t>
      </w:r>
      <w:r w:rsidRPr="0035734D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 xml:space="preserve"> 20</w:t>
      </w:r>
      <w:r w:rsidR="0002444C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>2</w:t>
      </w:r>
      <w:r w:rsidR="008371CB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>5</w:t>
      </w:r>
      <w:r w:rsidRPr="009E0BB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.</w:t>
      </w:r>
      <w:r w:rsidR="00176A49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</w:t>
      </w:r>
      <w:r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Concursul se organizează în parteneriat cu I.Ş.J </w:t>
      </w:r>
      <w:r w:rsidR="00163F85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–</w:t>
      </w:r>
      <w:r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 Covasna</w:t>
      </w:r>
      <w:r w:rsidR="00163F85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, și este inclus în CAEJ </w:t>
      </w:r>
      <w:r w:rsidR="00CC2597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202</w:t>
      </w:r>
      <w:r w:rsidR="008371C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4</w:t>
      </w:r>
      <w:r w:rsidR="00CC2597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-</w:t>
      </w:r>
      <w:r w:rsidR="0002444C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202</w:t>
      </w:r>
      <w:r w:rsidR="008371C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5</w:t>
      </w:r>
      <w:r w:rsidR="00B67B47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.</w:t>
      </w:r>
    </w:p>
    <w:p w14:paraId="00067703" w14:textId="77777777" w:rsidR="008371CB" w:rsidRDefault="008371CB" w:rsidP="00CC2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</w:pPr>
    </w:p>
    <w:p w14:paraId="131063AB" w14:textId="77777777" w:rsidR="008371CB" w:rsidRDefault="008371CB" w:rsidP="00CC2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371C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În anul 2025 competiția națională Sanitarii Pricepuți se va organiza după un nou Regulament, un nou manual de Prim ajutor si un nou manual de Educație pentru Sănătate.  Toate materialele actualizate</w:t>
      </w:r>
      <w:r w:rsidRPr="008371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sunt pe site-</w:t>
      </w:r>
      <w:proofErr w:type="spellStart"/>
      <w:r w:rsidRPr="008371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ul</w:t>
      </w:r>
      <w:proofErr w:type="spellEnd"/>
      <w:r w:rsidRPr="008371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</w:t>
      </w:r>
      <w:hyperlink r:id="rId7" w:tgtFrame="_blank" w:history="1">
        <w:r w:rsidRPr="008371C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US"/>
          </w:rPr>
          <w:t>www.sanitariipriceputi.ro</w:t>
        </w:r>
      </w:hyperlink>
      <w:r w:rsidRPr="008371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.</w:t>
      </w:r>
    </w:p>
    <w:p w14:paraId="76CC45BA" w14:textId="77777777" w:rsidR="009E0BBF" w:rsidRPr="009E0BBF" w:rsidRDefault="009E0BBF" w:rsidP="00CC2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59BD752" w14:textId="77777777" w:rsidR="00CC2597" w:rsidRDefault="009E0BBF" w:rsidP="00CC2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</w:pPr>
      <w:r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Di</w:t>
      </w:r>
      <w:r w:rsidR="00814715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n fiecare </w:t>
      </w:r>
      <w:r w:rsidR="0035734D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școală</w:t>
      </w:r>
      <w:r w:rsidR="00814715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 se pot înscrie mai multe grupe, </w:t>
      </w:r>
      <w:r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în două categorii</w:t>
      </w:r>
      <w:r w:rsidR="00814715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,</w:t>
      </w:r>
      <w:r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 respectiv ciclul gimnazial (cl. V-VIII) </w:t>
      </w:r>
      <w:r w:rsidR="0035734D"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și</w:t>
      </w:r>
      <w:r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 ciclul liceal (cl. IX-XII).  </w:t>
      </w:r>
      <w:r w:rsidR="00814715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Taxa de înscriere este de </w:t>
      </w:r>
      <w:r w:rsidR="003D50B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40</w:t>
      </w:r>
      <w:r w:rsidR="00814715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 Ron/persoană</w:t>
      </w:r>
      <w:r w:rsidR="004263C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.</w:t>
      </w:r>
    </w:p>
    <w:p w14:paraId="16A011AD" w14:textId="77777777" w:rsidR="009E0BBF" w:rsidRPr="009E0BBF" w:rsidRDefault="009E0BBF" w:rsidP="00CC2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5D2C5C2" w14:textId="77777777" w:rsidR="00CC2597" w:rsidRDefault="009E0BBF" w:rsidP="00CC2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</w:pPr>
      <w:r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Grupele se compun obligatoriu din 5 elevi </w:t>
      </w:r>
      <w:r w:rsidR="0035734D"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și</w:t>
      </w:r>
      <w:r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 sunt reprezentați de un profesor. Un profesor se poate înscrie în concurs cu </w:t>
      </w:r>
      <w:r w:rsidR="00814715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maxim 2</w:t>
      </w:r>
      <w:r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 grupe. Fiecare grupă trebuie să se autodefinească printr-un nume ales de ei.</w:t>
      </w:r>
    </w:p>
    <w:p w14:paraId="51F967E3" w14:textId="77777777" w:rsidR="009E0BBF" w:rsidRPr="009E0BBF" w:rsidRDefault="009E0BBF" w:rsidP="00CC2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68134315" w14:textId="77777777" w:rsidR="009E0BBF" w:rsidRPr="009E0BBF" w:rsidRDefault="009E0BBF" w:rsidP="00CC2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Înscrierile se fac de către profesori, conform formularului </w:t>
      </w:r>
      <w:r w:rsidR="004263C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de înscriere</w:t>
      </w:r>
      <w:r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 cu </w:t>
      </w:r>
      <w:r w:rsidR="00163F85"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obligația</w:t>
      </w:r>
      <w:r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 de a îndeplinii </w:t>
      </w:r>
      <w:r w:rsidR="00163F85"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condițiile</w:t>
      </w:r>
      <w:r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 puse de către Crucea </w:t>
      </w:r>
      <w:r w:rsidR="00163F85"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Roșie</w:t>
      </w:r>
      <w:r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 Filiala Covasna.</w:t>
      </w:r>
    </w:p>
    <w:p w14:paraId="460171BE" w14:textId="77777777" w:rsidR="009E0BBF" w:rsidRPr="009E0BBF" w:rsidRDefault="009E0BBF" w:rsidP="00CC2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0755C31" w14:textId="77777777" w:rsidR="008371CB" w:rsidRDefault="009E0BBF" w:rsidP="00CC2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US"/>
        </w:rPr>
      </w:pPr>
      <w:r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Înscrierile se fac până la data de </w:t>
      </w:r>
      <w:r w:rsidR="00837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US"/>
        </w:rPr>
        <w:t>15</w:t>
      </w:r>
      <w:r w:rsidR="00CC2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US"/>
        </w:rPr>
        <w:t>.03</w:t>
      </w:r>
      <w:r w:rsidRPr="009E0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US"/>
        </w:rPr>
        <w:t>.20</w:t>
      </w:r>
      <w:r w:rsidR="00DA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US"/>
        </w:rPr>
        <w:t>2</w:t>
      </w:r>
      <w:r w:rsidR="00837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US"/>
        </w:rPr>
        <w:t>5</w:t>
      </w:r>
      <w:r w:rsidR="00DA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US"/>
        </w:rPr>
        <w:t xml:space="preserve">, </w:t>
      </w:r>
      <w:r w:rsidR="00837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US"/>
        </w:rPr>
        <w:t>prin completarea formularelor obligatoriu pe ambele platforme:</w:t>
      </w:r>
    </w:p>
    <w:p w14:paraId="715E994B" w14:textId="77777777" w:rsidR="008371CB" w:rsidRPr="008371CB" w:rsidRDefault="008371CB" w:rsidP="008371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</w:pPr>
      <w:r w:rsidRPr="008371C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pe platforma Societății de Cruce Roșie Română sediul central:</w:t>
      </w:r>
    </w:p>
    <w:p w14:paraId="552BB5C0" w14:textId="77777777" w:rsidR="008371CB" w:rsidRDefault="008371CB" w:rsidP="00CC2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</w:pPr>
      <w:r w:rsidRPr="008371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</w:t>
      </w:r>
      <w:r w:rsidR="00B573D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="00B573D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hyperlink r:id="rId8" w:history="1">
        <w:r w:rsidR="00B573DC" w:rsidRPr="005D0BA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US"/>
          </w:rPr>
          <w:t>https://sanitariipriceputi.ro/inscriere-profesori/</w:t>
        </w:r>
      </w:hyperlink>
      <w:r w:rsidRPr="008371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</w:t>
      </w:r>
    </w:p>
    <w:p w14:paraId="08E868FC" w14:textId="77777777" w:rsidR="008371CB" w:rsidRPr="008371CB" w:rsidRDefault="008371CB" w:rsidP="008371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</w:pPr>
      <w:r w:rsidRPr="008371C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latforma Crucii Roșii Covasna</w:t>
      </w:r>
      <w:r w:rsidRPr="008371C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: </w:t>
      </w:r>
    </w:p>
    <w:p w14:paraId="5710440B" w14:textId="71FF58BB" w:rsidR="00B573DC" w:rsidRPr="00B573DC" w:rsidRDefault="005A1A71" w:rsidP="00B573DC">
      <w:pPr>
        <w:spacing w:after="0" w:line="240" w:lineRule="auto"/>
        <w:ind w:left="720" w:firstLine="72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9" w:history="1">
        <w:r w:rsidRPr="005D0BA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US"/>
          </w:rPr>
          <w:t>https://forms.gle/dTrZ2VmtQzHtnKGC9</w:t>
        </w:r>
      </w:hyperlink>
    </w:p>
    <w:p w14:paraId="260F3230" w14:textId="77777777" w:rsidR="008371CB" w:rsidRDefault="008371CB" w:rsidP="00CC2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</w:pPr>
    </w:p>
    <w:p w14:paraId="30052D43" w14:textId="77777777" w:rsidR="009E0BBF" w:rsidRPr="009E0BBF" w:rsidRDefault="009E0BBF" w:rsidP="00CC2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În cazul în care nu avem răspuns de la Dvs. până la această dată, vom considera că nu </w:t>
      </w:r>
      <w:r w:rsidR="0002444C"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doriți</w:t>
      </w:r>
      <w:r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 să </w:t>
      </w:r>
      <w:r w:rsidR="00163F85"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>participați</w:t>
      </w:r>
      <w:r w:rsidRPr="009E0BB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US"/>
        </w:rPr>
        <w:t xml:space="preserve"> la Concurs.</w:t>
      </w:r>
    </w:p>
    <w:p w14:paraId="51A6244D" w14:textId="77777777" w:rsidR="009E0BBF" w:rsidRPr="009E0BBF" w:rsidRDefault="009E0BBF" w:rsidP="00CC2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0BB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 </w:t>
      </w:r>
    </w:p>
    <w:p w14:paraId="6DCB8A51" w14:textId="77777777" w:rsidR="009E0BBF" w:rsidRPr="009E0BBF" w:rsidRDefault="009E0BBF" w:rsidP="009E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0BBF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Cu respect,</w:t>
      </w:r>
    </w:p>
    <w:p w14:paraId="3486384B" w14:textId="77777777" w:rsidR="009E0BBF" w:rsidRDefault="00066781" w:rsidP="009E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noProof/>
          <w:sz w:val="24"/>
          <w:szCs w:val="24"/>
          <w:lang w:val="ro-RO" w:eastAsia="ro-RO"/>
        </w:rPr>
        <w:drawing>
          <wp:anchor distT="36576" distB="36576" distL="36576" distR="36576" simplePos="0" relativeHeight="251660288" behindDoc="0" locked="0" layoutInCell="1" allowOverlap="1" wp14:anchorId="561C058B" wp14:editId="0C0D7EAA">
            <wp:simplePos x="0" y="0"/>
            <wp:positionH relativeFrom="column">
              <wp:posOffset>1009650</wp:posOffset>
            </wp:positionH>
            <wp:positionV relativeFrom="paragraph">
              <wp:posOffset>119380</wp:posOffset>
            </wp:positionV>
            <wp:extent cx="984250" cy="99060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C2597">
        <w:rPr>
          <w:rFonts w:ascii="Times New Roman" w:eastAsia="Times New Roman" w:hAnsi="Times New Roman" w:cs="Times New Roman"/>
          <w:sz w:val="24"/>
          <w:szCs w:val="24"/>
          <w:lang w:eastAsia="en-US"/>
        </w:rPr>
        <w:t>Responsabil</w:t>
      </w:r>
      <w:proofErr w:type="spellEnd"/>
      <w:r w:rsidR="00CC25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Program</w:t>
      </w:r>
    </w:p>
    <w:p w14:paraId="1C2A5A42" w14:textId="77777777" w:rsidR="00CC2597" w:rsidRPr="009E0BBF" w:rsidRDefault="00CC2597" w:rsidP="009E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Lazar Andrea</w:t>
      </w:r>
    </w:p>
    <w:p w14:paraId="1FD5549E" w14:textId="77777777" w:rsidR="00CC2597" w:rsidRDefault="00CC2597" w:rsidP="00CC2597">
      <w:pPr>
        <w:pStyle w:val="NormalWeb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CC0F913" wp14:editId="12204C62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104900" cy="1665977"/>
            <wp:effectExtent l="0" t="0" r="0" b="0"/>
            <wp:wrapNone/>
            <wp:docPr id="6" name="Picture 6" descr="D:\LAZAR ANDREA\DOCUMENTS\SZEMELYES\alairas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AZAR ANDREA\DOCUMENTS\SZEMELYES\alairaso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6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2597" w:rsidSect="00176A49">
      <w:headerReference w:type="default" r:id="rId12"/>
      <w:footerReference w:type="default" r:id="rId13"/>
      <w:pgSz w:w="12240" w:h="15840"/>
      <w:pgMar w:top="2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8CE21" w14:textId="77777777" w:rsidR="00A868BB" w:rsidRDefault="00A868BB" w:rsidP="00066781">
      <w:pPr>
        <w:spacing w:after="0" w:line="240" w:lineRule="auto"/>
      </w:pPr>
      <w:r>
        <w:separator/>
      </w:r>
    </w:p>
  </w:endnote>
  <w:endnote w:type="continuationSeparator" w:id="0">
    <w:p w14:paraId="64230B9D" w14:textId="77777777" w:rsidR="00A868BB" w:rsidRDefault="00A868BB" w:rsidP="0006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07D55" w14:textId="77777777" w:rsidR="00066781" w:rsidRPr="001B63A1" w:rsidRDefault="00066781" w:rsidP="00066781">
    <w:pPr>
      <w:pStyle w:val="Footer"/>
      <w:jc w:val="center"/>
      <w:rPr>
        <w:color w:val="C00000"/>
        <w:sz w:val="20"/>
        <w:szCs w:val="20"/>
      </w:rPr>
    </w:pPr>
    <w:r>
      <w:rPr>
        <w:noProof/>
        <w:color w:val="C00000"/>
        <w:sz w:val="20"/>
        <w:szCs w:val="20"/>
        <w:lang w:val="ro-RO" w:eastAsia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FC3CEB" wp14:editId="1AB9E335">
              <wp:simplePos x="0" y="0"/>
              <wp:positionH relativeFrom="column">
                <wp:posOffset>129653</wp:posOffset>
              </wp:positionH>
              <wp:positionV relativeFrom="paragraph">
                <wp:posOffset>-111987</wp:posOffset>
              </wp:positionV>
              <wp:extent cx="5882185" cy="0"/>
              <wp:effectExtent l="0" t="0" r="2349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218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7B3478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-8.8pt" to="473.3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UU0QEAAAQEAAAOAAAAZHJzL2Uyb0RvYy54bWysU02L2zAQvRf6H4TuG9uBLcHE2UOW7WVp&#10;Q7f9AYo8sgX6YqTGzr/vSEm8S1soLfVB1kjz3sx7krYPszXsBBi1dx1vVjVn4KTvtRs6/u3r092G&#10;s5iE64XxDjp+hsgfdu/fbafQwtqP3vSAjEhcbKfQ8TGl0FZVlCNYEVc+gKNN5dGKRCEOVY9iInZr&#10;qnVdf6gmj31ALyFGWn28bPJd4VcKZPqsVITETMept1RGLOMxj9VuK9oBRRi1vLYh/qELK7SjogvV&#10;o0iCfUf9C5XVEn30Kq2kt5VXSksoGkhNU/+k5mUUAYoWMieGxab4/2jlp9MBme7p7DhzwtIRvSQU&#10;ehgT23vnyECPrMk+TSG2lL53B7xGMRwwi54V2vwnOWwu3p4Xb2FOTNLi/Wazbjb3nMnbXvUKDBjT&#10;R/CW5UnHjXZZtmjF6TkmKkapt5S8bFweoze6f9LGlACH494gOwk66H2dv9wzAd+kUZShVVZy6b3M&#10;0tnAhfYLKPKCum1K+XILYaEVUoJLxYvCRNkZpqiFBVj/GXjNz1AoN/RvwAuiVPYuLWCrncffVU/z&#10;rWV1yb85cNGdLTj6/lxOtVhDV604d30W+S6/jQv89fHufgAAAP//AwBQSwMEFAAGAAgAAAAhAAWQ&#10;mS7fAAAACgEAAA8AAABkcnMvZG93bnJldi54bWxMj9FKw0AQRd8F/2EZwRdpNw0l1ZhJKZYiFF+s&#10;fsAmO01is7Nxd9vGv3cLBX2cmcOdc4vlaHpxIuc7ywizaQKCuLa64wbh82MzeQThg2KtesuE8EMe&#10;luXtTaFybc/8TqddaEQMYZ8rhDaEIZfS1y0Z5ad2II63vXVGhTi6RmqnzjHc9DJNkkwa1XH80KqB&#10;XlqqD7ujQejWXzWvHjitUrN5Pbjt99t+vUW8vxtXzyACjeEPhot+VIcyOlX2yNqLHiFN5pFEmMwW&#10;GYgIPM2zBYjqupFlIf9XKH8BAAD//wMAUEsBAi0AFAAGAAgAAAAhALaDOJL+AAAA4QEAABMAAAAA&#10;AAAAAAAAAAAAAAAAAFtDb250ZW50X1R5cGVzXS54bWxQSwECLQAUAAYACAAAACEAOP0h/9YAAACU&#10;AQAACwAAAAAAAAAAAAAAAAAvAQAAX3JlbHMvLnJlbHNQSwECLQAUAAYACAAAACEAYcs1FNEBAAAE&#10;BAAADgAAAAAAAAAAAAAAAAAuAgAAZHJzL2Uyb0RvYy54bWxQSwECLQAUAAYACAAAACEABZCZLt8A&#10;AAAKAQAADwAAAAAAAAAAAAAAAAArBAAAZHJzL2Rvd25yZXYueG1sUEsFBgAAAAAEAAQA8wAAADcF&#10;AAAAAA==&#10;" strokecolor="#c00000"/>
          </w:pict>
        </mc:Fallback>
      </mc:AlternateContent>
    </w:r>
    <w:r w:rsidRPr="001B63A1">
      <w:rPr>
        <w:color w:val="C00000"/>
        <w:sz w:val="20"/>
        <w:szCs w:val="20"/>
      </w:rPr>
      <w:t>CUI 4860296 / BCR RO14 RNCB 0124 0380 2054 0001</w:t>
    </w:r>
  </w:p>
  <w:p w14:paraId="2C04FA79" w14:textId="77777777" w:rsidR="00066781" w:rsidRDefault="00066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368B6" w14:textId="77777777" w:rsidR="00A868BB" w:rsidRDefault="00A868BB" w:rsidP="00066781">
      <w:pPr>
        <w:spacing w:after="0" w:line="240" w:lineRule="auto"/>
      </w:pPr>
      <w:r>
        <w:separator/>
      </w:r>
    </w:p>
  </w:footnote>
  <w:footnote w:type="continuationSeparator" w:id="0">
    <w:p w14:paraId="288C44F3" w14:textId="77777777" w:rsidR="00A868BB" w:rsidRDefault="00A868BB" w:rsidP="00066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EB8DB" w14:textId="77777777" w:rsidR="00066781" w:rsidRDefault="00066781" w:rsidP="00176A49">
    <w:pPr>
      <w:pStyle w:val="Header"/>
      <w:rPr>
        <w:lang w:val="ro-RO"/>
      </w:rPr>
    </w:pPr>
  </w:p>
  <w:p w14:paraId="17466DBF" w14:textId="77777777" w:rsidR="00176A49" w:rsidRDefault="00176A49" w:rsidP="00176A49">
    <w:pPr>
      <w:pStyle w:val="Header"/>
      <w:rPr>
        <w:lang w:val="ro-RO"/>
      </w:rPr>
    </w:pPr>
  </w:p>
  <w:p w14:paraId="03ECF71B" w14:textId="77777777" w:rsidR="00176A49" w:rsidRDefault="00176A49" w:rsidP="00176A49">
    <w:pPr>
      <w:pStyle w:val="Header"/>
      <w:rPr>
        <w:lang w:val="ro-RO"/>
      </w:rPr>
    </w:pPr>
  </w:p>
  <w:p w14:paraId="34D07B8F" w14:textId="77777777" w:rsidR="00176A49" w:rsidRPr="00176A49" w:rsidRDefault="00176A49" w:rsidP="00176A49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71552" behindDoc="0" locked="0" layoutInCell="1" allowOverlap="1" wp14:anchorId="17D80C01" wp14:editId="56513816">
          <wp:simplePos x="0" y="0"/>
          <wp:positionH relativeFrom="margin">
            <wp:posOffset>2512060</wp:posOffset>
          </wp:positionH>
          <wp:positionV relativeFrom="paragraph">
            <wp:posOffset>-633730</wp:posOffset>
          </wp:positionV>
          <wp:extent cx="683895" cy="683895"/>
          <wp:effectExtent l="0" t="0" r="1905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ingv logo KISSEB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E186E7" wp14:editId="5B00F667">
              <wp:simplePos x="0" y="0"/>
              <wp:positionH relativeFrom="column">
                <wp:posOffset>27297</wp:posOffset>
              </wp:positionH>
              <wp:positionV relativeFrom="paragraph">
                <wp:posOffset>-623665</wp:posOffset>
              </wp:positionV>
              <wp:extent cx="2367886" cy="628015"/>
              <wp:effectExtent l="0" t="0" r="13970" b="1968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7886" cy="6280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4E27F1" w14:textId="77777777" w:rsidR="00176A49" w:rsidRPr="00BF56E6" w:rsidRDefault="00176A49" w:rsidP="00176A49">
                          <w:pPr>
                            <w:spacing w:after="0"/>
                            <w:jc w:val="center"/>
                            <w:rPr>
                              <w:b/>
                              <w:color w:val="C00000"/>
                              <w:sz w:val="32"/>
                              <w:lang w:val="ro-RO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BF56E6">
                            <w:rPr>
                              <w:b/>
                              <w:color w:val="C00000"/>
                              <w:sz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CRUCEA RO</w:t>
                          </w:r>
                          <w:r w:rsidRPr="00BF56E6">
                            <w:rPr>
                              <w:b/>
                              <w:color w:val="C00000"/>
                              <w:sz w:val="32"/>
                              <w:lang w:val="ro-RO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ȘIE ROMÂNĂ</w:t>
                          </w:r>
                        </w:p>
                        <w:p w14:paraId="195F3187" w14:textId="77777777" w:rsidR="00176A49" w:rsidRPr="00BF56E6" w:rsidRDefault="00176A49" w:rsidP="00176A49">
                          <w:pPr>
                            <w:spacing w:after="0"/>
                            <w:jc w:val="center"/>
                            <w:rPr>
                              <w:b/>
                              <w:color w:val="C00000"/>
                              <w:sz w:val="24"/>
                              <w:lang w:val="ro-RO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BF56E6">
                            <w:rPr>
                              <w:b/>
                              <w:color w:val="C00000"/>
                              <w:sz w:val="24"/>
                              <w:lang w:val="ro-RO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FILIALA JUDEȚULUI COVASNA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4E186E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.15pt;margin-top:-49.1pt;width:186.45pt;height:49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rkfAIAAI0FAAAOAAAAZHJzL2Uyb0RvYy54bWysVN9vGjEMfp+0/yHK+3pAgTLEUbFWTJOq&#10;thqd+hxyCUTLxVkSuGN//Zzc8avjpdNe7pzY/mx/sT25rUtNtsJ5BSan3asOJcJwKJRZ5fTHy/zT&#10;iBIfmCmYBiNyuhOe3k4/fphUdix6sAZdCEcQxPhxZXO6DsGOs8zztSiZvwIrDColuJIFPLpVVjhW&#10;IXqps16nM8wqcIV1wIX3eHvfKOk04UspeHiS0otAdE4xt5C+Ln2X8ZtNJ2y8csyuFW/TYP+QRcmU&#10;waAHqHsWGNk49RdUqbgDDzJccSgzkFJxkWrAarqdN9Us1syKVAuS4+2BJv//YPnjdmGfHQn1F6jx&#10;ASMhlfVjj5exnlq6Mv4xU4J6pHB3oE3UgXC87F0Pb0ajISUcdcPeqNMdRJjs6G2dD18FlCQKOXX4&#10;LIkttn3woTHdm8RgHrQq5krrdIitIO60I1uGj6hDyhHBz6y0IRUGvx50EvCZLjXTEWG5uoCAeNrE&#10;cCI1TZvWkYkkhZ0W0Uab70ISVSRCLuTIOBfmkGeyjlYSK3qPY2t/zOo9zk0d6JEigwkH51IZcA1L&#10;59QWP/fEyMYe3/Ck7iiGelm3HbKEYoeN46CZKW/5XOHrPjAfnpnDIcJewcUQnvAjNeDrQCtRsgb3&#10;+9J9tMfeRi0lFQ5lTv2vDXOCEv3NYNd/7vb7cYrToT+46eHBnWqWpxqzKe8AW6aLK8jyJEb7oPei&#10;dFC+4v6YxaioYoZj7JyGvXgXmlWB+4eL2SwZ4dxaFh7MwvIIHemNvftSvzJn2wYPOBqPsB9fNn7T&#10;541t9DQw2wSQKg1BJLhhtSUeZz6NUbuf4lI5PSer4xad/gEAAP//AwBQSwMEFAAGAAgAAAAhAK5y&#10;HK/cAAAABgEAAA8AAABkcnMvZG93bnJldi54bWxMjkFLw0AUhO+C/2F5grd2YxNMGvNSgiKCCmL1&#10;0ts2eSbB7NuQ3bbpv/d50tsMM8x8xWa2gzrS5HvHCDfLCBRx7ZqeW4TPj8dFBsoHw40ZHBPCmTxs&#10;ysuLwuSNO/E7HbehVTLCPjcIXQhjrrWvO7LGL91ILNmXm6wJYqdWN5M5ybgd9CqKbrU1PctDZ0a6&#10;76j+3h4swnOyMw9xeKFz4Pmtqp6yMfGviNdXc3UHKtAc/srwiy/oUArT3h248WpASGIpIizW2QqU&#10;5HGaitgjpKDLQv/HL38AAAD//wMAUEsBAi0AFAAGAAgAAAAhALaDOJL+AAAA4QEAABMAAAAAAAAA&#10;AAAAAAAAAAAAAFtDb250ZW50X1R5cGVzXS54bWxQSwECLQAUAAYACAAAACEAOP0h/9YAAACUAQAA&#10;CwAAAAAAAAAAAAAAAAAvAQAAX3JlbHMvLnJlbHNQSwECLQAUAAYACAAAACEADwoq5HwCAACNBQAA&#10;DgAAAAAAAAAAAAAAAAAuAgAAZHJzL2Uyb0RvYy54bWxQSwECLQAUAAYACAAAACEArnIcr9wAAAAG&#10;AQAADwAAAAAAAAAAAAAAAADWBAAAZHJzL2Rvd25yZXYueG1sUEsFBgAAAAAEAAQA8wAAAN8FAAAA&#10;AA==&#10;" fillcolor="white [3201]" strokecolor="white [3212]" strokeweight=".5pt">
              <v:textbox>
                <w:txbxContent>
                  <w:p w14:paraId="684E27F1" w14:textId="77777777" w:rsidR="00176A49" w:rsidRPr="00BF56E6" w:rsidRDefault="00176A49" w:rsidP="00176A49">
                    <w:pPr>
                      <w:spacing w:after="0"/>
                      <w:jc w:val="center"/>
                      <w:rPr>
                        <w:b/>
                        <w:color w:val="C00000"/>
                        <w:sz w:val="32"/>
                        <w:lang w:val="ro-RO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BF56E6">
                      <w:rPr>
                        <w:b/>
                        <w:color w:val="C00000"/>
                        <w:sz w:val="3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CRUCEA RO</w:t>
                    </w:r>
                    <w:r w:rsidRPr="00BF56E6">
                      <w:rPr>
                        <w:b/>
                        <w:color w:val="C00000"/>
                        <w:sz w:val="32"/>
                        <w:lang w:val="ro-RO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ȘIE ROMÂNĂ</w:t>
                    </w:r>
                  </w:p>
                  <w:p w14:paraId="195F3187" w14:textId="77777777" w:rsidR="00176A49" w:rsidRPr="00BF56E6" w:rsidRDefault="00176A49" w:rsidP="00176A49">
                    <w:pPr>
                      <w:spacing w:after="0"/>
                      <w:jc w:val="center"/>
                      <w:rPr>
                        <w:b/>
                        <w:color w:val="C00000"/>
                        <w:sz w:val="24"/>
                        <w:lang w:val="ro-RO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BF56E6">
                      <w:rPr>
                        <w:b/>
                        <w:color w:val="C00000"/>
                        <w:sz w:val="24"/>
                        <w:lang w:val="ro-RO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FILIALA JUDEȚULUI COVASNA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F9A6E2" wp14:editId="5A84014B">
              <wp:simplePos x="0" y="0"/>
              <wp:positionH relativeFrom="margin">
                <wp:posOffset>-38735</wp:posOffset>
              </wp:positionH>
              <wp:positionV relativeFrom="paragraph">
                <wp:posOffset>26140</wp:posOffset>
              </wp:positionV>
              <wp:extent cx="2860675" cy="72390"/>
              <wp:effectExtent l="0" t="19050" r="73025" b="22860"/>
              <wp:wrapNone/>
              <wp:docPr id="7" name="Half Fram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2860675" cy="72390"/>
                      </a:xfrm>
                      <a:prstGeom prst="halfFrame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E2823A" id="Half Frame 7" o:spid="_x0000_s1026" style="position:absolute;margin-left:-3.05pt;margin-top:2.05pt;width:225.25pt;height:5.7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60675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ILogIAAMwFAAAOAAAAZHJzL2Uyb0RvYy54bWysVFFPGzEMfp+0/xDlfdy1AwoVV1QVdUxC&#10;gICJ5zSXtJFySeakvXa/fk5ydzCG9oB2Dyc7tr/YX2xfXO4bTXYCvLKmoqOjkhJhuK2VWVf0x9Py&#10;yxklPjBTM22NqOhBeHo5+/zponVTMbYbq2sBBEGMn7auopsQ3LQoPN+Ihvkj64RBo7TQsIAqrIsa&#10;WIvojS7GZXlatBZqB5YL7/H0KhvpLOFLKXi4k9KLQHRFMbeQ/pD+q/gvZhdsugbmNop3abAPZNEw&#10;ZfDSAeqKBUa2oP6CahQH660MR9w2hZVScZFqwGpG5ZtqHjfMiVQLkuPdQJP/f7D8dncPRNUVnVBi&#10;WINPdM20JEtAmUwiP63zU3R7dPfQaR7FWOxeQkPAIqmj8qyMHyVSK3eNB4kNrI/sE9mHgWyxD4Tj&#10;4fjstDydnFDC0TYZfz1Pj1Fk1IjuwIdvwjYkClgxppWySshsd+MDpoP+vV+M8Vareqm0TgqsVwsN&#10;ZMfw8Rc5vxzyh5s2H4vEq2NoEfnJjCQpHLSIgNo8CInMxlJTyqmnxZAQ41yYkHnyG1aLnOdJorFL&#10;M05BjEh1JsCILLG+AbsD6D0zSI+dYTr/GCrSSAzB5b8Sy8FDRLrZmjAEN8pYeA9AY1Xdzdm/JylT&#10;E1la2fqAfZd6B5vGO75U+Mo3zId7BjiBeIhbJdzhT2rbVtR2EiUbC7/eO4/+2CZopaTFia6o/7ll&#10;ICjR3w2OzPno+DiugKQcn0zGqMBry+q1xWybhcW+GaXskhj9g+5FCbZ5xuUzj7eiiRmOd1eUB+iV&#10;RcibBtcXF/N5csOxdyzcmEfH+ymJDfy0f2bgulYPOCO3tp9+Nn3T7Nk3voex822wUqVJeOG14xtX&#10;Rmqcbr3FnfRaT14vS3j2GwAA//8DAFBLAwQUAAYACAAAACEAZLmhuNwAAAAHAQAADwAAAGRycy9k&#10;b3ducmV2LnhtbEyOwUrDQBCG74LvsIzgRdpNShtszKZIpZcKglX0Os2OSTQ7G7KbNr6940nnMgz/&#10;xz9fsZlcp040hNazgXSegCKuvG25NvD6spvdggoR2WLnmQx8U4BNeXlRYG79mZ/pdIi1khIOORpo&#10;YuxzrUPVkMMw9z2xZB9+cBjlHGptBzxLuev0Ikky7bBl+dBgT9uGqq/D6Ays33Y3nw3ut+n0+LTg&#10;9/34kK3JmOur6f4OVKQp/sHwqy/qUIrT0Y9sg+oMzLJUSANLWRIvZUAdhVutQJeF/u9f/gAAAP//&#10;AwBQSwECLQAUAAYACAAAACEAtoM4kv4AAADhAQAAEwAAAAAAAAAAAAAAAAAAAAAAW0NvbnRlbnRf&#10;VHlwZXNdLnhtbFBLAQItABQABgAIAAAAIQA4/SH/1gAAAJQBAAALAAAAAAAAAAAAAAAAAC8BAABf&#10;cmVscy8ucmVsc1BLAQItABQABgAIAAAAIQDPEcILogIAAMwFAAAOAAAAAAAAAAAAAAAAAC4CAABk&#10;cnMvZTJvRG9jLnhtbFBLAQItABQABgAIAAAAIQBkuaG43AAAAAcBAAAPAAAAAAAAAAAAAAAAAPwE&#10;AABkcnMvZG93bnJldi54bWxQSwUGAAAAAAQABADzAAAABQYAAAAA&#10;" path="m,l2860675,,1907126,24130r-1882996,l24130,71779,,72390,,xe" fillcolor="#c00000" strokecolor="#c00000" strokeweight="2pt">
              <v:path arrowok="t" o:connecttype="custom" o:connectlocs="0,0;2860675,0;1907126,24130;24130,24130;24130,71779;0,72390;0,0" o:connectangles="0,0,0,0,0,0,0"/>
              <w10:wrap anchorx="margin"/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532883E" wp14:editId="4EA17EE0">
              <wp:simplePos x="0" y="0"/>
              <wp:positionH relativeFrom="column">
                <wp:posOffset>3259302</wp:posOffset>
              </wp:positionH>
              <wp:positionV relativeFrom="paragraph">
                <wp:posOffset>-588080</wp:posOffset>
              </wp:positionV>
              <wp:extent cx="2900275" cy="628015"/>
              <wp:effectExtent l="0" t="0" r="14605" b="1968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0275" cy="6280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5EF4E" w14:textId="77777777" w:rsidR="00176A49" w:rsidRPr="00BF56E6" w:rsidRDefault="00176A49" w:rsidP="00176A49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18"/>
                              <w:lang w:val="ro-RO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BF56E6">
                            <w:rPr>
                              <w:b/>
                              <w:color w:val="000000" w:themeColor="text1"/>
                              <w:sz w:val="18"/>
                              <w:lang w:val="ro-RO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Str. Kós K</w:t>
                          </w:r>
                          <w:r w:rsidRPr="00BF56E6">
                            <w:rPr>
                              <w:b/>
                              <w:color w:val="000000" w:themeColor="text1"/>
                              <w:sz w:val="18"/>
                              <w:lang w:val="hu-HU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á</w:t>
                          </w:r>
                          <w:r w:rsidRPr="00BF56E6">
                            <w:rPr>
                              <w:b/>
                              <w:color w:val="000000" w:themeColor="text1"/>
                              <w:sz w:val="18"/>
                              <w:lang w:val="ro-RO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roly nr.7, Mun. Sf. Gheorghe</w:t>
                          </w:r>
                        </w:p>
                        <w:p w14:paraId="4A8A5096" w14:textId="77777777" w:rsidR="00176A49" w:rsidRPr="00BF56E6" w:rsidRDefault="00176A49" w:rsidP="00176A49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  <w:lang w:val="ro-RO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BF56E6"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  <w:lang w:val="ro-RO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Tel/Fax. 0267313802 Tel.0367802185 Mobil. 0734449915</w:t>
                          </w:r>
                        </w:p>
                        <w:p w14:paraId="37426EBF" w14:textId="77777777" w:rsidR="00176A49" w:rsidRPr="00BF56E6" w:rsidRDefault="00176A49" w:rsidP="00176A49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  <w:lang w:val="ro-RO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BF56E6"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  <w:lang w:val="ro-RO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E-mail. crucearosie.covasna@gmail.com</w:t>
                          </w:r>
                        </w:p>
                        <w:p w14:paraId="0A9F7094" w14:textId="77777777" w:rsidR="00176A49" w:rsidRPr="00BF56E6" w:rsidRDefault="00176A49" w:rsidP="00176A49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  <w:lang w:val="ro-RO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BF56E6"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  <w:lang w:val="ro-RO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Web. www.crucearosie-cv.org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532883E" id="Text Box 12" o:spid="_x0000_s1027" type="#_x0000_t202" style="position:absolute;margin-left:256.65pt;margin-top:-46.3pt;width:228.35pt;height:49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87fgIAAJQFAAAOAAAAZHJzL2Uyb0RvYy54bWysVEtv2zAMvg/YfxB0X+xkSR9BnCJLkWFA&#10;0RZrh54VWUqEyaImKbGzXz9Kdh7tcumwi02J5EfyE8nJTVNpshXOKzAF7fdySoThUCqzKuiP58Wn&#10;K0p8YKZkGowo6E54ejP9+GFS27EYwBp0KRxBEOPHtS3oOgQ7zjLP16JivgdWGFRKcBULeHSrrHSs&#10;RvRKZ4M8v8hqcKV1wIX3eHvbKuk04UspeHiQ0otAdEExt5C+Ln2X8ZtNJ2y8csyuFe/SYP+QRcWU&#10;waAHqFsWGNk49RdUpbgDDzL0OFQZSKm4SDVgNf38TTVPa2ZFqgXJ8fZAk/9/sPx++2QfHQnNF2jw&#10;ASMhtfVjj5exnka6Kv4xU4J6pHB3oE00gXC8HFzn+eByRAlH3cXgKu+PIkx29LbOh68CKhKFgjp8&#10;lsQW29750JruTWIwD1qVC6V1OsRWEHPtyJbhI+qQckTwV1bakBqDfx7lCfiVLjXTEWG5OoOAeNrE&#10;cCI1TZfWkYkkhZ0W0Uab70ISVSZCzuTIOBfmkGeyjlYSK3qPY2d/zOo9zm0d6JEigwkH50oZcC1L&#10;r6ktf+6Jka09vuFJ3VEMzbLBwk8aZQnlDvvHQTta3vKFwke+Yz48MoezhC2D+yE84EdqwEeCTqJk&#10;De73uftojy2OWkpqnM2C+l8b5gQl+pvB5r/uD4dxmNNhOLoc4MGdapanGrOp5oCd08dNZHkSo33Q&#10;e1E6qF5wjcxiVFQxwzF2QcNenId2Y+Aa4mI2S0Y4vpaFO/NkeYSOLMcWfm5emLNdnweckHvYTzEb&#10;v2n31jZ6GphtAkiVZiHy3LLa8Y+jn6apW1Nxt5yek9VxmU7/AAAA//8DAFBLAwQUAAYACAAAACEA&#10;0ORhteAAAAAJAQAADwAAAGRycy9kb3ducmV2LnhtbEyPQUvDQBCF74L/YRnBW7tpU9M2ZlOCIoIV&#10;xNaLt2kyJsHsbMhu2/TfO570OMzHe9/LNqPt1IkG3zo2MJtGoIhLV7VcG/jYP01WoHxArrBzTAYu&#10;5GGTX19lmFbuzO902oVaSQj7FA00IfSp1r5syKKfup5Yfl9usBjkHGpdDXiWcNvpeRQl2mLL0tBg&#10;Tw8Nld+7ozXwsvjExzhs6RJ4fCuK51W/8K/G3N6MxT2oQGP4g+FXX9QhF6eDO3LlVWfgbhbHghqY&#10;rOcJKCHWy0jWHQwkMeg80/8X5D8AAAD//wMAUEsBAi0AFAAGAAgAAAAhALaDOJL+AAAA4QEAABMA&#10;AAAAAAAAAAAAAAAAAAAAAFtDb250ZW50X1R5cGVzXS54bWxQSwECLQAUAAYACAAAACEAOP0h/9YA&#10;AACUAQAACwAAAAAAAAAAAAAAAAAvAQAAX3JlbHMvLnJlbHNQSwECLQAUAAYACAAAACEA2XdvO34C&#10;AACUBQAADgAAAAAAAAAAAAAAAAAuAgAAZHJzL2Uyb0RvYy54bWxQSwECLQAUAAYACAAAACEA0ORh&#10;teAAAAAJAQAADwAAAAAAAAAAAAAAAADYBAAAZHJzL2Rvd25yZXYueG1sUEsFBgAAAAAEAAQA8wAA&#10;AOUFAAAAAA==&#10;" fillcolor="white [3201]" strokecolor="white [3212]" strokeweight=".5pt">
              <v:textbox>
                <w:txbxContent>
                  <w:p w14:paraId="1E15EF4E" w14:textId="77777777" w:rsidR="00176A49" w:rsidRPr="00BF56E6" w:rsidRDefault="00176A49" w:rsidP="00176A49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sz w:val="18"/>
                        <w:lang w:val="ro-RO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BF56E6">
                      <w:rPr>
                        <w:b/>
                        <w:color w:val="000000" w:themeColor="text1"/>
                        <w:sz w:val="18"/>
                        <w:lang w:val="ro-RO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Str. Kós K</w:t>
                    </w:r>
                    <w:r w:rsidRPr="00BF56E6">
                      <w:rPr>
                        <w:b/>
                        <w:color w:val="000000" w:themeColor="text1"/>
                        <w:sz w:val="18"/>
                        <w:lang w:val="hu-HU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á</w:t>
                    </w:r>
                    <w:r w:rsidRPr="00BF56E6">
                      <w:rPr>
                        <w:b/>
                        <w:color w:val="000000" w:themeColor="text1"/>
                        <w:sz w:val="18"/>
                        <w:lang w:val="ro-RO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roly nr.7, Mun. Sf. Gheorghe</w:t>
                    </w:r>
                  </w:p>
                  <w:p w14:paraId="4A8A5096" w14:textId="77777777" w:rsidR="00176A49" w:rsidRPr="00BF56E6" w:rsidRDefault="00176A49" w:rsidP="00176A49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sz w:val="16"/>
                        <w:szCs w:val="16"/>
                        <w:lang w:val="ro-RO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BF56E6">
                      <w:rPr>
                        <w:b/>
                        <w:color w:val="000000" w:themeColor="text1"/>
                        <w:sz w:val="16"/>
                        <w:szCs w:val="16"/>
                        <w:lang w:val="ro-RO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Tel/Fax. 0267313802 Tel.0367802185 Mobil. 0734449915</w:t>
                    </w:r>
                  </w:p>
                  <w:p w14:paraId="37426EBF" w14:textId="77777777" w:rsidR="00176A49" w:rsidRPr="00BF56E6" w:rsidRDefault="00176A49" w:rsidP="00176A49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sz w:val="16"/>
                        <w:szCs w:val="16"/>
                        <w:lang w:val="ro-RO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BF56E6">
                      <w:rPr>
                        <w:b/>
                        <w:color w:val="000000" w:themeColor="text1"/>
                        <w:sz w:val="16"/>
                        <w:szCs w:val="16"/>
                        <w:lang w:val="ro-RO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E-mail. crucearosie.covasna@gmail.com</w:t>
                    </w:r>
                  </w:p>
                  <w:p w14:paraId="0A9F7094" w14:textId="77777777" w:rsidR="00176A49" w:rsidRPr="00BF56E6" w:rsidRDefault="00176A49" w:rsidP="00176A49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sz w:val="16"/>
                        <w:szCs w:val="16"/>
                        <w:lang w:val="ro-RO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BF56E6">
                      <w:rPr>
                        <w:b/>
                        <w:color w:val="000000" w:themeColor="text1"/>
                        <w:sz w:val="16"/>
                        <w:szCs w:val="16"/>
                        <w:lang w:val="ro-RO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Web. www.crucearosie-cv.org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48D34BD" wp14:editId="582CF693">
              <wp:simplePos x="0" y="0"/>
              <wp:positionH relativeFrom="margin">
                <wp:posOffset>2905885</wp:posOffset>
              </wp:positionH>
              <wp:positionV relativeFrom="paragraph">
                <wp:posOffset>-677837</wp:posOffset>
              </wp:positionV>
              <wp:extent cx="3343450" cy="78537"/>
              <wp:effectExtent l="38100" t="0" r="28575" b="36195"/>
              <wp:wrapNone/>
              <wp:docPr id="10" name="Half Fram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43450" cy="78537"/>
                      </a:xfrm>
                      <a:prstGeom prst="halfFrame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D69BFB" id="Half Frame 10" o:spid="_x0000_s1026" style="position:absolute;margin-left:228.8pt;margin-top:-53.35pt;width:263.25pt;height:6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43450,7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o9mQIAAL8FAAAOAAAAZHJzL2Uyb0RvYy54bWysVE1v2zAMvQ/YfxB0X53PtQvqFEGKrAOK&#10;tlg79KzIUiJAFjVJiZP9+lGS7WZdsUMxHwxRJB/JJ5KXV4dak71wXoEp6fBsQIkwHCplNiX98bT6&#10;dEGJD8xUTIMRJT0KT6/mHz9cNnYmRrAFXQlHEMT4WWNLug3BzorC862omT8DKwwqJbiaBRTdpqgc&#10;axC91sVoMPhcNOAq64AL7/H2OivpPOFLKXi4l9KLQHRJMbeQ/i791/FfzC/ZbOOY3SrepsHekUXN&#10;lMGgPdQ1C4zsnPoLqlbcgQcZzjjUBUipuEg1YDXDwatqHrfMilQLkuNtT5P/f7D8bv/giKrw7ZAe&#10;w2p8oxumJVk5PBO8RIYa62do+GgfXCt5PMZyD9LVRGplbxAgEYAlkUPi99jzKw6BcLwcjyfjyRTj&#10;cNSdX0zH5xG9yDARzjofvgqoSTxgkZhIyiMhs/2tD9m+s4s+HrSqVkrrJLjNeqkd2TN87+Ugfm2I&#10;P8y0eZ8nphpdi0hIpiCdwlGLCKjNdyGRTCx1lFJObSz6hBjnwoTMk9+ySuQ8p6dpxsaPHomXBBiR&#10;JdbXY7cAnWUG6bAzQa19dBVpCnrnwb8Sy869R4oMJvTOtTLg3gLQWFUbOdt3JGVqIktrqI7Yag7y&#10;DHrLVwpf+Zb58MAcDh32BS6ScI8/qaEpKbQnSrbgfr11H+2xTVBLSYNDXFL/c8ecoER/MzglX4aT&#10;SZz6JEym5yMU3Klmfaoxu3oJ2DdDXFmWp2O0D7o7Sgf1M+6bRYyKKmY4xi4pD64TliEvF9xYXCwW&#10;yQwn3bJwax4t76YkNvDT4Zk527Z6wBm5g27g2exVs2fb+B4GFrsAUqVJeOG15Ru3RGqcdqPFNXQq&#10;J6uXvTv/DQAA//8DAFBLAwQUAAYACAAAACEA3RgEo+EAAAAMAQAADwAAAGRycy9kb3ducmV2Lnht&#10;bEyPTU+EMBCG7yb+h2ZMvO0WlAUWKRuj8bSXdVfjtdARCLQltMvHv3c86XFmnrzzvPlh0T2bcHSt&#10;NQLCbQAMTWVVa2oBH5e3TQrMeWmU7K1BASs6OBS3N7nMlJ3NO05nXzMKMS6TAhrvh4xzVzWopdva&#10;AQ3dvu2opadxrLka5UzhuucPQRBzLVtDHxo54EuDVXe+agHTqufkkq67r/L12J26zzk8lich7u+W&#10;5ydgHhf/B8OvPqlDQU6lvRrlWC8g2iUxoQI2YRAnwAjZp1EIrKTVPnoEXuT8f4niBwAA//8DAFBL&#10;AQItABQABgAIAAAAIQC2gziS/gAAAOEBAAATAAAAAAAAAAAAAAAAAAAAAABbQ29udGVudF9UeXBl&#10;c10ueG1sUEsBAi0AFAAGAAgAAAAhADj9If/WAAAAlAEAAAsAAAAAAAAAAAAAAAAALwEAAF9yZWxz&#10;Ly5yZWxzUEsBAi0AFAAGAAgAAAAhACiPCj2ZAgAAvwUAAA4AAAAAAAAAAAAAAAAALgIAAGRycy9l&#10;Mm9Eb2MueG1sUEsBAi0AFAAGAAgAAAAhAN0YBKPhAAAADAEAAA8AAAAAAAAAAAAAAAAA8wQAAGRy&#10;cy9kb3ducmV2LnhtbFBLBQYAAAAABAAEAPMAAAABBgAAAAA=&#10;" path="m,l3343450,,2228978,26179r-2202799,l26179,77922,,78537,,xe" fillcolor="#c00000" strokecolor="#c00000" strokeweight="2pt">
              <v:path arrowok="t" o:connecttype="custom" o:connectlocs="0,0;3343450,0;2228978,26179;26179,26179;26179,77922;0,78537;0,0" o:connectangles="0,0,0,0,0,0,0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35780"/>
    <w:multiLevelType w:val="hybridMultilevel"/>
    <w:tmpl w:val="2FD08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5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65"/>
    <w:rsid w:val="00004148"/>
    <w:rsid w:val="00023ECC"/>
    <w:rsid w:val="0002444C"/>
    <w:rsid w:val="00066781"/>
    <w:rsid w:val="00073EE1"/>
    <w:rsid w:val="000B58B8"/>
    <w:rsid w:val="001250A4"/>
    <w:rsid w:val="00163F85"/>
    <w:rsid w:val="00176A49"/>
    <w:rsid w:val="001E00BF"/>
    <w:rsid w:val="0021599B"/>
    <w:rsid w:val="002F2FB6"/>
    <w:rsid w:val="00304BF2"/>
    <w:rsid w:val="003063FB"/>
    <w:rsid w:val="003147F6"/>
    <w:rsid w:val="0035734D"/>
    <w:rsid w:val="00377EDC"/>
    <w:rsid w:val="003D50BB"/>
    <w:rsid w:val="003D5A8F"/>
    <w:rsid w:val="004263C8"/>
    <w:rsid w:val="00466A1B"/>
    <w:rsid w:val="0047774C"/>
    <w:rsid w:val="005A1A71"/>
    <w:rsid w:val="005A5326"/>
    <w:rsid w:val="005F652E"/>
    <w:rsid w:val="006557C1"/>
    <w:rsid w:val="0065798F"/>
    <w:rsid w:val="00717365"/>
    <w:rsid w:val="0073296C"/>
    <w:rsid w:val="007A5452"/>
    <w:rsid w:val="007C526E"/>
    <w:rsid w:val="00814715"/>
    <w:rsid w:val="008371CB"/>
    <w:rsid w:val="008C2908"/>
    <w:rsid w:val="008C5ACE"/>
    <w:rsid w:val="00902446"/>
    <w:rsid w:val="009405D6"/>
    <w:rsid w:val="009E0BBF"/>
    <w:rsid w:val="00A868BB"/>
    <w:rsid w:val="00B573DC"/>
    <w:rsid w:val="00B67B47"/>
    <w:rsid w:val="00BB3D86"/>
    <w:rsid w:val="00BE46D5"/>
    <w:rsid w:val="00C13862"/>
    <w:rsid w:val="00C1778C"/>
    <w:rsid w:val="00C47548"/>
    <w:rsid w:val="00CC2597"/>
    <w:rsid w:val="00CF1808"/>
    <w:rsid w:val="00DA4442"/>
    <w:rsid w:val="00E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13A04"/>
  <w15:docId w15:val="{1B6143FB-2D4D-4E65-9F90-A63271FF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3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6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781"/>
  </w:style>
  <w:style w:type="paragraph" w:styleId="Footer">
    <w:name w:val="footer"/>
    <w:basedOn w:val="Normal"/>
    <w:link w:val="FooterChar"/>
    <w:uiPriority w:val="99"/>
    <w:unhideWhenUsed/>
    <w:rsid w:val="00066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781"/>
  </w:style>
  <w:style w:type="paragraph" w:styleId="BalloonText">
    <w:name w:val="Balloon Text"/>
    <w:basedOn w:val="Normal"/>
    <w:link w:val="BalloonTextChar"/>
    <w:uiPriority w:val="99"/>
    <w:semiHidden/>
    <w:unhideWhenUsed/>
    <w:rsid w:val="0006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8371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itariipriceputi.ro/inscriere-profesor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anitariipriceputi.ro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forms.gle/dTrZ2VmtQzHtnKGC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Andi</cp:lastModifiedBy>
  <cp:revision>5</cp:revision>
  <cp:lastPrinted>2025-03-06T07:35:00Z</cp:lastPrinted>
  <dcterms:created xsi:type="dcterms:W3CDTF">2025-03-04T13:22:00Z</dcterms:created>
  <dcterms:modified xsi:type="dcterms:W3CDTF">2025-03-06T07:35:00Z</dcterms:modified>
</cp:coreProperties>
</file>