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38F0B" w14:textId="77777777" w:rsidR="004D2807" w:rsidRPr="008767CD" w:rsidRDefault="004D2807" w:rsidP="004D280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>,,Olimpismul</w:t>
      </w:r>
      <w:r w:rsidR="0055573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tinde</w:t>
      </w:r>
      <w:r w:rsidR="0055573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="0055573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strângă</w:t>
      </w:r>
      <w:r w:rsidR="0055573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într-un singur</w:t>
      </w:r>
      <w:r w:rsidR="0055573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mănunchi</w:t>
      </w:r>
      <w:r w:rsidR="0055573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strălucitor</w:t>
      </w:r>
      <w:r w:rsidR="0055573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toate</w:t>
      </w:r>
      <w:r w:rsidR="0055573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principiile care concură la perfecționarea</w:t>
      </w:r>
      <w:r w:rsidR="0055573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omului,,</w:t>
      </w:r>
      <w:r w:rsidR="00335675" w:rsidRPr="008767C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35675" w:rsidRPr="008767C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35675" w:rsidRPr="008767C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35675" w:rsidRPr="008767C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35675" w:rsidRPr="008767C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35675" w:rsidRPr="008767C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35675" w:rsidRPr="008767CD">
        <w:rPr>
          <w:rFonts w:ascii="Times New Roman" w:hAnsi="Times New Roman" w:cs="Times New Roman"/>
          <w:sz w:val="24"/>
          <w:szCs w:val="24"/>
          <w:lang w:val="ro-RO"/>
        </w:rPr>
        <w:tab/>
        <w:t>Pierre de Coubertain</w:t>
      </w:r>
    </w:p>
    <w:p w14:paraId="6BE37D8C" w14:textId="77777777" w:rsidR="00335675" w:rsidRPr="008767CD" w:rsidRDefault="00335675" w:rsidP="004D280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1545AEC" w14:textId="77777777" w:rsidR="00EE1D16" w:rsidRPr="008767CD" w:rsidRDefault="00BE78D1" w:rsidP="00BE78D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b/>
          <w:sz w:val="24"/>
          <w:szCs w:val="24"/>
          <w:lang w:val="ro-RO"/>
        </w:rPr>
        <w:t>INVITAȚIE</w:t>
      </w:r>
    </w:p>
    <w:p w14:paraId="6C30DB56" w14:textId="77777777" w:rsidR="00BE78D1" w:rsidRPr="008767CD" w:rsidRDefault="00BE78D1" w:rsidP="00BE78D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b/>
          <w:sz w:val="24"/>
          <w:szCs w:val="24"/>
          <w:lang w:val="ro-RO"/>
        </w:rPr>
        <w:t>la</w:t>
      </w:r>
    </w:p>
    <w:p w14:paraId="295B56A6" w14:textId="77777777" w:rsidR="00BE78D1" w:rsidRPr="008767CD" w:rsidRDefault="00BE78D1" w:rsidP="00BE78D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>PENTATLONUL OLIMPIC ȘCOLAR PENTRU MILENIUL III</w:t>
      </w:r>
    </w:p>
    <w:p w14:paraId="3017E111" w14:textId="77777777" w:rsidR="004D2807" w:rsidRPr="008767CD" w:rsidRDefault="004D2807" w:rsidP="004D280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F221CF3" w14:textId="77777777" w:rsidR="004D2807" w:rsidRPr="008767CD" w:rsidRDefault="004D2807" w:rsidP="00B962D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ab/>
        <w:t>Prin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prezenta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vă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invităm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participați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la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Pentatlonul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Olimpic, organizat de:</w:t>
      </w:r>
    </w:p>
    <w:p w14:paraId="7ABD4C99" w14:textId="2ED1BD0E" w:rsidR="00CE4FE8" w:rsidRPr="008767CD" w:rsidRDefault="00CE4FE8" w:rsidP="00B962D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ab/>
        <w:t>ACADEMIA OLIMPICĂ ROMÂNĂ</w:t>
      </w:r>
      <w:r w:rsidR="001E074A" w:rsidRPr="008767C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filiala Covasna</w:t>
      </w:r>
    </w:p>
    <w:p w14:paraId="4B307DDF" w14:textId="77777777" w:rsidR="00CE4FE8" w:rsidRPr="008767CD" w:rsidRDefault="00CE4FE8" w:rsidP="00B962D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ab/>
        <w:t>INSPECTORATUL ȘCOLAR JUDEȚEAN COVASNA</w:t>
      </w:r>
    </w:p>
    <w:p w14:paraId="1E59AA42" w14:textId="77777777" w:rsidR="00CE4FE8" w:rsidRPr="008767CD" w:rsidRDefault="00CE4FE8" w:rsidP="00B962D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ab/>
        <w:t>DTSJ COVASNA</w:t>
      </w:r>
    </w:p>
    <w:p w14:paraId="70E55C12" w14:textId="7B753F98" w:rsidR="00CE4FE8" w:rsidRPr="008767CD" w:rsidRDefault="00CE4FE8" w:rsidP="00CE4FE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>ȘCOALA</w:t>
      </w:r>
      <w:r w:rsidR="00EB5E65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F9419E" w:rsidRPr="008767CD">
        <w:rPr>
          <w:rFonts w:ascii="Times New Roman" w:hAnsi="Times New Roman" w:cs="Times New Roman"/>
          <w:sz w:val="24"/>
          <w:szCs w:val="24"/>
          <w:lang w:val="ro-RO"/>
        </w:rPr>
        <w:t>GIMNAZIALĂ ”MIHAIL SADOVEANU” INT. BUZĂULUI</w:t>
      </w:r>
    </w:p>
    <w:p w14:paraId="2A0A244A" w14:textId="304C27EF" w:rsidR="00EB13BA" w:rsidRPr="008767CD" w:rsidRDefault="00D64BEE" w:rsidP="00D64BEE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Data de organizare: </w:t>
      </w:r>
      <w:bookmarkStart w:id="0" w:name="_GoBack"/>
      <w:bookmarkEnd w:id="0"/>
      <w:r w:rsidR="00F9419E" w:rsidRPr="008767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05.06.2019</w:t>
      </w:r>
      <w:r w:rsidR="00B962DD" w:rsidRPr="008767CD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CE4FE8" w:rsidRPr="008767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15EEF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="00CE4FE8" w:rsidRPr="008767CD">
        <w:rPr>
          <w:rFonts w:ascii="Times New Roman" w:hAnsi="Times New Roman" w:cs="Times New Roman"/>
          <w:b/>
          <w:sz w:val="24"/>
          <w:szCs w:val="24"/>
          <w:lang w:val="ro-RO"/>
        </w:rPr>
        <w:t>rele :</w:t>
      </w:r>
      <w:r w:rsidR="00F9419E" w:rsidRPr="008767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10,00</w:t>
      </w:r>
    </w:p>
    <w:p w14:paraId="621EE733" w14:textId="77777777" w:rsidR="00335675" w:rsidRPr="008767CD" w:rsidRDefault="00335675" w:rsidP="00B962D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b/>
          <w:sz w:val="24"/>
          <w:szCs w:val="24"/>
          <w:lang w:val="ro-RO"/>
        </w:rPr>
        <w:t>Scopul</w:t>
      </w:r>
      <w:r w:rsidR="00B962DD" w:rsidRPr="008767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8767CD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r w:rsidR="00B962DD" w:rsidRPr="008767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b/>
          <w:sz w:val="24"/>
          <w:szCs w:val="24"/>
          <w:lang w:val="ro-RO"/>
        </w:rPr>
        <w:t>obiectivele</w:t>
      </w:r>
      <w:r w:rsidR="00B962DD" w:rsidRPr="008767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b/>
          <w:sz w:val="24"/>
          <w:szCs w:val="24"/>
          <w:lang w:val="ro-RO"/>
        </w:rPr>
        <w:t>concursului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69871D5" w14:textId="77777777" w:rsidR="00335675" w:rsidRPr="008767CD" w:rsidRDefault="00FD2ED2" w:rsidP="00F941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>Consacrarea</w:t>
      </w:r>
      <w:r w:rsidR="00EB5E65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35675" w:rsidRPr="008767CD">
        <w:rPr>
          <w:rFonts w:ascii="Times New Roman" w:hAnsi="Times New Roman" w:cs="Times New Roman"/>
          <w:sz w:val="24"/>
          <w:szCs w:val="24"/>
          <w:lang w:val="ro-RO"/>
        </w:rPr>
        <w:t>idealurilor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35675" w:rsidRPr="008767CD">
        <w:rPr>
          <w:rFonts w:ascii="Times New Roman" w:hAnsi="Times New Roman" w:cs="Times New Roman"/>
          <w:sz w:val="24"/>
          <w:szCs w:val="24"/>
          <w:lang w:val="ro-RO"/>
        </w:rPr>
        <w:t>olimpice</w:t>
      </w:r>
    </w:p>
    <w:p w14:paraId="3153DE35" w14:textId="77777777" w:rsidR="00335675" w:rsidRPr="008767CD" w:rsidRDefault="00335675" w:rsidP="00F941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>Stimularea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copiilor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în spiritu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l dezvoltării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armonioase: fizic,</w:t>
      </w:r>
      <w:r w:rsidR="00CE4FE8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>intel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ectual, afectiv, și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comportamental</w:t>
      </w:r>
    </w:p>
    <w:p w14:paraId="79806B52" w14:textId="77777777" w:rsidR="00335675" w:rsidRPr="008767CD" w:rsidRDefault="00335675" w:rsidP="00F941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>Cunoașterea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însușirea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principiilor fair-play</w:t>
      </w:r>
    </w:p>
    <w:p w14:paraId="4EA22159" w14:textId="77777777" w:rsidR="00335675" w:rsidRPr="008767CD" w:rsidRDefault="00335675" w:rsidP="00F941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>Celebrarea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Olimpismului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și a simbolurilor sale</w:t>
      </w:r>
    </w:p>
    <w:p w14:paraId="3CE63736" w14:textId="77777777" w:rsidR="00335675" w:rsidRPr="008767CD" w:rsidRDefault="00335675" w:rsidP="00B962DD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b/>
          <w:sz w:val="24"/>
          <w:szCs w:val="24"/>
          <w:lang w:val="ro-RO"/>
        </w:rPr>
        <w:t>Probele</w:t>
      </w:r>
      <w:r w:rsidR="00B962DD" w:rsidRPr="008767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b/>
          <w:sz w:val="24"/>
          <w:szCs w:val="24"/>
          <w:lang w:val="ro-RO"/>
        </w:rPr>
        <w:t>concursului:</w:t>
      </w:r>
    </w:p>
    <w:p w14:paraId="66E0F153" w14:textId="77777777" w:rsidR="00335675" w:rsidRPr="008767CD" w:rsidRDefault="00335675" w:rsidP="00B962D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>30m plat, cu start din picioare</w:t>
      </w:r>
    </w:p>
    <w:p w14:paraId="5E96EDC5" w14:textId="4F8BAABA" w:rsidR="00335675" w:rsidRPr="008767CD" w:rsidRDefault="000E1151" w:rsidP="00B962D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>Săritura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A44E7" w:rsidRPr="008767CD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CE4FE8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A44E7" w:rsidRPr="008767CD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335675" w:rsidRPr="008767CD">
        <w:rPr>
          <w:rFonts w:ascii="Times New Roman" w:hAnsi="Times New Roman" w:cs="Times New Roman"/>
          <w:sz w:val="24"/>
          <w:szCs w:val="24"/>
          <w:lang w:val="ro-RO"/>
        </w:rPr>
        <w:t>ungime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35675" w:rsidRPr="008767CD">
        <w:rPr>
          <w:rFonts w:ascii="Times New Roman" w:hAnsi="Times New Roman" w:cs="Times New Roman"/>
          <w:sz w:val="24"/>
          <w:szCs w:val="24"/>
          <w:lang w:val="ro-RO"/>
        </w:rPr>
        <w:t>fără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35675" w:rsidRPr="008767CD">
        <w:rPr>
          <w:rFonts w:ascii="Times New Roman" w:hAnsi="Times New Roman" w:cs="Times New Roman"/>
          <w:sz w:val="24"/>
          <w:szCs w:val="24"/>
          <w:lang w:val="ro-RO"/>
        </w:rPr>
        <w:t>elan</w:t>
      </w:r>
      <w:r w:rsidR="000A44E7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 (2 încercări</w:t>
      </w:r>
      <w:r w:rsidR="00561371" w:rsidRPr="008767CD">
        <w:rPr>
          <w:rFonts w:ascii="Times New Roman" w:hAnsi="Times New Roman" w:cs="Times New Roman"/>
          <w:sz w:val="24"/>
          <w:szCs w:val="24"/>
          <w:lang w:val="ro-RO"/>
        </w:rPr>
        <w:t>- ambele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1371" w:rsidRPr="008767CD">
        <w:rPr>
          <w:rFonts w:ascii="Times New Roman" w:hAnsi="Times New Roman" w:cs="Times New Roman"/>
          <w:sz w:val="24"/>
          <w:szCs w:val="24"/>
          <w:lang w:val="ro-RO"/>
        </w:rPr>
        <w:t>sărituri se vor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1371" w:rsidRPr="008767CD">
        <w:rPr>
          <w:rFonts w:ascii="Times New Roman" w:hAnsi="Times New Roman" w:cs="Times New Roman"/>
          <w:sz w:val="24"/>
          <w:szCs w:val="24"/>
          <w:lang w:val="ro-RO"/>
        </w:rPr>
        <w:t>înregistra</w:t>
      </w:r>
      <w:r w:rsidR="000A44E7" w:rsidRPr="008767CD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5F2C78A1" w14:textId="77777777" w:rsidR="00335675" w:rsidRPr="008767CD" w:rsidRDefault="00335675" w:rsidP="00B962D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>Aruncarea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mingii de baschet cu ambele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mâini, de sus, înainte,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fără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elan</w:t>
      </w:r>
      <w:r w:rsidR="000A44E7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(2 încercări)</w:t>
      </w:r>
    </w:p>
    <w:p w14:paraId="481C9F11" w14:textId="77777777" w:rsidR="00335675" w:rsidRPr="008767CD" w:rsidRDefault="00335675" w:rsidP="00B962D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>Test grilă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teme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Olimpice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D0F1C35" w14:textId="77777777" w:rsidR="000A44E7" w:rsidRPr="008767CD" w:rsidRDefault="00335675" w:rsidP="00B962D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>Probă</w:t>
      </w:r>
      <w:r w:rsidR="00CC461A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artistică la alegere: 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0A44E7" w:rsidRPr="008767CD">
        <w:rPr>
          <w:rFonts w:ascii="Times New Roman" w:hAnsi="Times New Roman" w:cs="Times New Roman"/>
          <w:sz w:val="24"/>
          <w:szCs w:val="24"/>
          <w:lang w:val="ro-RO"/>
        </w:rPr>
        <w:t>literatură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C461A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muzică,</w:t>
      </w:r>
      <w:r w:rsidR="00CC461A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desen,</w:t>
      </w:r>
      <w:r w:rsidR="00CC461A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sculptură,</w:t>
      </w:r>
      <w:r w:rsidR="00CC461A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recitare,</w:t>
      </w:r>
      <w:r w:rsidR="00CC461A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dans,</w:t>
      </w:r>
      <w:r w:rsidR="00CC461A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euritmie,</w:t>
      </w:r>
      <w:r w:rsidR="00CC461A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teatru…etc</w:t>
      </w:r>
    </w:p>
    <w:p w14:paraId="4CF6F9B6" w14:textId="25AC157C" w:rsidR="000A44E7" w:rsidRPr="008767CD" w:rsidRDefault="001E074A" w:rsidP="00B962D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Toate  probele  sunt  obligatorii. </w:t>
      </w:r>
      <w:r w:rsidR="000A44E7" w:rsidRPr="008767CD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caz</w:t>
      </w:r>
      <w:r w:rsidR="000A44E7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 de</w:t>
      </w:r>
      <w:r w:rsidR="00CC461A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neparticipa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re  la o probă, concurentul  </w:t>
      </w:r>
      <w:r w:rsidR="000A44E7" w:rsidRPr="008767CD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="00B962DD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A44E7" w:rsidRPr="008767CD">
        <w:rPr>
          <w:rFonts w:ascii="Times New Roman" w:hAnsi="Times New Roman" w:cs="Times New Roman"/>
          <w:sz w:val="24"/>
          <w:szCs w:val="24"/>
          <w:lang w:val="ro-RO"/>
        </w:rPr>
        <w:t>descalificat.</w:t>
      </w:r>
    </w:p>
    <w:p w14:paraId="39D69602" w14:textId="77777777" w:rsidR="00335675" w:rsidRPr="008767CD" w:rsidRDefault="00335675" w:rsidP="00B962DD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b/>
          <w:sz w:val="24"/>
          <w:szCs w:val="24"/>
          <w:lang w:val="ro-RO"/>
        </w:rPr>
        <w:t>Participarea</w:t>
      </w:r>
      <w:r w:rsidR="00CC461A" w:rsidRPr="008767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A44E7" w:rsidRPr="008767CD">
        <w:rPr>
          <w:rFonts w:ascii="Times New Roman" w:hAnsi="Times New Roman" w:cs="Times New Roman"/>
          <w:b/>
          <w:sz w:val="24"/>
          <w:szCs w:val="24"/>
          <w:lang w:val="ro-RO"/>
        </w:rPr>
        <w:t>la concurs:</w:t>
      </w:r>
    </w:p>
    <w:p w14:paraId="78458ADD" w14:textId="77777777" w:rsidR="000A44E7" w:rsidRPr="008767CD" w:rsidRDefault="000A44E7" w:rsidP="00B962D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>Așteptăm 1 băiat</w:t>
      </w:r>
      <w:r w:rsidR="00A603DC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și 1 fată din clasa a VII-a  (reprezentanți</w:t>
      </w:r>
      <w:r w:rsidR="00A603DC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1371" w:rsidRPr="008767CD">
        <w:rPr>
          <w:rFonts w:ascii="Times New Roman" w:hAnsi="Times New Roman" w:cs="Times New Roman"/>
          <w:sz w:val="24"/>
          <w:szCs w:val="24"/>
          <w:lang w:val="ro-RO"/>
        </w:rPr>
        <w:t>ai</w:t>
      </w:r>
      <w:r w:rsidR="00A603DC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școlii</w:t>
      </w:r>
      <w:r w:rsidR="00A603DC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dvs.)</w:t>
      </w:r>
    </w:p>
    <w:p w14:paraId="0BD8EF4D" w14:textId="0397E78A" w:rsidR="000A44E7" w:rsidRPr="008767CD" w:rsidRDefault="000A44E7" w:rsidP="00CC461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>Punctajul</w:t>
      </w:r>
      <w:r w:rsidR="00A603DC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va fi acordat conform tabele</w:t>
      </w:r>
      <w:r w:rsidR="00F9419E" w:rsidRPr="008767C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de punctaj</w:t>
      </w:r>
      <w:r w:rsidR="00A603DC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A603DC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fiecare</w:t>
      </w:r>
      <w:r w:rsidR="00A603DC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probă</w:t>
      </w:r>
      <w:r w:rsidR="00CC461A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sportivă</w:t>
      </w:r>
      <w:r w:rsidR="00561371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. P</w:t>
      </w:r>
      <w:r w:rsidR="00F9419E" w:rsidRPr="008767CD">
        <w:rPr>
          <w:rFonts w:ascii="Times New Roman" w:hAnsi="Times New Roman" w:cs="Times New Roman"/>
          <w:sz w:val="24"/>
          <w:szCs w:val="24"/>
          <w:lang w:val="ro-RO"/>
        </w:rPr>
        <w:t>entru</w:t>
      </w:r>
      <w:r w:rsidR="00A603DC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1371" w:rsidRPr="008767CD">
        <w:rPr>
          <w:rFonts w:ascii="Times New Roman" w:hAnsi="Times New Roman" w:cs="Times New Roman"/>
          <w:sz w:val="24"/>
          <w:szCs w:val="24"/>
          <w:lang w:val="ro-RO"/>
        </w:rPr>
        <w:t>proba</w:t>
      </w:r>
      <w:r w:rsidR="00A603DC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1371" w:rsidRPr="008767CD">
        <w:rPr>
          <w:rFonts w:ascii="Times New Roman" w:hAnsi="Times New Roman" w:cs="Times New Roman"/>
          <w:sz w:val="24"/>
          <w:szCs w:val="24"/>
          <w:lang w:val="ro-RO"/>
        </w:rPr>
        <w:t>teoretică</w:t>
      </w:r>
      <w:r w:rsidR="00A603DC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1371" w:rsidRPr="008767CD">
        <w:rPr>
          <w:rFonts w:ascii="Times New Roman" w:hAnsi="Times New Roman" w:cs="Times New Roman"/>
          <w:sz w:val="24"/>
          <w:szCs w:val="24"/>
          <w:lang w:val="ro-RO"/>
        </w:rPr>
        <w:t>punctajul</w:t>
      </w:r>
      <w:r w:rsidR="00A603DC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1371" w:rsidRPr="008767CD">
        <w:rPr>
          <w:rFonts w:ascii="Times New Roman" w:hAnsi="Times New Roman" w:cs="Times New Roman"/>
          <w:sz w:val="24"/>
          <w:szCs w:val="24"/>
          <w:lang w:val="ro-RO"/>
        </w:rPr>
        <w:t>acordat</w:t>
      </w:r>
      <w:r w:rsidR="00A603DC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1371" w:rsidRPr="008767CD">
        <w:rPr>
          <w:rFonts w:ascii="Times New Roman" w:hAnsi="Times New Roman" w:cs="Times New Roman"/>
          <w:sz w:val="24"/>
          <w:szCs w:val="24"/>
          <w:lang w:val="ro-RO"/>
        </w:rPr>
        <w:t>va fi în</w:t>
      </w:r>
      <w:r w:rsidR="002E6AF4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C461A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funcție de numărul </w:t>
      </w:r>
      <w:r w:rsidR="00561371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răspunsurilor</w:t>
      </w:r>
      <w:r w:rsidR="002E6AF4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1371" w:rsidRPr="008767CD">
        <w:rPr>
          <w:rFonts w:ascii="Times New Roman" w:hAnsi="Times New Roman" w:cs="Times New Roman"/>
          <w:sz w:val="24"/>
          <w:szCs w:val="24"/>
          <w:lang w:val="ro-RO"/>
        </w:rPr>
        <w:t>corecte, iar</w:t>
      </w:r>
      <w:r w:rsidR="002E6AF4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1371" w:rsidRPr="008767CD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F9419E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entru </w:t>
      </w:r>
      <w:r w:rsidR="00561371" w:rsidRPr="008767CD">
        <w:rPr>
          <w:rFonts w:ascii="Times New Roman" w:hAnsi="Times New Roman" w:cs="Times New Roman"/>
          <w:sz w:val="24"/>
          <w:szCs w:val="24"/>
          <w:lang w:val="ro-RO"/>
        </w:rPr>
        <w:t>proba</w:t>
      </w:r>
      <w:r w:rsidR="002E6AF4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1371" w:rsidRPr="008767CD">
        <w:rPr>
          <w:rFonts w:ascii="Times New Roman" w:hAnsi="Times New Roman" w:cs="Times New Roman"/>
          <w:sz w:val="24"/>
          <w:szCs w:val="24"/>
          <w:lang w:val="ro-RO"/>
        </w:rPr>
        <w:t>artistică – după</w:t>
      </w:r>
      <w:r w:rsidR="002E6AF4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1371" w:rsidRPr="008767CD">
        <w:rPr>
          <w:rFonts w:ascii="Times New Roman" w:hAnsi="Times New Roman" w:cs="Times New Roman"/>
          <w:sz w:val="24"/>
          <w:szCs w:val="24"/>
          <w:lang w:val="ro-RO"/>
        </w:rPr>
        <w:t>interpretare/prezentare .</w:t>
      </w:r>
    </w:p>
    <w:p w14:paraId="55CBDA67" w14:textId="66B7153C" w:rsidR="00561371" w:rsidRPr="008767CD" w:rsidRDefault="00561371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ab/>
        <w:t>Dacă</w:t>
      </w:r>
      <w:r w:rsidR="002E6AF4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există o egalitate de puncte, departajarea se va face prin</w:t>
      </w:r>
      <w:r w:rsidR="002E6AF4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calcularea</w:t>
      </w:r>
      <w:r w:rsidR="002E6AF4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punctelor</w:t>
      </w:r>
      <w:r w:rsidR="002E6AF4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obținute la a doua</w:t>
      </w:r>
      <w:r w:rsidR="002E6AF4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performanță, </w:t>
      </w:r>
      <w:r w:rsidR="00F9419E" w:rsidRPr="008767CD">
        <w:rPr>
          <w:rFonts w:ascii="Times New Roman" w:hAnsi="Times New Roman" w:cs="Times New Roman"/>
          <w:sz w:val="24"/>
          <w:szCs w:val="24"/>
          <w:lang w:val="ro-RO"/>
        </w:rPr>
        <w:t>atât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la săritură</w:t>
      </w:r>
      <w:r w:rsidR="002E6AF4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cât</w:t>
      </w:r>
      <w:r w:rsidR="002E6AF4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și la aruncarea</w:t>
      </w:r>
      <w:r w:rsidR="002E6AF4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mingii.</w:t>
      </w:r>
    </w:p>
    <w:p w14:paraId="18B69064" w14:textId="77777777" w:rsidR="001E074A" w:rsidRPr="008767CD" w:rsidRDefault="001E074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70B7771D" w14:textId="185226D0" w:rsidR="00561371" w:rsidRPr="008767CD" w:rsidRDefault="00561371" w:rsidP="00561371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b/>
          <w:sz w:val="24"/>
          <w:szCs w:val="24"/>
          <w:lang w:val="ro-RO"/>
        </w:rPr>
        <w:t>Înscrierile:</w:t>
      </w:r>
      <w:r w:rsidR="00F9419E" w:rsidRPr="008767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9419E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electronic la Școala Gimnazială ”Mihail Sadoveanu” Int. Buzăului, prof. Popica Mihaela, adresa de e-mail: </w:t>
      </w:r>
      <w:hyperlink r:id="rId7" w:history="1">
        <w:r w:rsidR="00F9419E" w:rsidRPr="00454502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val="ro-RO"/>
          </w:rPr>
          <w:t>mimi.popica@yahoo.com</w:t>
        </w:r>
      </w:hyperlink>
      <w:r w:rsidR="00454502">
        <w:rPr>
          <w:rStyle w:val="Hyperlink"/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F9419E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EB13BA" w:rsidRPr="008767CD">
        <w:rPr>
          <w:rFonts w:ascii="Times New Roman" w:hAnsi="Times New Roman" w:cs="Times New Roman"/>
          <w:sz w:val="24"/>
          <w:szCs w:val="24"/>
          <w:lang w:val="ro-RO"/>
        </w:rPr>
        <w:t>unde se vor</w:t>
      </w:r>
      <w:r w:rsidR="001146F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B13BA" w:rsidRPr="008767CD">
        <w:rPr>
          <w:rFonts w:ascii="Times New Roman" w:hAnsi="Times New Roman" w:cs="Times New Roman"/>
          <w:sz w:val="24"/>
          <w:szCs w:val="24"/>
          <w:lang w:val="ro-RO"/>
        </w:rPr>
        <w:t>specifica</w:t>
      </w:r>
      <w:r w:rsidR="001146F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B13BA" w:rsidRPr="008767CD">
        <w:rPr>
          <w:rFonts w:ascii="Times New Roman" w:hAnsi="Times New Roman" w:cs="Times New Roman"/>
          <w:sz w:val="24"/>
          <w:szCs w:val="24"/>
          <w:lang w:val="ro-RO"/>
        </w:rPr>
        <w:t>proba</w:t>
      </w:r>
      <w:r w:rsidR="001146F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B13BA" w:rsidRPr="008767CD">
        <w:rPr>
          <w:rFonts w:ascii="Times New Roman" w:hAnsi="Times New Roman" w:cs="Times New Roman"/>
          <w:sz w:val="24"/>
          <w:szCs w:val="24"/>
          <w:lang w:val="ro-RO"/>
        </w:rPr>
        <w:t>artistică la care va</w:t>
      </w:r>
      <w:r w:rsidR="001146F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B13BA" w:rsidRPr="008767CD">
        <w:rPr>
          <w:rFonts w:ascii="Times New Roman" w:hAnsi="Times New Roman" w:cs="Times New Roman"/>
          <w:sz w:val="24"/>
          <w:szCs w:val="24"/>
          <w:lang w:val="ro-RO"/>
        </w:rPr>
        <w:t>participa</w:t>
      </w:r>
      <w:r w:rsidR="001146F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C461A" w:rsidRPr="008767CD">
        <w:rPr>
          <w:rFonts w:ascii="Times New Roman" w:hAnsi="Times New Roman" w:cs="Times New Roman"/>
          <w:sz w:val="24"/>
          <w:szCs w:val="24"/>
          <w:lang w:val="ro-RO"/>
        </w:rPr>
        <w:t>fiecare concur</w:t>
      </w:r>
      <w:r w:rsidR="00EB13BA" w:rsidRPr="008767CD">
        <w:rPr>
          <w:rFonts w:ascii="Times New Roman" w:hAnsi="Times New Roman" w:cs="Times New Roman"/>
          <w:sz w:val="24"/>
          <w:szCs w:val="24"/>
          <w:lang w:val="ro-RO"/>
        </w:rPr>
        <w:t>ent.</w:t>
      </w:r>
    </w:p>
    <w:p w14:paraId="49617D69" w14:textId="77777777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3C14F1F2" w14:textId="0DA7D0ED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lastRenderedPageBreak/>
        <w:t>Cheltuielile de participare (în</w:t>
      </w:r>
      <w:r w:rsidR="001146F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="001146F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în care trebuie</w:t>
      </w:r>
      <w:r w:rsidR="001146F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="001146F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vă</w:t>
      </w:r>
      <w:r w:rsidR="001146F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deplasați</w:t>
      </w:r>
      <w:r w:rsidR="001146F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până la </w:t>
      </w:r>
      <w:r w:rsidR="00F9419E" w:rsidRPr="008767CD">
        <w:rPr>
          <w:rFonts w:ascii="Times New Roman" w:hAnsi="Times New Roman" w:cs="Times New Roman"/>
          <w:sz w:val="24"/>
          <w:szCs w:val="24"/>
          <w:lang w:val="ro-RO"/>
        </w:rPr>
        <w:t>Int. Buzăului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),</w:t>
      </w:r>
      <w:r w:rsidR="00CC461A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îi </w:t>
      </w:r>
      <w:r w:rsidR="00F9419E" w:rsidRPr="008767CD">
        <w:rPr>
          <w:rFonts w:ascii="Times New Roman" w:hAnsi="Times New Roman" w:cs="Times New Roman"/>
          <w:sz w:val="24"/>
          <w:szCs w:val="24"/>
          <w:lang w:val="ro-RO"/>
        </w:rPr>
        <w:t>revin unităților  de învățământ participante.</w:t>
      </w:r>
    </w:p>
    <w:p w14:paraId="0A92B1BA" w14:textId="72E466DB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>Cheltuielile de organizare a etapei</w:t>
      </w:r>
      <w:r w:rsidR="00CC461A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146F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județene: AOR</w:t>
      </w:r>
      <w:r w:rsidR="001146F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 CV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, ISJ CV, DSJ C</w:t>
      </w:r>
      <w:r w:rsidR="00F9419E" w:rsidRPr="008767CD">
        <w:rPr>
          <w:rFonts w:ascii="Times New Roman" w:hAnsi="Times New Roman" w:cs="Times New Roman"/>
          <w:sz w:val="24"/>
          <w:szCs w:val="24"/>
          <w:lang w:val="ro-RO"/>
        </w:rPr>
        <w:t>V</w:t>
      </w:r>
    </w:p>
    <w:p w14:paraId="38B8D3C2" w14:textId="77777777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52661285" w14:textId="77777777" w:rsidR="00E704F8" w:rsidRPr="008767CD" w:rsidRDefault="00E704F8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>La prezenta se anexează:</w:t>
      </w:r>
    </w:p>
    <w:p w14:paraId="422E9798" w14:textId="77777777" w:rsidR="00E704F8" w:rsidRPr="008767CD" w:rsidRDefault="00EB13BA" w:rsidP="00E704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>tabel</w:t>
      </w:r>
      <w:r w:rsidR="00EA478C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ele de punctaj </w:t>
      </w:r>
      <w:r w:rsidR="00E704F8" w:rsidRPr="008767CD">
        <w:rPr>
          <w:rFonts w:ascii="Times New Roman" w:hAnsi="Times New Roman" w:cs="Times New Roman"/>
          <w:sz w:val="24"/>
          <w:szCs w:val="24"/>
          <w:lang w:val="ro-RO"/>
        </w:rPr>
        <w:t>pentru probele sportive</w:t>
      </w:r>
    </w:p>
    <w:p w14:paraId="25A0933E" w14:textId="57A79050" w:rsidR="00EB13BA" w:rsidRPr="008767CD" w:rsidRDefault="00AD0FEC" w:rsidP="00E704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A478C" w:rsidRPr="008767CD">
        <w:rPr>
          <w:rFonts w:ascii="Times New Roman" w:hAnsi="Times New Roman" w:cs="Times New Roman"/>
          <w:sz w:val="24"/>
          <w:szCs w:val="24"/>
          <w:lang w:val="ro-RO"/>
        </w:rPr>
        <w:t>0 de întrebări cu răspunsuri, din care alegem  10, pe</w:t>
      </w:r>
      <w:r w:rsidR="00CC461A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A478C" w:rsidRPr="008767CD">
        <w:rPr>
          <w:rFonts w:ascii="Times New Roman" w:hAnsi="Times New Roman" w:cs="Times New Roman"/>
          <w:sz w:val="24"/>
          <w:szCs w:val="24"/>
          <w:lang w:val="ro-RO"/>
        </w:rPr>
        <w:t>foaia de concurs (Test grilă</w:t>
      </w:r>
      <w:r w:rsidR="001146F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A478C" w:rsidRPr="008767CD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="001146F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EA478C" w:rsidRPr="008767CD">
        <w:rPr>
          <w:rFonts w:ascii="Times New Roman" w:hAnsi="Times New Roman" w:cs="Times New Roman"/>
          <w:sz w:val="24"/>
          <w:szCs w:val="24"/>
          <w:lang w:val="ro-RO"/>
        </w:rPr>
        <w:t>teme Olimpice)</w:t>
      </w:r>
    </w:p>
    <w:p w14:paraId="525837FC" w14:textId="2600F074" w:rsidR="00E704F8" w:rsidRPr="008767CD" w:rsidRDefault="00E704F8" w:rsidP="00E704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>regulamentul concursului</w:t>
      </w:r>
    </w:p>
    <w:p w14:paraId="0D1551FC" w14:textId="77777777" w:rsidR="00E704F8" w:rsidRPr="008767CD" w:rsidRDefault="00E704F8" w:rsidP="00E704F8">
      <w:pPr>
        <w:pStyle w:val="NoSpacing"/>
        <w:ind w:left="525"/>
        <w:rPr>
          <w:rFonts w:ascii="Times New Roman" w:hAnsi="Times New Roman" w:cs="Times New Roman"/>
          <w:sz w:val="24"/>
          <w:szCs w:val="24"/>
          <w:lang w:val="ro-RO"/>
        </w:rPr>
      </w:pPr>
    </w:p>
    <w:p w14:paraId="609DF216" w14:textId="05F6DABC" w:rsidR="001E074A" w:rsidRPr="008767CD" w:rsidRDefault="001E074A" w:rsidP="001E074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>Relații suplimentare se pot obține de la  Révész Katalin, tel. 0741021646</w:t>
      </w:r>
      <w:r w:rsidR="00E704F8" w:rsidRPr="008767C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C3D7C3B" w14:textId="77777777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7DD39A94" w14:textId="77777777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39DE13FB" w14:textId="77777777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17B15389" w14:textId="77777777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08DE6FF6" w14:textId="31F7BB32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ab/>
        <w:t>Vă</w:t>
      </w:r>
      <w:r w:rsidR="001146F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așteptăm cu drag,</w:t>
      </w:r>
    </w:p>
    <w:p w14:paraId="5879E4E4" w14:textId="474C3140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767C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ab/>
        <w:t>Academia</w:t>
      </w:r>
      <w:r w:rsidR="001146F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Olimpică</w:t>
      </w:r>
      <w:r w:rsidR="001146F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Română</w:t>
      </w:r>
      <w:r w:rsidR="001E074A" w:rsidRPr="008767C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146F3" w:rsidRPr="008767CD">
        <w:rPr>
          <w:rFonts w:ascii="Times New Roman" w:hAnsi="Times New Roman" w:cs="Times New Roman"/>
          <w:sz w:val="24"/>
          <w:szCs w:val="24"/>
          <w:lang w:val="ro-RO"/>
        </w:rPr>
        <w:t xml:space="preserve"> filiala </w:t>
      </w:r>
      <w:r w:rsidRPr="008767CD">
        <w:rPr>
          <w:rFonts w:ascii="Times New Roman" w:hAnsi="Times New Roman" w:cs="Times New Roman"/>
          <w:sz w:val="24"/>
          <w:szCs w:val="24"/>
          <w:lang w:val="ro-RO"/>
        </w:rPr>
        <w:t>Covasna</w:t>
      </w:r>
    </w:p>
    <w:p w14:paraId="574EE554" w14:textId="77777777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08C0B3F1" w14:textId="77777777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63C3D1A8" w14:textId="77777777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6A4F0135" w14:textId="77777777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73EE2CA9" w14:textId="77777777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13344A81" w14:textId="77777777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581AFB1F" w14:textId="77777777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1E20C050" w14:textId="77777777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697E6DB0" w14:textId="77777777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3242F4B8" w14:textId="77777777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4DB31361" w14:textId="77777777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69FB5697" w14:textId="77777777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6A35BD56" w14:textId="77777777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2AAD8E52" w14:textId="77777777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5F399FDA" w14:textId="77777777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40B653A6" w14:textId="77777777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2DB3DEE6" w14:textId="77777777" w:rsidR="00EB13BA" w:rsidRPr="008767CD" w:rsidRDefault="00EB13BA" w:rsidP="0056137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687ADDFE" w14:textId="188F386C" w:rsidR="00EB13BA" w:rsidRPr="008767CD" w:rsidRDefault="00EB13BA" w:rsidP="00EB13BA">
      <w:pPr>
        <w:pStyle w:val="NoSpacing"/>
        <w:ind w:left="216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EB13BA" w:rsidRPr="008767CD" w:rsidSect="00EC2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130B6" w14:textId="77777777" w:rsidR="00263C9D" w:rsidRDefault="00263C9D" w:rsidP="00E704F8">
      <w:pPr>
        <w:spacing w:after="0" w:line="240" w:lineRule="auto"/>
      </w:pPr>
      <w:r>
        <w:separator/>
      </w:r>
    </w:p>
  </w:endnote>
  <w:endnote w:type="continuationSeparator" w:id="0">
    <w:p w14:paraId="51B60055" w14:textId="77777777" w:rsidR="00263C9D" w:rsidRDefault="00263C9D" w:rsidP="00E7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EACB4" w14:textId="77777777" w:rsidR="00263C9D" w:rsidRDefault="00263C9D" w:rsidP="00E704F8">
      <w:pPr>
        <w:spacing w:after="0" w:line="240" w:lineRule="auto"/>
      </w:pPr>
      <w:r>
        <w:separator/>
      </w:r>
    </w:p>
  </w:footnote>
  <w:footnote w:type="continuationSeparator" w:id="0">
    <w:p w14:paraId="1F857A1D" w14:textId="77777777" w:rsidR="00263C9D" w:rsidRDefault="00263C9D" w:rsidP="00E7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B5252"/>
    <w:multiLevelType w:val="hybridMultilevel"/>
    <w:tmpl w:val="819C9FBA"/>
    <w:lvl w:ilvl="0" w:tplc="AE4C4788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671E47D8"/>
    <w:multiLevelType w:val="hybridMultilevel"/>
    <w:tmpl w:val="F650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75A28"/>
    <w:multiLevelType w:val="hybridMultilevel"/>
    <w:tmpl w:val="593CB90A"/>
    <w:lvl w:ilvl="0" w:tplc="29E8250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D1"/>
    <w:rsid w:val="000A44E7"/>
    <w:rsid w:val="000E1151"/>
    <w:rsid w:val="001146F3"/>
    <w:rsid w:val="001E074A"/>
    <w:rsid w:val="00263C9D"/>
    <w:rsid w:val="002E6AF4"/>
    <w:rsid w:val="00335675"/>
    <w:rsid w:val="003B4278"/>
    <w:rsid w:val="00454502"/>
    <w:rsid w:val="004D2807"/>
    <w:rsid w:val="00515EEF"/>
    <w:rsid w:val="00555733"/>
    <w:rsid w:val="00561371"/>
    <w:rsid w:val="00667416"/>
    <w:rsid w:val="00712C41"/>
    <w:rsid w:val="008767CD"/>
    <w:rsid w:val="008F3785"/>
    <w:rsid w:val="00A603DC"/>
    <w:rsid w:val="00AA300C"/>
    <w:rsid w:val="00AD0FEC"/>
    <w:rsid w:val="00B962DD"/>
    <w:rsid w:val="00BE78D1"/>
    <w:rsid w:val="00CC461A"/>
    <w:rsid w:val="00CE4FE8"/>
    <w:rsid w:val="00D64BEE"/>
    <w:rsid w:val="00E704F8"/>
    <w:rsid w:val="00EA478C"/>
    <w:rsid w:val="00EB13BA"/>
    <w:rsid w:val="00EB5E65"/>
    <w:rsid w:val="00EC28E3"/>
    <w:rsid w:val="00EE1D16"/>
    <w:rsid w:val="00F9419E"/>
    <w:rsid w:val="00FA5E68"/>
    <w:rsid w:val="00FD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233E"/>
  <w15:docId w15:val="{6679CDF0-026B-405D-A639-4CB2BE36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675"/>
    <w:pPr>
      <w:ind w:left="720"/>
      <w:contextualSpacing/>
    </w:pPr>
  </w:style>
  <w:style w:type="paragraph" w:styleId="NoSpacing">
    <w:name w:val="No Spacing"/>
    <w:uiPriority w:val="1"/>
    <w:qFormat/>
    <w:rsid w:val="000A44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13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1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4F8"/>
  </w:style>
  <w:style w:type="paragraph" w:styleId="Footer">
    <w:name w:val="footer"/>
    <w:basedOn w:val="Normal"/>
    <w:link w:val="FooterChar"/>
    <w:uiPriority w:val="99"/>
    <w:unhideWhenUsed/>
    <w:rsid w:val="00E7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mi.popic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Inspector</cp:lastModifiedBy>
  <cp:revision>10</cp:revision>
  <dcterms:created xsi:type="dcterms:W3CDTF">2019-04-17T11:24:00Z</dcterms:created>
  <dcterms:modified xsi:type="dcterms:W3CDTF">2019-05-28T09:19:00Z</dcterms:modified>
</cp:coreProperties>
</file>