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49" w:rsidRDefault="00176A49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902446" w:rsidRDefault="00902446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bookmarkStart w:id="0" w:name="_GoBack"/>
      <w:bookmarkEnd w:id="0"/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Invitaţie</w:t>
      </w:r>
      <w:proofErr w:type="spellEnd"/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76A49" w:rsidRDefault="00176A49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176A49" w:rsidRDefault="00176A49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Crucea </w:t>
      </w:r>
      <w:proofErr w:type="spellStart"/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Roşie</w:t>
      </w:r>
      <w:proofErr w:type="spellEnd"/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Filiala Covasna vă invită să </w:t>
      </w:r>
      <w:r w:rsidR="00163F85"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participați</w:t>
      </w:r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la Concursul de Prim Ajutor</w:t>
      </w:r>
      <w:r w:rsidR="00176A49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Sanitarii Pricepuți</w:t>
      </w:r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organizat</w:t>
      </w:r>
      <w:r w:rsidR="00023ECC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la Sfântu Gheorghe pe data de </w:t>
      </w:r>
      <w:r w:rsidR="00163F85" w:rsidRPr="003573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14</w:t>
      </w:r>
      <w:r w:rsidR="006557C1" w:rsidRPr="003573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.</w:t>
      </w:r>
      <w:r w:rsidRPr="003573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</w:t>
      </w:r>
      <w:r w:rsidR="006557C1" w:rsidRPr="003573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mai</w:t>
      </w:r>
      <w:r w:rsidRPr="003573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201</w:t>
      </w:r>
      <w:r w:rsidR="00163F85" w:rsidRPr="0035734D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9</w:t>
      </w:r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  <w:r w:rsidR="00176A49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Concursul se organizează în parteneriat cu I.Ş.J </w:t>
      </w:r>
      <w:r w:rsidR="00163F8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–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Covasna</w:t>
      </w:r>
      <w:r w:rsidR="00163F8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, și este inclus în CAEJ 2018-2019 – poziția nr.59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.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br/>
      </w: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Di</w:t>
      </w:r>
      <w:r w:rsidR="0081471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n fiecare </w:t>
      </w:r>
      <w:r w:rsidR="0035734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școală</w:t>
      </w:r>
      <w:r w:rsidR="0081471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se pot înscrie mai multe grupe, 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în două categorii</w:t>
      </w:r>
      <w:r w:rsidR="0081471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,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respectiv ciclul gimnazial (cl. V-VIII) </w:t>
      </w:r>
      <w:r w:rsidR="0035734D"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și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ciclul liceal (cl. IX-XII).  </w:t>
      </w:r>
      <w:r w:rsidR="0081471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Taxa de înscriere este de </w:t>
      </w:r>
      <w:r w:rsidR="0035734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20</w:t>
      </w:r>
      <w:r w:rsidR="0081471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Ron/persoană, sumă pentru care toți participanții vor primii tricouri special </w:t>
      </w:r>
      <w:r w:rsidR="0035734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concepute,</w:t>
      </w:r>
      <w:r w:rsidR="004263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ecusoane</w:t>
      </w:r>
      <w:r w:rsidR="0035734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și protocol</w:t>
      </w:r>
      <w:r w:rsidR="004263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.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br/>
      </w: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Grupele se compun obligatoriu din 5 elevi </w:t>
      </w:r>
      <w:r w:rsidR="0035734D"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și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sunt reprezentați de un profesor. Un profesor se poate înscrie în concurs cu </w:t>
      </w:r>
      <w:r w:rsidR="0081471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maxim 2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grupe. Fiecare grupă trebuie să se autodefinească printr-un nume ales de ei.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br/>
      </w: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Înscrierile se fac de către profesori, conform formularului </w:t>
      </w:r>
      <w:r w:rsidR="004263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de înscriere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cu </w:t>
      </w:r>
      <w:r w:rsidR="00163F85"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obligația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de a îndeplinii </w:t>
      </w:r>
      <w:r w:rsidR="00163F85"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condițiile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puse de către Crucea </w:t>
      </w:r>
      <w:r w:rsidR="00163F85"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Roșie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Filiala Covasna.</w:t>
      </w: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Înscrierile se fac până la data de </w:t>
      </w:r>
      <w:r w:rsidR="0016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US"/>
        </w:rPr>
        <w:t>15</w:t>
      </w:r>
      <w:r w:rsidRPr="009E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US"/>
        </w:rPr>
        <w:t>.03.201</w:t>
      </w:r>
      <w:r w:rsidR="0016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US"/>
        </w:rPr>
        <w:t>9</w:t>
      </w:r>
      <w:r w:rsidR="0002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US"/>
        </w:rPr>
        <w:t>, orele 14</w:t>
      </w:r>
      <w:r w:rsidR="004263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, </w:t>
      </w:r>
      <w:r w:rsidR="004263C8" w:rsidRPr="004263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personal la sediul instituției sau prin email la adresa</w:t>
      </w:r>
      <w:r w:rsidR="0042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en-US"/>
        </w:rPr>
        <w:t xml:space="preserve"> </w:t>
      </w:r>
      <w:hyperlink r:id="rId6" w:history="1">
        <w:r w:rsidR="004263C8" w:rsidRPr="00240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o-RO" w:eastAsia="en-US"/>
          </w:rPr>
          <w:t>crucearosiecovasna@yahoo.com</w:t>
        </w:r>
      </w:hyperlink>
      <w:r w:rsidR="0042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en-US"/>
        </w:rPr>
        <w:t xml:space="preserve">. 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În cazul în care nu avem răspuns de la Dvs. până la această dată, vom considera că nu </w:t>
      </w:r>
      <w:proofErr w:type="spellStart"/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doriţi</w:t>
      </w:r>
      <w:proofErr w:type="spellEnd"/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să </w:t>
      </w:r>
      <w:r w:rsidR="00163F85"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>participați</w:t>
      </w:r>
      <w:r w:rsidRPr="009E0BB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US"/>
        </w:rPr>
        <w:t xml:space="preserve"> la Concurs.</w:t>
      </w: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 </w:t>
      </w:r>
    </w:p>
    <w:p w:rsidR="009E0BBF" w:rsidRPr="009E0BBF" w:rsidRDefault="009E0BBF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Cu respect,</w:t>
      </w:r>
    </w:p>
    <w:p w:rsidR="009E0BBF" w:rsidRPr="009E0BBF" w:rsidRDefault="00066781" w:rsidP="009E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0046B3D2" wp14:editId="336D2FB2">
            <wp:simplePos x="0" y="0"/>
            <wp:positionH relativeFrom="column">
              <wp:posOffset>1009650</wp:posOffset>
            </wp:positionH>
            <wp:positionV relativeFrom="paragraph">
              <wp:posOffset>119380</wp:posOffset>
            </wp:positionV>
            <wp:extent cx="984250" cy="9906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BBF" w:rsidRPr="009E0BBF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Director – Papp Adolf</w:t>
      </w:r>
    </w:p>
    <w:p w:rsidR="00C1778C" w:rsidRPr="009E0BBF" w:rsidRDefault="00066781" w:rsidP="009E0BBF"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166370</wp:posOffset>
            </wp:positionV>
            <wp:extent cx="1017270" cy="5060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78C" w:rsidRPr="009E0BBF" w:rsidSect="00176A49">
      <w:headerReference w:type="default" r:id="rId9"/>
      <w:footerReference w:type="default" r:id="rId10"/>
      <w:pgSz w:w="12240" w:h="15840"/>
      <w:pgMar w:top="2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62" w:rsidRDefault="00C13862" w:rsidP="00066781">
      <w:pPr>
        <w:spacing w:after="0" w:line="240" w:lineRule="auto"/>
      </w:pPr>
      <w:r>
        <w:separator/>
      </w:r>
    </w:p>
  </w:endnote>
  <w:endnote w:type="continuationSeparator" w:id="0">
    <w:p w:rsidR="00C13862" w:rsidRDefault="00C13862" w:rsidP="0006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81" w:rsidRPr="001B63A1" w:rsidRDefault="00066781" w:rsidP="00066781">
    <w:pPr>
      <w:pStyle w:val="Footer"/>
      <w:jc w:val="center"/>
      <w:rPr>
        <w:color w:val="C00000"/>
        <w:sz w:val="20"/>
        <w:szCs w:val="20"/>
      </w:rPr>
    </w:pPr>
    <w:r>
      <w:rPr>
        <w:noProof/>
        <w:color w:val="C0000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B230D" wp14:editId="49AC5C00">
              <wp:simplePos x="0" y="0"/>
              <wp:positionH relativeFrom="column">
                <wp:posOffset>129653</wp:posOffset>
              </wp:positionH>
              <wp:positionV relativeFrom="paragraph">
                <wp:posOffset>-111987</wp:posOffset>
              </wp:positionV>
              <wp:extent cx="588218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18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B3478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-8.8pt" to="473.3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" strokecolor="#c00000"/>
          </w:pict>
        </mc:Fallback>
      </mc:AlternateContent>
    </w:r>
    <w:r w:rsidRPr="001B63A1">
      <w:rPr>
        <w:color w:val="C00000"/>
        <w:sz w:val="20"/>
        <w:szCs w:val="20"/>
      </w:rPr>
      <w:t>CUI 4860296 / BCR RO14 RNCB 0124 0380 2054 0001</w:t>
    </w:r>
  </w:p>
  <w:p w:rsidR="00066781" w:rsidRDefault="00066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62" w:rsidRDefault="00C13862" w:rsidP="00066781">
      <w:pPr>
        <w:spacing w:after="0" w:line="240" w:lineRule="auto"/>
      </w:pPr>
      <w:r>
        <w:separator/>
      </w:r>
    </w:p>
  </w:footnote>
  <w:footnote w:type="continuationSeparator" w:id="0">
    <w:p w:rsidR="00C13862" w:rsidRDefault="00C13862" w:rsidP="0006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81" w:rsidRDefault="00066781" w:rsidP="00176A49">
    <w:pPr>
      <w:pStyle w:val="Header"/>
      <w:rPr>
        <w:lang w:val="ro-RO"/>
      </w:rPr>
    </w:pPr>
  </w:p>
  <w:p w:rsidR="00176A49" w:rsidRDefault="00176A49" w:rsidP="00176A49">
    <w:pPr>
      <w:pStyle w:val="Header"/>
      <w:rPr>
        <w:lang w:val="ro-RO"/>
      </w:rPr>
    </w:pPr>
  </w:p>
  <w:p w:rsidR="00176A49" w:rsidRDefault="00176A49" w:rsidP="00176A49">
    <w:pPr>
      <w:pStyle w:val="Header"/>
      <w:rPr>
        <w:lang w:val="ro-RO"/>
      </w:rPr>
    </w:pPr>
  </w:p>
  <w:p w:rsidR="00176A49" w:rsidRPr="00176A49" w:rsidRDefault="00176A49" w:rsidP="00176A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3F0B636B" wp14:editId="32F1C3FB">
          <wp:simplePos x="0" y="0"/>
          <wp:positionH relativeFrom="margin">
            <wp:posOffset>2512060</wp:posOffset>
          </wp:positionH>
          <wp:positionV relativeFrom="paragraph">
            <wp:posOffset>-633730</wp:posOffset>
          </wp:positionV>
          <wp:extent cx="683895" cy="68389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ingv logo KISSE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8524A" wp14:editId="7479E67A">
              <wp:simplePos x="0" y="0"/>
              <wp:positionH relativeFrom="column">
                <wp:posOffset>27297</wp:posOffset>
              </wp:positionH>
              <wp:positionV relativeFrom="paragraph">
                <wp:posOffset>-623665</wp:posOffset>
              </wp:positionV>
              <wp:extent cx="2367886" cy="628015"/>
              <wp:effectExtent l="0" t="0" r="13970" b="196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886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A49" w:rsidRPr="00BF56E6" w:rsidRDefault="00176A49" w:rsidP="00176A49">
                          <w:pPr>
                            <w:spacing w:after="0"/>
                            <w:jc w:val="center"/>
                            <w:rPr>
                              <w:b/>
                              <w:color w:val="C00000"/>
                              <w:sz w:val="32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BF56E6">
                            <w:rPr>
                              <w:b/>
                              <w:color w:val="C00000"/>
                              <w:sz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CRUCEA RO</w:t>
                          </w:r>
                          <w:r w:rsidRPr="00BF56E6">
                            <w:rPr>
                              <w:b/>
                              <w:color w:val="C00000"/>
                              <w:sz w:val="32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ȘIE ROMÂNĂ</w:t>
                          </w:r>
                        </w:p>
                        <w:p w:rsidR="00176A49" w:rsidRPr="00BF56E6" w:rsidRDefault="00176A49" w:rsidP="00176A49">
                          <w:pPr>
                            <w:spacing w:after="0"/>
                            <w:jc w:val="center"/>
                            <w:rPr>
                              <w:b/>
                              <w:color w:val="C00000"/>
                              <w:sz w:val="24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BF56E6">
                            <w:rPr>
                              <w:b/>
                              <w:color w:val="C00000"/>
                              <w:sz w:val="24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FILIALA JUDEȚULUI COVASNA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F852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15pt;margin-top:-49.1pt;width:186.45pt;height:49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" fillcolor="white [3201]" strokecolor="white [3212]" strokeweight=".5pt">
              <v:textbox>
                <w:txbxContent>
                  <w:p w:rsidR="00176A49" w:rsidRPr="00BF56E6" w:rsidRDefault="00176A49" w:rsidP="00176A49">
                    <w:pPr>
                      <w:spacing w:after="0"/>
                      <w:jc w:val="center"/>
                      <w:rPr>
                        <w:b/>
                        <w:color w:val="C00000"/>
                        <w:sz w:val="32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BF56E6">
                      <w:rPr>
                        <w:b/>
                        <w:color w:val="C00000"/>
                        <w:sz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CRUCEA RO</w:t>
                    </w:r>
                    <w:r w:rsidRPr="00BF56E6">
                      <w:rPr>
                        <w:b/>
                        <w:color w:val="C00000"/>
                        <w:sz w:val="32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ȘIE ROMÂNĂ</w:t>
                    </w:r>
                  </w:p>
                  <w:p w:rsidR="00176A49" w:rsidRPr="00BF56E6" w:rsidRDefault="00176A49" w:rsidP="00176A49">
                    <w:pPr>
                      <w:spacing w:after="0"/>
                      <w:jc w:val="center"/>
                      <w:rPr>
                        <w:b/>
                        <w:color w:val="C00000"/>
                        <w:sz w:val="24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BF56E6">
                      <w:rPr>
                        <w:b/>
                        <w:color w:val="C00000"/>
                        <w:sz w:val="24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FILIALA JUDEȚULUI COVASNA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8BD16E" wp14:editId="25EE2D39">
              <wp:simplePos x="0" y="0"/>
              <wp:positionH relativeFrom="margin">
                <wp:posOffset>-38735</wp:posOffset>
              </wp:positionH>
              <wp:positionV relativeFrom="paragraph">
                <wp:posOffset>26140</wp:posOffset>
              </wp:positionV>
              <wp:extent cx="2860675" cy="72390"/>
              <wp:effectExtent l="0" t="19050" r="73025" b="22860"/>
              <wp:wrapNone/>
              <wp:docPr id="7" name="Half Fram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2860675" cy="72390"/>
                      </a:xfrm>
                      <a:prstGeom prst="halfFram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2823A" id="Half Frame 7" o:spid="_x0000_s1026" style="position:absolute;margin-left:-3.05pt;margin-top:2.05pt;width:225.25pt;height:5.7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067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" path="m,l2860675,,1907126,24130r-1882996,l24130,71779,,72390,,xe" fillcolor="#c00000" strokecolor="#c00000" strokeweight="2pt">
              <v:path arrowok="t" o:connecttype="custom" o:connectlocs="0,0;2860675,0;1907126,24130;24130,24130;24130,71779;0,72390;0,0" o:connectangles="0,0,0,0,0,0,0"/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49A964" wp14:editId="4DF43852">
              <wp:simplePos x="0" y="0"/>
              <wp:positionH relativeFrom="column">
                <wp:posOffset>3259302</wp:posOffset>
              </wp:positionH>
              <wp:positionV relativeFrom="paragraph">
                <wp:posOffset>-588080</wp:posOffset>
              </wp:positionV>
              <wp:extent cx="2900275" cy="628015"/>
              <wp:effectExtent l="0" t="0" r="14605" b="1968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0275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A49" w:rsidRPr="00BF56E6" w:rsidRDefault="00176A49" w:rsidP="00176A4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BF56E6">
                            <w:rPr>
                              <w:b/>
                              <w:color w:val="000000" w:themeColor="text1"/>
                              <w:sz w:val="18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Str. Kós K</w:t>
                          </w:r>
                          <w:r w:rsidRPr="00BF56E6">
                            <w:rPr>
                              <w:b/>
                              <w:color w:val="000000" w:themeColor="text1"/>
                              <w:sz w:val="18"/>
                              <w:lang w:val="hu-HU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á</w:t>
                          </w:r>
                          <w:proofErr w:type="spellStart"/>
                          <w:r w:rsidRPr="00BF56E6">
                            <w:rPr>
                              <w:b/>
                              <w:color w:val="000000" w:themeColor="text1"/>
                              <w:sz w:val="18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roly</w:t>
                          </w:r>
                          <w:proofErr w:type="spellEnd"/>
                          <w:r w:rsidRPr="00BF56E6">
                            <w:rPr>
                              <w:b/>
                              <w:color w:val="000000" w:themeColor="text1"/>
                              <w:sz w:val="18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nr.7, Mun. Sf. Gheorghe</w:t>
                          </w:r>
                        </w:p>
                        <w:p w:rsidR="00176A49" w:rsidRPr="00BF56E6" w:rsidRDefault="00176A49" w:rsidP="00176A4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BF56E6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Tel/Fax. 0267313802 Tel.0367802185 Mobil. 0734449915</w:t>
                          </w:r>
                        </w:p>
                        <w:p w:rsidR="00176A49" w:rsidRPr="00BF56E6" w:rsidRDefault="00176A49" w:rsidP="00176A4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BF56E6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E-mail. crucearosie.covasna@gmail.com</w:t>
                          </w:r>
                        </w:p>
                        <w:p w:rsidR="00176A49" w:rsidRPr="00BF56E6" w:rsidRDefault="00176A49" w:rsidP="00176A4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BF56E6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:lang w:val="ro-R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Web. www.crucearosie-cv.org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49A964" id="Text Box 12" o:spid="_x0000_s1027" type="#_x0000_t202" style="position:absolute;margin-left:256.65pt;margin-top:-46.3pt;width:228.35pt;height:49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" fillcolor="white [3201]" strokecolor="white [3212]" strokeweight=".5pt">
              <v:textbox>
                <w:txbxContent>
                  <w:p w:rsidR="00176A49" w:rsidRPr="00BF56E6" w:rsidRDefault="00176A49" w:rsidP="00176A4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8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BF56E6">
                      <w:rPr>
                        <w:b/>
                        <w:color w:val="000000" w:themeColor="text1"/>
                        <w:sz w:val="18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Str. Kós K</w:t>
                    </w:r>
                    <w:r w:rsidRPr="00BF56E6">
                      <w:rPr>
                        <w:b/>
                        <w:color w:val="000000" w:themeColor="text1"/>
                        <w:sz w:val="18"/>
                        <w:lang w:val="hu-HU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á</w:t>
                    </w:r>
                    <w:proofErr w:type="spellStart"/>
                    <w:r w:rsidRPr="00BF56E6">
                      <w:rPr>
                        <w:b/>
                        <w:color w:val="000000" w:themeColor="text1"/>
                        <w:sz w:val="18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roly</w:t>
                    </w:r>
                    <w:proofErr w:type="spellEnd"/>
                    <w:r w:rsidRPr="00BF56E6">
                      <w:rPr>
                        <w:b/>
                        <w:color w:val="000000" w:themeColor="text1"/>
                        <w:sz w:val="18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nr.7, Mun. Sf. Gheorghe</w:t>
                    </w:r>
                  </w:p>
                  <w:p w:rsidR="00176A49" w:rsidRPr="00BF56E6" w:rsidRDefault="00176A49" w:rsidP="00176A4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BF56E6">
                      <w:rPr>
                        <w:b/>
                        <w:color w:val="000000" w:themeColor="text1"/>
                        <w:sz w:val="16"/>
                        <w:szCs w:val="16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Tel/Fax. 0267313802 Tel.0367802185 Mobil. 0734449915</w:t>
                    </w:r>
                  </w:p>
                  <w:p w:rsidR="00176A49" w:rsidRPr="00BF56E6" w:rsidRDefault="00176A49" w:rsidP="00176A4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BF56E6">
                      <w:rPr>
                        <w:b/>
                        <w:color w:val="000000" w:themeColor="text1"/>
                        <w:sz w:val="16"/>
                        <w:szCs w:val="16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E-mail. crucearosie.covasna@gmail.com</w:t>
                    </w:r>
                  </w:p>
                  <w:p w:rsidR="00176A49" w:rsidRPr="00BF56E6" w:rsidRDefault="00176A49" w:rsidP="00176A4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BF56E6">
                      <w:rPr>
                        <w:b/>
                        <w:color w:val="000000" w:themeColor="text1"/>
                        <w:sz w:val="16"/>
                        <w:szCs w:val="16"/>
                        <w:lang w:val="ro-R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Web. www.crucearosie-cv.org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217735" wp14:editId="77E708CA">
              <wp:simplePos x="0" y="0"/>
              <wp:positionH relativeFrom="margin">
                <wp:posOffset>2905885</wp:posOffset>
              </wp:positionH>
              <wp:positionV relativeFrom="paragraph">
                <wp:posOffset>-677837</wp:posOffset>
              </wp:positionV>
              <wp:extent cx="3343450" cy="78537"/>
              <wp:effectExtent l="38100" t="0" r="28575" b="36195"/>
              <wp:wrapNone/>
              <wp:docPr id="10" name="Half Fram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43450" cy="78537"/>
                      </a:xfrm>
                      <a:prstGeom prst="halfFram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69BFB" id="Half Frame 10" o:spid="_x0000_s1026" style="position:absolute;margin-left:228.8pt;margin-top:-53.35pt;width:263.25pt;height:6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450,7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" path="m,l3343450,,2228978,26179r-2202799,l26179,77922,,78537,,xe" fillcolor="#c00000" strokecolor="#c00000" strokeweight="2pt">
              <v:path arrowok="t" o:connecttype="custom" o:connectlocs="0,0;3343450,0;2228978,26179;26179,26179;26179,77922;0,78537;0,0" o:connectangles="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5"/>
    <w:rsid w:val="00004148"/>
    <w:rsid w:val="00023ECC"/>
    <w:rsid w:val="00066781"/>
    <w:rsid w:val="000B58B8"/>
    <w:rsid w:val="00163F85"/>
    <w:rsid w:val="00176A49"/>
    <w:rsid w:val="001E00BF"/>
    <w:rsid w:val="0021599B"/>
    <w:rsid w:val="002F2FB6"/>
    <w:rsid w:val="00304BF2"/>
    <w:rsid w:val="003147F6"/>
    <w:rsid w:val="0035734D"/>
    <w:rsid w:val="00377EDC"/>
    <w:rsid w:val="003D5A8F"/>
    <w:rsid w:val="004263C8"/>
    <w:rsid w:val="0047774C"/>
    <w:rsid w:val="005A5326"/>
    <w:rsid w:val="005F652E"/>
    <w:rsid w:val="006557C1"/>
    <w:rsid w:val="00717365"/>
    <w:rsid w:val="007A5452"/>
    <w:rsid w:val="007C526E"/>
    <w:rsid w:val="00814715"/>
    <w:rsid w:val="008C5ACE"/>
    <w:rsid w:val="00902446"/>
    <w:rsid w:val="009405D6"/>
    <w:rsid w:val="009E0BBF"/>
    <w:rsid w:val="00BE46D5"/>
    <w:rsid w:val="00C13862"/>
    <w:rsid w:val="00C1778C"/>
    <w:rsid w:val="00C47548"/>
    <w:rsid w:val="00CF1808"/>
    <w:rsid w:val="00E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143FB-2D4D-4E65-9F90-A63271F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81"/>
  </w:style>
  <w:style w:type="paragraph" w:styleId="Footer">
    <w:name w:val="footer"/>
    <w:basedOn w:val="Normal"/>
    <w:link w:val="FooterChar"/>
    <w:uiPriority w:val="99"/>
    <w:unhideWhenUsed/>
    <w:rsid w:val="0006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81"/>
  </w:style>
  <w:style w:type="paragraph" w:styleId="BalloonText">
    <w:name w:val="Balloon Text"/>
    <w:basedOn w:val="Normal"/>
    <w:link w:val="BalloonTextChar"/>
    <w:uiPriority w:val="99"/>
    <w:semiHidden/>
    <w:unhideWhenUsed/>
    <w:rsid w:val="0006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cearosiecovasna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 Lazar</cp:lastModifiedBy>
  <cp:revision>5</cp:revision>
  <cp:lastPrinted>2019-02-12T11:08:00Z</cp:lastPrinted>
  <dcterms:created xsi:type="dcterms:W3CDTF">2019-02-12T10:56:00Z</dcterms:created>
  <dcterms:modified xsi:type="dcterms:W3CDTF">2019-02-12T11:08:00Z</dcterms:modified>
</cp:coreProperties>
</file>