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ADA51" w14:textId="77777777" w:rsidR="00592308" w:rsidRPr="00AF3D23" w:rsidRDefault="00592308" w:rsidP="00592308">
      <w:p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AF3D23">
        <w:rPr>
          <w:rFonts w:ascii="Times New Roman" w:hAnsi="Times New Roman" w:cs="Times New Roman"/>
          <w:b/>
          <w:sz w:val="24"/>
          <w:szCs w:val="24"/>
          <w:lang w:val="hu-HU"/>
        </w:rPr>
        <w:t>A MIKES KELEMEN MAGYAR NYELV ÉS IRODALOM TANTÁRGYVERSENY</w:t>
      </w:r>
    </w:p>
    <w:p w14:paraId="1F2620E2" w14:textId="417DE09B" w:rsidR="00592308" w:rsidRPr="00AF3D23" w:rsidRDefault="00592308" w:rsidP="00592308">
      <w:p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AF3D23">
        <w:rPr>
          <w:rFonts w:ascii="Times New Roman" w:hAnsi="Times New Roman" w:cs="Times New Roman"/>
          <w:b/>
          <w:sz w:val="24"/>
          <w:szCs w:val="24"/>
          <w:lang w:val="hu-HU"/>
        </w:rPr>
        <w:t>PÓTHELYEINEK ELOSZTÁSI SZEMPONTJAI</w:t>
      </w:r>
    </w:p>
    <w:p w14:paraId="14C82E35" w14:textId="77777777" w:rsidR="00592308" w:rsidRDefault="00592308" w:rsidP="00592308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5EA17241" w14:textId="419E6BE9" w:rsidR="00592308" w:rsidRDefault="00592308" w:rsidP="0059230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202</w:t>
      </w:r>
      <w:r>
        <w:rPr>
          <w:rFonts w:ascii="Times New Roman" w:hAnsi="Times New Roman" w:cs="Times New Roman"/>
          <w:sz w:val="24"/>
          <w:szCs w:val="24"/>
          <w:lang w:val="hu-HU"/>
        </w:rPr>
        <w:t>4</w:t>
      </w:r>
      <w:r>
        <w:rPr>
          <w:rFonts w:ascii="Times New Roman" w:hAnsi="Times New Roman" w:cs="Times New Roman"/>
          <w:sz w:val="24"/>
          <w:szCs w:val="24"/>
          <w:lang w:val="hu-HU"/>
        </w:rPr>
        <w:t>-202</w:t>
      </w:r>
      <w:r>
        <w:rPr>
          <w:rFonts w:ascii="Times New Roman" w:hAnsi="Times New Roman" w:cs="Times New Roman"/>
          <w:sz w:val="24"/>
          <w:szCs w:val="24"/>
          <w:lang w:val="hu-HU"/>
        </w:rPr>
        <w:t>5</w:t>
      </w:r>
      <w:r>
        <w:rPr>
          <w:rFonts w:ascii="Times New Roman" w:hAnsi="Times New Roman" w:cs="Times New Roman"/>
          <w:sz w:val="24"/>
          <w:szCs w:val="24"/>
          <w:lang w:val="hu-HU"/>
        </w:rPr>
        <w:t>-</w:t>
      </w:r>
      <w:r>
        <w:rPr>
          <w:rFonts w:ascii="Times New Roman" w:hAnsi="Times New Roman" w:cs="Times New Roman"/>
          <w:sz w:val="24"/>
          <w:szCs w:val="24"/>
          <w:lang w:val="hu-HU"/>
        </w:rPr>
        <w:t>ö</w:t>
      </w:r>
      <w:r>
        <w:rPr>
          <w:rFonts w:ascii="Times New Roman" w:hAnsi="Times New Roman" w:cs="Times New Roman"/>
          <w:sz w:val="24"/>
          <w:szCs w:val="24"/>
          <w:lang w:val="hu-HU"/>
        </w:rPr>
        <w:t>s tanévben a tantárgyverseny országos döntőjén a megyét 8 diák (évfolyamonként az első helyezettek) képviselheti. A szabályzat értelmében csak azok a diákok juthatnak tovább, akik 9-es jegy felett teljesítettek.</w:t>
      </w:r>
    </w:p>
    <w:p w14:paraId="72A920FF" w14:textId="77777777" w:rsidR="00592308" w:rsidRDefault="00592308" w:rsidP="0059230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póthelyeket – az országosan újraosztott helyek 14,41%-át – az alábbi szempont alapján osztjuk el:</w:t>
      </w:r>
    </w:p>
    <w:p w14:paraId="5D63BA5D" w14:textId="77777777" w:rsidR="00592308" w:rsidRDefault="00592308" w:rsidP="0059230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évfolyamtól függetlenül a soron következő legmagasabb pontszám. </w:t>
      </w:r>
    </w:p>
    <w:p w14:paraId="55F178FF" w14:textId="77777777" w:rsidR="00592308" w:rsidRDefault="00592308" w:rsidP="00592308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2BBBA81A" w14:textId="77777777" w:rsidR="00592308" w:rsidRDefault="00592308" w:rsidP="00592308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Pontegyenlőség esetén:</w:t>
      </w:r>
    </w:p>
    <w:p w14:paraId="592CC2A3" w14:textId="77777777" w:rsidR="00592308" w:rsidRDefault="00592308" w:rsidP="0059230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kreatív szövegalkotási feladatra (II. tétel) kapott pontszám,</w:t>
      </w:r>
    </w:p>
    <w:p w14:paraId="2533D536" w14:textId="247A82E3" w:rsidR="00592308" w:rsidRDefault="00592308" w:rsidP="0059230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nyelvi igényességre, a szövegkohézióra és a helyesírásra kapott pontszám</w:t>
      </w:r>
      <w:r w:rsidR="00A228FD">
        <w:rPr>
          <w:rFonts w:ascii="Times New Roman" w:hAnsi="Times New Roman" w:cs="Times New Roman"/>
          <w:sz w:val="24"/>
          <w:szCs w:val="24"/>
          <w:lang w:val="hu-HU"/>
        </w:rPr>
        <w:t>,</w:t>
      </w:r>
    </w:p>
    <w:p w14:paraId="51ACD091" w14:textId="7F99E59A" w:rsidR="00A228FD" w:rsidRDefault="00A228FD" w:rsidP="00A228F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kreativitásra kapott pontszám</w:t>
      </w:r>
      <w:r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0393A1A4" w14:textId="77777777" w:rsidR="00A228FD" w:rsidRDefault="00A228FD" w:rsidP="00A228FD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706DBB74" w14:textId="77777777" w:rsidR="00592308" w:rsidRDefault="00592308" w:rsidP="00592308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3CBD376B" w14:textId="77777777" w:rsidR="00592308" w:rsidRDefault="00592308" w:rsidP="00592308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4203DB76" w14:textId="77777777" w:rsidR="00592308" w:rsidRPr="00CA392D" w:rsidRDefault="00592308" w:rsidP="00592308">
      <w:pPr>
        <w:ind w:left="2880" w:firstLine="720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CA392D">
        <w:rPr>
          <w:rFonts w:ascii="Times New Roman" w:hAnsi="Times New Roman" w:cs="Times New Roman"/>
          <w:b/>
          <w:sz w:val="24"/>
          <w:szCs w:val="24"/>
          <w:lang w:val="hu-HU"/>
        </w:rPr>
        <w:t>Kőmíves Noémi,</w:t>
      </w:r>
    </w:p>
    <w:p w14:paraId="290724AC" w14:textId="77777777" w:rsidR="00592308" w:rsidRPr="00CA392D" w:rsidRDefault="00592308" w:rsidP="00592308">
      <w:pPr>
        <w:ind w:left="2880" w:firstLine="720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1216960E" wp14:editId="07875A13">
            <wp:simplePos x="0" y="0"/>
            <wp:positionH relativeFrom="column">
              <wp:posOffset>3655060</wp:posOffset>
            </wp:positionH>
            <wp:positionV relativeFrom="paragraph">
              <wp:posOffset>97155</wp:posOffset>
            </wp:positionV>
            <wp:extent cx="537845" cy="314960"/>
            <wp:effectExtent l="19050" t="0" r="0" b="0"/>
            <wp:wrapSquare wrapText="largest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19" t="-200" r="-119" b="-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314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392D">
        <w:rPr>
          <w:rFonts w:ascii="Times New Roman" w:hAnsi="Times New Roman" w:cs="Times New Roman"/>
          <w:b/>
          <w:sz w:val="24"/>
          <w:szCs w:val="24"/>
          <w:lang w:val="hu-HU"/>
        </w:rPr>
        <w:t>Szakfelügyelő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</w:p>
    <w:p w14:paraId="11EB4F55" w14:textId="77777777" w:rsidR="00392560" w:rsidRDefault="00392560"/>
    <w:sectPr w:rsidR="003925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667DD9"/>
    <w:multiLevelType w:val="hybridMultilevel"/>
    <w:tmpl w:val="B3A68E72"/>
    <w:lvl w:ilvl="0" w:tplc="1EA277B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0850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308"/>
    <w:rsid w:val="000B1242"/>
    <w:rsid w:val="00392560"/>
    <w:rsid w:val="005625D9"/>
    <w:rsid w:val="00592308"/>
    <w:rsid w:val="007E7FE6"/>
    <w:rsid w:val="00A228FD"/>
    <w:rsid w:val="00E27648"/>
    <w:rsid w:val="00F3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42BA2"/>
  <w15:chartTrackingRefBased/>
  <w15:docId w15:val="{E4401A4B-B0B5-4418-B2DA-096ED19BE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308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23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23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23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23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23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23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23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23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23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23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23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23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230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230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23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23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23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23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23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2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23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23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23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23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23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230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23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230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23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X</dc:creator>
  <cp:keywords/>
  <dc:description/>
  <cp:lastModifiedBy>X X</cp:lastModifiedBy>
  <cp:revision>1</cp:revision>
  <dcterms:created xsi:type="dcterms:W3CDTF">2025-03-24T09:22:00Z</dcterms:created>
  <dcterms:modified xsi:type="dcterms:W3CDTF">2025-03-24T09:36:00Z</dcterms:modified>
</cp:coreProperties>
</file>