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98" w:rsidRDefault="002A1F98" w:rsidP="002A1F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E847CF">
        <w:rPr>
          <w:rFonts w:ascii="Times New Roman" w:eastAsia="Times New Roman" w:hAnsi="Times New Roman"/>
          <w:bCs/>
          <w:sz w:val="24"/>
          <w:szCs w:val="24"/>
          <w:lang w:eastAsia="ro-RO"/>
        </w:rPr>
        <w:t>Anexa nr. 1 la Procedură</w:t>
      </w:r>
    </w:p>
    <w:p w:rsidR="002A1F98" w:rsidRDefault="002A1F98" w:rsidP="002A1F9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2A1F98" w:rsidRDefault="002A1F98" w:rsidP="002A1F9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2A1F98" w:rsidRDefault="002A1F98" w:rsidP="002A1F9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2A1F98" w:rsidRDefault="002A1F98" w:rsidP="002A1F9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2A1F98" w:rsidRDefault="002A1F98" w:rsidP="002A1F9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E847CF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CONTESTAŢIE </w:t>
      </w:r>
    </w:p>
    <w:p w:rsidR="002A1F98" w:rsidRDefault="002A1F98" w:rsidP="002A1F9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r w:rsidRPr="00AE7E21">
        <w:rPr>
          <w:rFonts w:ascii="Times New Roman" w:hAnsi="Times New Roman"/>
          <w:b/>
          <w:sz w:val="24"/>
          <w:szCs w:val="24"/>
        </w:rPr>
        <w:t>concursul pentru ocuparea funcțiilor vacante de director și director adjunct din unitățile de învățământ preuniversitar</w:t>
      </w:r>
      <w:r>
        <w:rPr>
          <w:rFonts w:ascii="Times New Roman" w:hAnsi="Times New Roman"/>
          <w:b/>
          <w:sz w:val="24"/>
          <w:szCs w:val="24"/>
        </w:rPr>
        <w:t>, sesiunea septembrie-decembrie 2016</w:t>
      </w:r>
    </w:p>
    <w:p w:rsidR="002A1F98" w:rsidRDefault="002A1F98" w:rsidP="002A1F98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2A1F98" w:rsidRDefault="002A1F98" w:rsidP="002A1F9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Subsemnatul ______________________________________________________________</w:t>
      </w:r>
    </w:p>
    <w:p w:rsidR="002A1F98" w:rsidRDefault="002A1F98" w:rsidP="002A1F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candidat la concursul pentru ocuparea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funcţiei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de ______________________________________</w:t>
      </w:r>
    </w:p>
    <w:p w:rsidR="002A1F98" w:rsidRDefault="002A1F98" w:rsidP="002A1F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din unitatea de învăţământ________________________________________________________</w:t>
      </w:r>
    </w:p>
    <w:p w:rsidR="002A1F98" w:rsidRDefault="002A1F98" w:rsidP="002A1F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_____________________________________________________________________________,</w:t>
      </w:r>
    </w:p>
    <w:p w:rsidR="002A1F98" w:rsidRDefault="002A1F98" w:rsidP="002A1F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localitatea_____________________________________________________________________,</w:t>
      </w:r>
    </w:p>
    <w:p w:rsidR="002A1F98" w:rsidRDefault="002A1F98" w:rsidP="002A1F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judeţul/sectorul_________________________________________________________________</w:t>
      </w:r>
    </w:p>
    <w:p w:rsidR="002A1F98" w:rsidRDefault="002A1F98" w:rsidP="002A1F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contest punctajul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obţinut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la proba de interviu din cadrul concursului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solicit reevaluarea acestei probe.</w:t>
      </w:r>
    </w:p>
    <w:p w:rsidR="002A1F98" w:rsidRDefault="002A1F98" w:rsidP="002A1F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2A1F98" w:rsidRDefault="002A1F98" w:rsidP="002A1F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2A1F98" w:rsidRPr="00E847CF" w:rsidRDefault="002A1F98" w:rsidP="002A1F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Data ____________________                                                               Semnătura_____________</w:t>
      </w:r>
    </w:p>
    <w:p w:rsidR="002A1F98" w:rsidRDefault="002A1F98" w:rsidP="002A1F9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2A1F98" w:rsidRPr="008005F5" w:rsidRDefault="002A1F98" w:rsidP="002A1F98">
      <w:pPr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731E30" w:rsidRDefault="00731E30">
      <w:bookmarkStart w:id="0" w:name="_GoBack"/>
      <w:bookmarkEnd w:id="0"/>
    </w:p>
    <w:sectPr w:rsidR="0073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98"/>
    <w:rsid w:val="002A1F98"/>
    <w:rsid w:val="007103E3"/>
    <w:rsid w:val="0073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11DD8-26C4-47B7-811A-3AC210AE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1F9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Cadre</cp:lastModifiedBy>
  <cp:revision>1</cp:revision>
  <dcterms:created xsi:type="dcterms:W3CDTF">2016-11-18T09:20:00Z</dcterms:created>
  <dcterms:modified xsi:type="dcterms:W3CDTF">2016-11-18T09:21:00Z</dcterms:modified>
</cp:coreProperties>
</file>